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EDUARDA FREIRE ALVES, inscrito(a) sob o CPF nº 713.467.574-29,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