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CAROLINE SOARES MELO, inscrito(a) sob o CPF nº 152.633.777-03,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Sênior, 5º colocado(a) na categoria Women's wrestling - Seniors - 55 kg, realizado no dia 25 de novembro de 2024, na cidade de Niterói - RJ.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janeiro de 2025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