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sz w:val="22"/>
        </w:rPr>
        <w:t>Declara para fins de PRESTAÇÃO DE CONTAS, que o (a) atleta CALEBE CORREA FERREIRA, inscrito(a) sob o CPF nº 345.128.138-45, beneficiado com a Bolsa Atleta na categoria Atleta Pódio.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5EBCC258" w14:textId="77777777" w:rsidR="000033C7" w:rsidRDefault="00AC3CC3" w:rsidP="000033C7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54292F" w:rsidR="00714BE1" w:rsidRPr="00F25361" w:rsidRDefault="000E211B" w:rsidP="000033C7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sz w:val="22"/>
        </w:rPr>
        <w:br/>
        <w:t>• Seniors Pan-American Championships, 2º colocado(a) na categoria Greco-Roman - Seniors - 72 kg, realizado no dia 24 de fevereiro de 2024, na cidade de Acapulco-Mexico.</w:t>
      </w:r>
      <w:r>
        <w:rPr>
          <w:rFonts w:ascii="Calibri" w:hAnsi="Calibri"/>
          <w:sz w:val="22"/>
        </w:rPr>
        <w:br/>
        <w:t>• Pan-American OG Qualifier, 3º colocado(a) na categoria Greco-Roman - Seniors - 67 kg, realizado no dia 01 de março de 2024, na cidade de Acapulco-Mexico.</w:t>
      </w:r>
      <w:r>
        <w:rPr>
          <w:rFonts w:ascii="Calibri" w:hAnsi="Calibri"/>
          <w:sz w:val="22"/>
        </w:rPr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sz w:val="22"/>
        </w:rPr>
        <w:t>Niterói/RJ, 21 de agosto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E8C8C3" w14:textId="77777777" w:rsidR="00E05926" w:rsidRDefault="00E05926" w:rsidP="00B53F20">
      <w:pPr>
        <w:spacing w:after="0" w:line="240" w:lineRule="auto"/>
      </w:pPr>
      <w:r>
        <w:separator/>
      </w:r>
    </w:p>
  </w:endnote>
  <w:endnote w:type="continuationSeparator" w:id="0">
    <w:p w14:paraId="59B722DA" w14:textId="77777777" w:rsidR="00E05926" w:rsidRDefault="00E05926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6BEBFB" w14:textId="77777777" w:rsidR="00E05926" w:rsidRDefault="00E05926" w:rsidP="00B53F20">
      <w:pPr>
        <w:spacing w:after="0" w:line="240" w:lineRule="auto"/>
      </w:pPr>
      <w:r>
        <w:separator/>
      </w:r>
    </w:p>
  </w:footnote>
  <w:footnote w:type="continuationSeparator" w:id="0">
    <w:p w14:paraId="58E257D9" w14:textId="77777777" w:rsidR="00E05926" w:rsidRDefault="00E05926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033C7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749A4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DB5833"/>
    <w:rsid w:val="00E05926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139</Words>
  <Characters>751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CBW ESCRITORIO</cp:lastModifiedBy>
  <cp:revision>13</cp:revision>
  <dcterms:created xsi:type="dcterms:W3CDTF">2024-04-18T22:46:00Z</dcterms:created>
  <dcterms:modified xsi:type="dcterms:W3CDTF">2024-08-21T15:53:00Z</dcterms:modified>
</cp:coreProperties>
</file>