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LUIZ GABRIEL ROCHA DE AVELAR, inscrito(a) sob o CPF nº 074.928.142-16,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