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ISABELA KAIZER DECOTE, inscrito(a) sob o CPF nº 212.122.207-30,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Sul-Sudeste, 1º colocado(a) na categoria Women's wrestling - U20 - 72 kg, realizado no dia 16 de março de 2024, na cidade de Cubatão - SP.</w:t>
        <w:br/>
        <w:t>• Campeonato Brasileiro Interclubes U20 - 2024, 4º colocado(a) na categoria Women's wrestling - U20 - 76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