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GEOVANA LEITE DA SILVA, inscrito(a) sob o CPF nº 099.989.614-83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3º colocado(a) na categoria Women's wrestling - Seniors - 50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