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FELIPE KAYLON ALVES DE FREITAS, inscrito(a) sob o CPF nº 081.596.742-01,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