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EOVANA LEITE DA SILVA, inscrito(a) sob o CPF nº 099.989.614-8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3º colocado(a) na categoria Women's wrestling - Seniors - 50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