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HENRIQUE ARAUJO CAMPOS, inscrito(a) sob o CPF nº 185.888.907-39,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