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994140625" w:line="240" w:lineRule="auto"/>
        <w:ind w:left="1907.680091857910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Disciplina: Fundamentos de Lógica e Algoritmos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-65277</wp:posOffset>
            </wp:positionV>
            <wp:extent cx="676910" cy="86169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861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81640625" w:line="240" w:lineRule="auto"/>
        <w:ind w:left="2794.11518096923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Professor: Givanaldo Rocha de Souza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1257324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Lista de Exercícios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Implemente os algoritmos abaixo na linguagem Python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7060546875" w:line="343.86265754699707" w:lineRule="auto"/>
        <w:ind w:left="7.920036315917969" w:right="1295.2807617187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Faça um programa que peça dois números inteiros e imprima a soma desses dois números. 2. Escreva um programa que leia um valor em metros e o exiba convertido em milímetros.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243.9016342163086" w:lineRule="auto"/>
        <w:ind w:left="355.9200668334961" w:right="276.719970703125" w:hanging="349.440040588378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Escreva um programa que leia a quantidade de dias, horas, minutos e segundos do usuário. Calcule o  total em segundos.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17626953125" w:line="243.90263557434082" w:lineRule="auto"/>
        <w:ind w:left="370.08007049560547" w:right="881.83837890625" w:hanging="370.08007049560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Faça um programa que calcule o aumento de um salário. Ele deve solicitar o valor do salário e a porcentagem do aumento. Exiba o valor do aumento e do novo salário.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1591796875" w:line="243.90263557434082" w:lineRule="auto"/>
        <w:ind w:left="370.08007049560547" w:right="191.0400390625" w:hanging="363.840065002441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Solicite o preço de uma mercadoria e o percentual de desconto. Exiba o valor do desconto e o preço a  pagar.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177490234375" w:line="243.90214920043945" w:lineRule="auto"/>
        <w:ind w:left="362.8800582885742" w:right="826.881103515625" w:hanging="356.91844940185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o tempo de uma viagem de carro. Pergunte a distância a percorrer e a velocidade média esperada para a viagem.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18359375" w:line="343.8621139526367" w:lineRule="auto"/>
        <w:ind w:left="4.080009460449219" w:right="2306.280517578125" w:firstLine="0.998420715332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Converta uma temperatura digitada em Celsius para Fahrenheit (F = 9*C/5 + 32). 8. Faça agora o contrário, de Fahrenheit para Celsius.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0322265625" w:line="244.06888961791992" w:lineRule="auto"/>
        <w:ind w:left="361.6800308227539" w:right="575.84228515625" w:hanging="357.60002136230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Escreva um programa que pergunte a quantidade de km percorridos por um carro alugado pelo  usuário, assim como a quantidade de dias pelos quais o carro foi alugado. Calcule o preço a pagar,  sabendo que o carro custa R$ 60,00 por dia e R$ 0,15 por km rodado.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1123046875" w:line="243.9023780822754" w:lineRule="auto"/>
        <w:ind w:left="363.36002349853516" w:right="17.359619140625" w:hanging="348.47999572753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Escreva um programa para calcular a redução do tempo de vida de um fumante. Pergunte a quantidade  de cigarros fumados por dia e quantos anos ele já fumou. Considere que um fumante perde 10 minutos  de vida a cada cigarro, calcule quantos dias de vida um fumante perderá. Exiba o total de dias.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Sabendo que str() converte valores numéricos para string, calcule quantos dígitos há em 2 elevado a um  milhão.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RESPOSTAS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em metros: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"Horas: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"Minutos: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"Segundos: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total convertido em segundos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salário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"Salário: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"Porcentagem do aumento: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salário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n_salário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salário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'''Aumento = R$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Novo salário = R$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n_salário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.'''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preço_original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 da mercadoria: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p_desconto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"Percentual de desconto: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desconto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preço_original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p_desconto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novo_preço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preço_original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desconto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'''Desconto = R$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desconto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Preço a pagar = R$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novo_preço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.'''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"Distância (em km):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"Velocidade média (em horas):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"Tempo da viagem de carro: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"Temperatura em Celsius: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"Temperatura em Fahrenheit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"Kilometragem do carro: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"Dias alugados: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 a pagar: R$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cigarro_pd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"Cigarros fumados por dia: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cigarro_pa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 de anos fumando: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tempo_por_dia_m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cigarro_pd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tempo_total_m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tempo_por_dia_m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cigarro_pa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365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tempo_perdido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tempo_total_m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1440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de tempo de vida perdido: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tempo_perdido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dias."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131.217041015625" w:line="325.71428571428567" w:lineRule="auto"/>
        <w:ind w:left="370.08007049560547" w:right="-6.400146484375" w:hanging="355.2000427246094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17041015625" w:line="243.90263557434082" w:lineRule="auto"/>
        <w:ind w:left="370.08007049560547" w:right="-6.400146484375" w:hanging="355.2000427246094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6159.4000244140625" w:top="424.00146484375" w:left="571.9199752807617" w:right="803.03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