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2241A0D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D47E9B">
        <w:rPr>
          <w:rFonts w:ascii="Times New Roman" w:hAnsi="Times New Roman" w:cs="Times New Roman"/>
          <w:b/>
          <w:color w:val="FF0000"/>
          <w:sz w:val="28"/>
          <w:szCs w:val="28"/>
        </w:rPr>
        <w:t>Основы работы в</w:t>
      </w:r>
      <w:r w:rsidR="00D47E9B" w:rsidRPr="00D47E9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D47E9B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Figma</w:t>
      </w:r>
      <w:r w:rsidR="00D47E9B" w:rsidRPr="00D47E9B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D47E9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Создание дизайнов элементов мобильного приложения 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3DA2D129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 w:rsidR="005E383B"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 xml:space="preserve">: </w:t>
      </w:r>
      <w:r w:rsidR="005E383B">
        <w:rPr>
          <w:rFonts w:ascii="Times New Roman" w:hAnsi="Times New Roman" w:cs="Times New Roman"/>
          <w:sz w:val="28"/>
          <w:szCs w:val="28"/>
        </w:rPr>
        <w:t>Сергеева Агата Андреевна</w:t>
      </w:r>
    </w:p>
    <w:p w14:paraId="5B62757F" w14:textId="4BAF93EA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E383B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43B7E4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E383B">
        <w:rPr>
          <w:rFonts w:ascii="Times New Roman" w:hAnsi="Times New Roman" w:cs="Times New Roman"/>
          <w:sz w:val="28"/>
          <w:szCs w:val="28"/>
        </w:rPr>
        <w:t>4 г.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CE52F2A" w14:textId="0341055A" w:rsidR="005E383B" w:rsidRDefault="00405417" w:rsidP="005E383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="005E38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383B" w:rsidRPr="005E383B">
        <w:rPr>
          <w:rFonts w:ascii="Times New Roman" w:hAnsi="Times New Roman" w:cs="Times New Roman"/>
          <w:bCs/>
          <w:sz w:val="28"/>
          <w:szCs w:val="28"/>
        </w:rPr>
        <w:t>Создайте прототип мобильного приложения по вариантам, добавив свой</w:t>
      </w:r>
      <w:r w:rsidR="005E38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E383B" w:rsidRPr="005E383B">
        <w:rPr>
          <w:rFonts w:ascii="Times New Roman" w:hAnsi="Times New Roman" w:cs="Times New Roman"/>
          <w:bCs/>
          <w:sz w:val="28"/>
          <w:szCs w:val="28"/>
        </w:rPr>
        <w:t>вариант 3-го экрана приложения:</w:t>
      </w:r>
      <w:r w:rsidR="005E38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E383B" w:rsidRPr="005E383B">
        <w:rPr>
          <w:rFonts w:ascii="Times New Roman" w:hAnsi="Times New Roman" w:cs="Times New Roman"/>
          <w:noProof/>
          <w:sz w:val="28"/>
          <w:szCs w:val="28"/>
        </w:rPr>
        <w:t>4 вариант – Кредитный калькулятор</w:t>
      </w:r>
      <w:r w:rsidR="005E383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350D717" w14:textId="77777777" w:rsidR="005E383B" w:rsidRPr="005E383B" w:rsidRDefault="005E383B" w:rsidP="005E383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Figma</w:t>
      </w:r>
      <w:r w:rsidRPr="005E383B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376E1F5D" w14:textId="1B2851BB" w:rsidR="005E383B" w:rsidRPr="005E383B" w:rsidRDefault="00D47E9B" w:rsidP="005E383B">
      <w:pPr>
        <w:rPr>
          <w:rFonts w:ascii="Times New Roman" w:hAnsi="Times New Roman" w:cs="Times New Roman"/>
          <w:noProof/>
          <w:sz w:val="28"/>
          <w:szCs w:val="28"/>
        </w:rPr>
      </w:pPr>
      <w:hyperlink r:id="rId7" w:history="1"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https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</w:rPr>
          <w:t>://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www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</w:rPr>
          <w:t>.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figma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</w:rPr>
          <w:t>.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com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</w:rPr>
          <w:t>/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file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</w:rPr>
          <w:t>/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vsCyn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</w:rPr>
          <w:t>4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h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</w:rPr>
          <w:t>2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Xlcys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</w:rPr>
          <w:t>819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dquhnQ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</w:rPr>
          <w:t>/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Untitled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</w:rPr>
          <w:t>?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type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</w:rPr>
          <w:t>=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design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</w:rPr>
          <w:t>&amp;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node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</w:rPr>
          <w:t>-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id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</w:rPr>
          <w:t>=1-2&amp;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mode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</w:rPr>
          <w:t>=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design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</w:rPr>
          <w:t>&amp;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t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</w:rPr>
          <w:t>=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KM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</w:rPr>
          <w:t>6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l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</w:rPr>
          <w:t>9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NlSvy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</w:rPr>
          <w:t>7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Nqe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</w:rPr>
          <w:t>7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s</w:t>
        </w:r>
        <w:r w:rsidR="005E383B" w:rsidRPr="007C25F1">
          <w:rPr>
            <w:rStyle w:val="a5"/>
            <w:rFonts w:ascii="Times New Roman" w:hAnsi="Times New Roman" w:cs="Times New Roman"/>
            <w:noProof/>
            <w:sz w:val="28"/>
            <w:szCs w:val="28"/>
          </w:rPr>
          <w:t>-0</w:t>
        </w:r>
      </w:hyperlink>
    </w:p>
    <w:p w14:paraId="5B3CA658" w14:textId="38B97485" w:rsidR="005E383B" w:rsidRDefault="005E383B" w:rsidP="005E383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Прототип: </w:t>
      </w:r>
      <w:hyperlink r:id="rId8" w:history="1">
        <w:r w:rsidRPr="005E383B">
          <w:rPr>
            <w:rStyle w:val="a5"/>
            <w:rFonts w:ascii="Times New Roman" w:hAnsi="Times New Roman" w:cs="Times New Roman"/>
            <w:noProof/>
            <w:sz w:val="28"/>
            <w:szCs w:val="28"/>
          </w:rPr>
          <w:t>https://www.figma.com/proto/vsCyn4h2Xlcys819dquhnQ/Untitled?type=design&amp;node-id=1-2&amp;t=KM6l9NlSvy7Nqe7s-0&amp;scaling=scale-down&amp;page-id=0%3A1&amp;starting-point-node-id=1%3A64</w:t>
        </w:r>
      </w:hyperlink>
    </w:p>
    <w:p w14:paraId="3DB7EBA2" w14:textId="20120C0F" w:rsidR="005E383B" w:rsidRDefault="005E383B" w:rsidP="005E383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E383B">
        <w:rPr>
          <w:rFonts w:ascii="Times New Roman" w:hAnsi="Times New Roman" w:cs="Times New Roman"/>
          <w:b/>
          <w:bCs/>
          <w:noProof/>
          <w:sz w:val="28"/>
          <w:szCs w:val="28"/>
        </w:rPr>
        <w:t>1 экран – «Экран регистрации»</w:t>
      </w:r>
    </w:p>
    <w:p w14:paraId="7A5F4BBE" w14:textId="3ABA1715" w:rsidR="005E383B" w:rsidRPr="005E383B" w:rsidRDefault="005E383B" w:rsidP="005E383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6C7B3D" wp14:editId="2AEC2299">
            <wp:simplePos x="0" y="0"/>
            <wp:positionH relativeFrom="column">
              <wp:posOffset>-16106</wp:posOffset>
            </wp:positionH>
            <wp:positionV relativeFrom="paragraph">
              <wp:posOffset>42544</wp:posOffset>
            </wp:positionV>
            <wp:extent cx="1870364" cy="3752345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622" t="11941" r="38845" b="7691"/>
                    <a:stretch/>
                  </pic:blipFill>
                  <pic:spPr bwMode="auto">
                    <a:xfrm>
                      <a:off x="0" y="0"/>
                      <a:ext cx="1876060" cy="3763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1BB2C" w14:textId="2AE6D24C" w:rsidR="00BF5D1F" w:rsidRDefault="00BF5D1F" w:rsidP="00004E03">
      <w:pPr>
        <w:rPr>
          <w:rFonts w:ascii="Times New Roman" w:hAnsi="Times New Roman" w:cs="Times New Roman"/>
          <w:sz w:val="28"/>
          <w:szCs w:val="28"/>
        </w:rPr>
      </w:pPr>
    </w:p>
    <w:p w14:paraId="2BC1728D" w14:textId="67C14C76" w:rsidR="005E383B" w:rsidRDefault="005E383B" w:rsidP="00004E03">
      <w:pPr>
        <w:rPr>
          <w:rFonts w:ascii="Times New Roman" w:hAnsi="Times New Roman" w:cs="Times New Roman"/>
          <w:sz w:val="28"/>
          <w:szCs w:val="28"/>
        </w:rPr>
      </w:pPr>
    </w:p>
    <w:p w14:paraId="465DA5B9" w14:textId="529915A7" w:rsidR="005E383B" w:rsidRDefault="005E383B" w:rsidP="00004E03">
      <w:pPr>
        <w:rPr>
          <w:rFonts w:ascii="Times New Roman" w:hAnsi="Times New Roman" w:cs="Times New Roman"/>
          <w:sz w:val="28"/>
          <w:szCs w:val="28"/>
        </w:rPr>
      </w:pPr>
    </w:p>
    <w:p w14:paraId="7985CE17" w14:textId="25A24476" w:rsidR="005E383B" w:rsidRDefault="005E383B" w:rsidP="00004E03">
      <w:pPr>
        <w:rPr>
          <w:rFonts w:ascii="Times New Roman" w:hAnsi="Times New Roman" w:cs="Times New Roman"/>
          <w:sz w:val="28"/>
          <w:szCs w:val="28"/>
        </w:rPr>
      </w:pPr>
    </w:p>
    <w:p w14:paraId="47E433D6" w14:textId="42F2D142" w:rsidR="005E383B" w:rsidRDefault="005E383B" w:rsidP="00004E03">
      <w:pPr>
        <w:rPr>
          <w:rFonts w:ascii="Times New Roman" w:hAnsi="Times New Roman" w:cs="Times New Roman"/>
          <w:sz w:val="28"/>
          <w:szCs w:val="28"/>
        </w:rPr>
      </w:pPr>
    </w:p>
    <w:p w14:paraId="1B974D6B" w14:textId="52CD1D84" w:rsidR="005E383B" w:rsidRDefault="005E383B" w:rsidP="00004E03">
      <w:pPr>
        <w:rPr>
          <w:rFonts w:ascii="Times New Roman" w:hAnsi="Times New Roman" w:cs="Times New Roman"/>
          <w:sz w:val="28"/>
          <w:szCs w:val="28"/>
        </w:rPr>
      </w:pPr>
    </w:p>
    <w:p w14:paraId="0C782215" w14:textId="224AAE4F" w:rsidR="005E383B" w:rsidRDefault="005E383B" w:rsidP="00004E03">
      <w:pPr>
        <w:rPr>
          <w:rFonts w:ascii="Times New Roman" w:hAnsi="Times New Roman" w:cs="Times New Roman"/>
          <w:sz w:val="28"/>
          <w:szCs w:val="28"/>
        </w:rPr>
      </w:pPr>
    </w:p>
    <w:p w14:paraId="21789B60" w14:textId="6B31A575" w:rsidR="005E383B" w:rsidRDefault="005E383B" w:rsidP="00004E03">
      <w:pPr>
        <w:rPr>
          <w:rFonts w:ascii="Times New Roman" w:hAnsi="Times New Roman" w:cs="Times New Roman"/>
          <w:sz w:val="28"/>
          <w:szCs w:val="28"/>
        </w:rPr>
      </w:pPr>
    </w:p>
    <w:p w14:paraId="705BBF1B" w14:textId="0ABF6653" w:rsidR="005E383B" w:rsidRDefault="005E383B" w:rsidP="00004E03">
      <w:pPr>
        <w:rPr>
          <w:rFonts w:ascii="Times New Roman" w:hAnsi="Times New Roman" w:cs="Times New Roman"/>
          <w:sz w:val="28"/>
          <w:szCs w:val="28"/>
        </w:rPr>
      </w:pPr>
    </w:p>
    <w:p w14:paraId="6BC526D6" w14:textId="056FD1C9" w:rsidR="005E383B" w:rsidRDefault="005E383B" w:rsidP="00004E03">
      <w:pPr>
        <w:rPr>
          <w:rFonts w:ascii="Times New Roman" w:hAnsi="Times New Roman" w:cs="Times New Roman"/>
          <w:sz w:val="28"/>
          <w:szCs w:val="28"/>
        </w:rPr>
      </w:pPr>
    </w:p>
    <w:p w14:paraId="2DCFD12E" w14:textId="2A3E5807" w:rsidR="005E383B" w:rsidRDefault="005E383B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наведении мышки на поле </w:t>
      </w:r>
      <w:r w:rsidR="004878DC">
        <w:rPr>
          <w:rFonts w:ascii="Times New Roman" w:hAnsi="Times New Roman" w:cs="Times New Roman"/>
          <w:sz w:val="28"/>
          <w:szCs w:val="28"/>
        </w:rPr>
        <w:t>«Логин» появляется всплывающая подсказка «Введите логин».</w:t>
      </w:r>
      <w:r w:rsidR="004878DC" w:rsidRPr="004878DC">
        <w:rPr>
          <w:noProof/>
        </w:rPr>
        <w:t xml:space="preserve"> </w:t>
      </w:r>
    </w:p>
    <w:p w14:paraId="5248ECBC" w14:textId="5934E3D8" w:rsidR="004878DC" w:rsidRDefault="004878DC" w:rsidP="004878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C17816" wp14:editId="3428BC09">
            <wp:extent cx="1843840" cy="3752215"/>
            <wp:effectExtent l="0" t="0" r="444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24" t="12527" r="39292" b="9023"/>
                    <a:stretch/>
                  </pic:blipFill>
                  <pic:spPr bwMode="auto">
                    <a:xfrm>
                      <a:off x="0" y="0"/>
                      <a:ext cx="1843840" cy="375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B76F5" w14:textId="21F22E04" w:rsidR="004878DC" w:rsidRDefault="004878DC" w:rsidP="004878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наведении мышки на поле «Пароль» появляется всплывающая подсказка «Введите пароль».</w:t>
      </w:r>
    </w:p>
    <w:p w14:paraId="62DC19DB" w14:textId="30D8CE8F" w:rsidR="004878DC" w:rsidRDefault="004878DC" w:rsidP="004878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79224A" wp14:editId="6B316CB6">
            <wp:extent cx="1867437" cy="37348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16" t="12719" r="38859" b="8254"/>
                    <a:stretch/>
                  </pic:blipFill>
                  <pic:spPr bwMode="auto">
                    <a:xfrm>
                      <a:off x="0" y="0"/>
                      <a:ext cx="1867437" cy="3734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35450" w14:textId="270E7A67" w:rsidR="004878DC" w:rsidRDefault="004878DC" w:rsidP="004878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поле «ВОЙТИ» производится переход на экран 2 «Главная страница»</w:t>
      </w:r>
    </w:p>
    <w:p w14:paraId="717A793D" w14:textId="77777777" w:rsidR="004878DC" w:rsidRDefault="004878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3547C0" w14:textId="4FAEF245" w:rsidR="004878DC" w:rsidRPr="006D10DA" w:rsidRDefault="004878DC" w:rsidP="006D10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10DA">
        <w:rPr>
          <w:rFonts w:ascii="Times New Roman" w:hAnsi="Times New Roman" w:cs="Times New Roman"/>
          <w:b/>
          <w:bCs/>
          <w:sz w:val="32"/>
          <w:szCs w:val="32"/>
        </w:rPr>
        <w:lastRenderedPageBreak/>
        <w:t>2 экран – «Главная страница»</w:t>
      </w:r>
    </w:p>
    <w:p w14:paraId="115D7D81" w14:textId="2FE01071" w:rsidR="004878DC" w:rsidRPr="004878DC" w:rsidRDefault="004878DC" w:rsidP="004878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055563" wp14:editId="41E3857C">
            <wp:extent cx="1558344" cy="32099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24" t="12527" r="39187" b="7674"/>
                    <a:stretch/>
                  </pic:blipFill>
                  <pic:spPr bwMode="auto">
                    <a:xfrm>
                      <a:off x="0" y="0"/>
                      <a:ext cx="1562939" cy="321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542AB" w14:textId="7DB11345" w:rsidR="004878DC" w:rsidRDefault="004878DC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экране присутствует рабочий ползунок для выбора суммы кредита, реализованный при помощи горизонтального скроллинга.</w:t>
      </w:r>
    </w:p>
    <w:p w14:paraId="35B6014A" w14:textId="77777777" w:rsidR="004878DC" w:rsidRDefault="004878DC" w:rsidP="004878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реализован вертикальный скроллинг из 4 вариантов:</w:t>
      </w:r>
    </w:p>
    <w:p w14:paraId="225C3F30" w14:textId="77777777" w:rsidR="004878DC" w:rsidRPr="004878DC" w:rsidRDefault="004878DC" w:rsidP="004878DC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78DC">
        <w:rPr>
          <w:rFonts w:ascii="Times New Roman" w:hAnsi="Times New Roman" w:cs="Times New Roman"/>
          <w:sz w:val="28"/>
          <w:szCs w:val="28"/>
        </w:rPr>
        <w:t>6 месяцев</w:t>
      </w:r>
    </w:p>
    <w:p w14:paraId="47F0DCF8" w14:textId="77777777" w:rsidR="004878DC" w:rsidRPr="004878DC" w:rsidRDefault="004878DC" w:rsidP="004878DC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78DC">
        <w:rPr>
          <w:rFonts w:ascii="Times New Roman" w:hAnsi="Times New Roman" w:cs="Times New Roman"/>
          <w:sz w:val="28"/>
          <w:szCs w:val="28"/>
        </w:rPr>
        <w:t>1 год</w:t>
      </w:r>
    </w:p>
    <w:p w14:paraId="7E59E956" w14:textId="77777777" w:rsidR="004878DC" w:rsidRPr="004878DC" w:rsidRDefault="004878DC" w:rsidP="004878DC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78DC">
        <w:rPr>
          <w:rFonts w:ascii="Times New Roman" w:hAnsi="Times New Roman" w:cs="Times New Roman"/>
          <w:sz w:val="28"/>
          <w:szCs w:val="28"/>
        </w:rPr>
        <w:t>2 года</w:t>
      </w:r>
    </w:p>
    <w:p w14:paraId="5A5980E0" w14:textId="77777777" w:rsidR="004878DC" w:rsidRPr="004878DC" w:rsidRDefault="004878DC" w:rsidP="004878DC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78DC">
        <w:rPr>
          <w:rFonts w:ascii="Times New Roman" w:hAnsi="Times New Roman" w:cs="Times New Roman"/>
          <w:sz w:val="28"/>
          <w:szCs w:val="28"/>
        </w:rPr>
        <w:t>3 года</w:t>
      </w:r>
    </w:p>
    <w:p w14:paraId="531708B6" w14:textId="77777777" w:rsidR="004878DC" w:rsidRDefault="004878DC" w:rsidP="00004E03">
      <w:pPr>
        <w:rPr>
          <w:rFonts w:ascii="Times New Roman" w:hAnsi="Times New Roman" w:cs="Times New Roman"/>
          <w:sz w:val="28"/>
          <w:szCs w:val="28"/>
        </w:rPr>
      </w:pPr>
    </w:p>
    <w:p w14:paraId="2A6A2D9D" w14:textId="6E27D2BE" w:rsidR="004878DC" w:rsidRDefault="004878DC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43B311" wp14:editId="743973E8">
            <wp:extent cx="1522299" cy="3174642"/>
            <wp:effectExtent l="0" t="0" r="190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33" t="12142" r="39295" b="7879"/>
                    <a:stretch/>
                  </pic:blipFill>
                  <pic:spPr bwMode="auto">
                    <a:xfrm>
                      <a:off x="0" y="0"/>
                      <a:ext cx="1522299" cy="3174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9379C" w14:textId="716F94F7" w:rsidR="004878DC" w:rsidRDefault="006D10DA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поле «Рассчитать» в поле «Ежемесячный платёж появляется сумма:</w:t>
      </w:r>
    </w:p>
    <w:p w14:paraId="60B2C5D5" w14:textId="0506FD2C" w:rsidR="006D10DA" w:rsidRDefault="006D10DA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6F4576" wp14:editId="5C961741">
            <wp:extent cx="1551904" cy="31887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24" t="12527" r="39187" b="7866"/>
                    <a:stretch/>
                  </pic:blipFill>
                  <pic:spPr bwMode="auto">
                    <a:xfrm>
                      <a:off x="0" y="0"/>
                      <a:ext cx="1551904" cy="3188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B2B51" w14:textId="1D3AB511" w:rsidR="006D10DA" w:rsidRDefault="006D10DA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поле «На главный экран» производится переход на экран 1 – «Экран регистрации».</w:t>
      </w:r>
    </w:p>
    <w:p w14:paraId="7040FBEE" w14:textId="32B00498" w:rsidR="006D10DA" w:rsidRDefault="006D10DA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поле «ДАЛЕЕ» производится переход на экран 3 – «Дополнительная страница».</w:t>
      </w:r>
    </w:p>
    <w:p w14:paraId="28C85A82" w14:textId="77777777" w:rsidR="006D10DA" w:rsidRDefault="006D1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24E720" w14:textId="3B98DB6C" w:rsidR="006D10DA" w:rsidRDefault="006D10DA" w:rsidP="006D10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10DA">
        <w:rPr>
          <w:rFonts w:ascii="Times New Roman" w:hAnsi="Times New Roman" w:cs="Times New Roman"/>
          <w:b/>
          <w:bCs/>
          <w:sz w:val="32"/>
          <w:szCs w:val="32"/>
        </w:rPr>
        <w:lastRenderedPageBreak/>
        <w:t>3 экран – «Дополнительн</w:t>
      </w:r>
      <w:r>
        <w:rPr>
          <w:rFonts w:ascii="Times New Roman" w:hAnsi="Times New Roman" w:cs="Times New Roman"/>
          <w:b/>
          <w:bCs/>
          <w:sz w:val="32"/>
          <w:szCs w:val="32"/>
        </w:rPr>
        <w:t>ая страница</w:t>
      </w:r>
      <w:r w:rsidRPr="006D10DA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58F3CE38" w14:textId="6DE9B049" w:rsidR="006D10DA" w:rsidRPr="006D10DA" w:rsidRDefault="006D10DA" w:rsidP="006D1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поле «ДА» производится переход на внешний сайт (</w:t>
      </w:r>
      <w:hyperlink r:id="rId15" w:history="1">
        <w:r w:rsidRPr="006D10DA">
          <w:rPr>
            <w:rStyle w:val="a5"/>
            <w:rFonts w:ascii="Times New Roman" w:hAnsi="Times New Roman" w:cs="Times New Roman"/>
            <w:sz w:val="28"/>
            <w:szCs w:val="28"/>
          </w:rPr>
          <w:t>http://www.sberbank.ru/ru/person/credits/money/kreditnyj_kalkulyator</w:t>
        </w:r>
      </w:hyperlink>
      <w:r>
        <w:rPr>
          <w:rFonts w:ascii="Times New Roman" w:hAnsi="Times New Roman" w:cs="Times New Roman"/>
          <w:sz w:val="28"/>
          <w:szCs w:val="28"/>
        </w:rPr>
        <w:t>):</w:t>
      </w:r>
    </w:p>
    <w:p w14:paraId="713379F5" w14:textId="231C8405" w:rsidR="006D10DA" w:rsidRDefault="006D10DA" w:rsidP="00004E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10DA">
        <w:rPr>
          <w:noProof/>
          <w:sz w:val="24"/>
          <w:szCs w:val="24"/>
        </w:rPr>
        <w:drawing>
          <wp:inline distT="0" distB="0" distL="0" distR="0" wp14:anchorId="28E7BD4B" wp14:editId="2330D307">
            <wp:extent cx="1551305" cy="313990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2" t="11755" r="38969" b="7103"/>
                    <a:stretch/>
                  </pic:blipFill>
                  <pic:spPr bwMode="auto">
                    <a:xfrm>
                      <a:off x="0" y="0"/>
                      <a:ext cx="1551305" cy="31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16A71" w14:textId="1EED4A3A" w:rsidR="006D10DA" w:rsidRPr="006D10DA" w:rsidRDefault="006D10DA" w:rsidP="00004E03">
      <w:pPr>
        <w:rPr>
          <w:rFonts w:ascii="Times New Roman" w:hAnsi="Times New Roman" w:cs="Times New Roman"/>
          <w:sz w:val="28"/>
          <w:szCs w:val="28"/>
        </w:rPr>
      </w:pPr>
      <w:r w:rsidRPr="006D10DA">
        <w:rPr>
          <w:rFonts w:ascii="Times New Roman" w:hAnsi="Times New Roman" w:cs="Times New Roman"/>
          <w:sz w:val="28"/>
          <w:szCs w:val="28"/>
        </w:rPr>
        <w:t>При нажатии на поле «Назад» производится переход на предыдущий экран 2 – «Главная страница».</w:t>
      </w:r>
    </w:p>
    <w:p w14:paraId="10455982" w14:textId="4F8779D0" w:rsidR="006D10DA" w:rsidRDefault="006D10DA" w:rsidP="00004E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58F323" w14:textId="004A18B6" w:rsidR="006D10DA" w:rsidRPr="006D10DA" w:rsidRDefault="006D10DA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6D10DA">
        <w:rPr>
          <w:rFonts w:ascii="Times New Roman" w:hAnsi="Times New Roman" w:cs="Times New Roman"/>
          <w:sz w:val="28"/>
          <w:szCs w:val="28"/>
        </w:rPr>
        <w:t xml:space="preserve">мы познакомились с принципом работы в </w:t>
      </w:r>
      <w:r w:rsidRPr="006D10DA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6D10DA">
        <w:rPr>
          <w:rFonts w:ascii="Times New Roman" w:hAnsi="Times New Roman" w:cs="Times New Roman"/>
          <w:sz w:val="28"/>
          <w:szCs w:val="28"/>
        </w:rPr>
        <w:t>, научились создавать макеты и прототипы приложений.</w:t>
      </w:r>
    </w:p>
    <w:sectPr w:rsidR="006D10DA" w:rsidRPr="006D10DA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B576F"/>
    <w:multiLevelType w:val="hybridMultilevel"/>
    <w:tmpl w:val="F8B4B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4878DC"/>
    <w:rsid w:val="00576916"/>
    <w:rsid w:val="005E383B"/>
    <w:rsid w:val="005F4875"/>
    <w:rsid w:val="006D10DA"/>
    <w:rsid w:val="0075018D"/>
    <w:rsid w:val="0090349B"/>
    <w:rsid w:val="009A1BEF"/>
    <w:rsid w:val="009B441E"/>
    <w:rsid w:val="00A64B5A"/>
    <w:rsid w:val="00AA6BE1"/>
    <w:rsid w:val="00BF5D1F"/>
    <w:rsid w:val="00CD2316"/>
    <w:rsid w:val="00D149A8"/>
    <w:rsid w:val="00D47E9B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character" w:styleId="a9">
    <w:name w:val="Unresolved Mention"/>
    <w:basedOn w:val="a0"/>
    <w:uiPriority w:val="99"/>
    <w:semiHidden/>
    <w:unhideWhenUsed/>
    <w:rsid w:val="005E383B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87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vsCyn4h2Xlcys819dquhnQ/Untitled?type=design&amp;node-id=1-2&amp;t=KM6l9NlSvy7Nqe7s-0&amp;scaling=scale-down&amp;page-id=0%3A1&amp;starting-point-node-id=1%3A64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vsCyn4h2Xlcys819dquhnQ/Untitled?type=design&amp;node-id=1-2&amp;mode=design&amp;t=KM6l9NlSvy7Nqe7s-0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hyperlink" Target="http://www.sberbank.ru/ru/person/credits/money/kreditnyj_kalkulyato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305-4</cp:lastModifiedBy>
  <cp:revision>4</cp:revision>
  <dcterms:created xsi:type="dcterms:W3CDTF">2024-01-19T04:55:00Z</dcterms:created>
  <dcterms:modified xsi:type="dcterms:W3CDTF">2024-01-19T10:24:00Z</dcterms:modified>
</cp:coreProperties>
</file>