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94588CC" w:rsidP="5ADED590" w:rsidRDefault="594588CC" w14:paraId="2186B462" w14:textId="6A1CECF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proofErr w:type="spellStart"/>
      <w:r w:rsidRPr="5ADED590" w:rsidR="594588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mk-MK"/>
        </w:rPr>
        <w:t>Нефункциски</w:t>
      </w:r>
      <w:proofErr w:type="spellEnd"/>
      <w:r w:rsidRPr="5ADED590" w:rsidR="594588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mk-MK"/>
        </w:rPr>
        <w:t xml:space="preserve"> барања</w:t>
      </w:r>
    </w:p>
    <w:p w:rsidR="594588CC" w:rsidP="5ADED590" w:rsidRDefault="594588CC" w14:paraId="346783F9" w14:textId="6EF80D8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опишуваат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квалитетите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ограничувања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системот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94588CC" w:rsidP="5ADED590" w:rsidRDefault="594588CC" w14:paraId="69F5F29E" w14:textId="4CEFC65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5ADED590" w:rsidR="594588C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Перформанси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апликацијата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треба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ефикасно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обработува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податоците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ракува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големи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збирки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минимизирајќи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времето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преземање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доцнењата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обработката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594588CC" w:rsidP="5ADED590" w:rsidRDefault="594588CC" w14:paraId="2FD0E9E9" w14:textId="380E4A5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ADED590" w:rsidR="594588C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Доверливост</w:t>
      </w:r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5ADED590" w:rsidR="773B4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</w:t>
      </w:r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онзистентноста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податоците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е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клучна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никакви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треба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дуплираат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а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сите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датуми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треба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бидат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правилно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форматирани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594588CC" w:rsidP="5ADED590" w:rsidRDefault="594588CC" w14:paraId="2C255112" w14:textId="7037003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ADED590" w:rsidR="594588C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Употребливост</w:t>
      </w:r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5ADED590" w:rsidR="54EFF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</w:t>
      </w:r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пликацијата треба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биде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лесна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употреба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автоматизирани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процеси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минимизираат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рачното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внесување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594588CC" w:rsidP="5ADED590" w:rsidRDefault="594588CC" w14:paraId="4ACE8A7E" w14:textId="499962A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ADED590" w:rsidR="594588C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Приспособливост</w:t>
      </w:r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5ADED590" w:rsidR="29C20B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</w:t>
      </w:r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рхитектурата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треба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дозволи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додадат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дополнителни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филтри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или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нови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извори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без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поголеми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промени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594588CC" w:rsidP="5ADED590" w:rsidRDefault="594588CC" w14:paraId="0CFAC376" w14:textId="262FD37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5ADED590" w:rsidR="594588C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Одржливост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кодот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треба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биде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модуларен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овозможувајќи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идни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ажурирања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поединечни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филтри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без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влијае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целиот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систем</w:t>
      </w:r>
      <w:proofErr w:type="spellEnd"/>
      <w:r w:rsidRPr="5ADED590" w:rsidR="59458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0e34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7796A"/>
    <w:rsid w:val="29C20BC3"/>
    <w:rsid w:val="4797796A"/>
    <w:rsid w:val="54EFF3CB"/>
    <w:rsid w:val="594588CC"/>
    <w:rsid w:val="5ADED590"/>
    <w:rsid w:val="65BF2339"/>
    <w:rsid w:val="66B08353"/>
    <w:rsid w:val="67171915"/>
    <w:rsid w:val="745D4FB1"/>
    <w:rsid w:val="773B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CC22"/>
  <w15:chartTrackingRefBased/>
  <w15:docId w15:val="{D78EDB25-07B0-4318-91C1-3DBABF5160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90e2e16aa246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Angela Gavevska</dc:creator>
  <keywords/>
  <dc:description/>
  <lastModifiedBy>Angela Gavevska</lastModifiedBy>
  <revision>2</revision>
  <dcterms:created xsi:type="dcterms:W3CDTF">2024-11-10T20:43:50.3770707Z</dcterms:created>
  <dcterms:modified xsi:type="dcterms:W3CDTF">2024-11-10T20:46:57.4647832Z</dcterms:modified>
</coreProperties>
</file>