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9939E6" wp14:paraId="26AA8CF6" wp14:textId="50BDA8FA">
      <w:pPr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</w:pPr>
      <w:r w:rsidRPr="389939E6" w:rsidR="48BBC9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>Функци</w:t>
      </w:r>
      <w:r w:rsidRPr="389939E6" w:rsidR="472978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 xml:space="preserve">ски </w:t>
      </w:r>
      <w:r w:rsidRPr="389939E6" w:rsidR="48BBC9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>барања</w:t>
      </w:r>
    </w:p>
    <w:p xmlns:wp14="http://schemas.microsoft.com/office/word/2010/wordml" w:rsidP="389939E6" wp14:paraId="7D38DDF8" wp14:textId="354C033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опишуваат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основните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карактеристики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функционалности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89939E6" wp14:paraId="490643CF" wp14:textId="7211B3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поврзе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веб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страницата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Македонската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берза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добие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листа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89939E6" wp14:paraId="27F5AADE" wp14:textId="3AFD9C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складира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историски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дневни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акциите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најмалку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последните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години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89939E6" wp14:paraId="0FE42281" wp14:textId="409E3B0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провери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дали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недостасуваат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пополни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тековниот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89939E6" wp14:paraId="1831998B" wp14:textId="4032473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трансформираат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форматираат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вклучително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конзистентност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датумот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соодветно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форматирање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броеви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89939E6" wp14:paraId="02F894DE" wp14:textId="5A58C1E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складира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обработените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структуриран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начин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иво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структуриран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датотека</w:t>
      </w:r>
      <w:proofErr w:type="spellEnd"/>
      <w:r w:rsidRPr="389939E6" w:rsidR="48BBC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(CSV, Excel, JSON).</w:t>
      </w:r>
    </w:p>
    <w:p xmlns:wp14="http://schemas.microsoft.com/office/word/2010/wordml" w:rsidP="389939E6" wp14:paraId="5E5787A5" wp14:textId="1E438336">
      <w:pPr>
        <w:spacing w:line="276" w:lineRule="auto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6cd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B4C46"/>
    <w:rsid w:val="02EA7B93"/>
    <w:rsid w:val="26F2B2A9"/>
    <w:rsid w:val="389939E6"/>
    <w:rsid w:val="472978D7"/>
    <w:rsid w:val="48BBC961"/>
    <w:rsid w:val="580B4C46"/>
    <w:rsid w:val="5F0697B2"/>
    <w:rsid w:val="71C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4C46"/>
  <w15:chartTrackingRefBased/>
  <w15:docId w15:val="{C4AEC1CE-5853-40CD-B9A5-EBE372D55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a7b01778b94c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Gavevska</dc:creator>
  <keywords/>
  <dc:description/>
  <lastModifiedBy>Angela Gavevska</lastModifiedBy>
  <revision>2</revision>
  <dcterms:created xsi:type="dcterms:W3CDTF">2024-11-10T20:38:31.3029713Z</dcterms:created>
  <dcterms:modified xsi:type="dcterms:W3CDTF">2024-11-10T20:43:29.7947929Z</dcterms:modified>
</coreProperties>
</file>