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997D39" wp14:paraId="43344429" wp14:textId="6E5DEAF1">
      <w:pPr>
        <w:spacing w:line="276" w:lineRule="auto"/>
        <w:jc w:val="left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</w:pPr>
      <w:r w:rsidRPr="51997D39" w:rsidR="6C5CB1E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mk-MK"/>
        </w:rPr>
        <w:t>Опис на проектот</w:t>
      </w:r>
    </w:p>
    <w:p xmlns:wp14="http://schemas.microsoft.com/office/word/2010/wordml" w:rsidP="69C5094D" wp14:paraId="354B966E" wp14:textId="725A80D9">
      <w:pPr>
        <w:spacing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Целта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овој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проект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е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развие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која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ќе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им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овозможи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корисниците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прават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преглед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пребарување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автентичност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податоците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поврзани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берзата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Република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Македонија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Главната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функционалност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оваа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е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им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овозможи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корисниците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како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што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финансиски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аналитичари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брокери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инвеститори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може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изберат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конкретен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менито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почетната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страница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добијат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лесен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пристап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до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неговите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историски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избор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одредена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шифра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филтрирање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одреден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датумски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период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ќе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биде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прикажана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цената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последната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трансакција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минимална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максимална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просечна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цена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процентот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како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многу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други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информации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поврзани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избраниот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</w:t>
      </w:r>
      <w:proofErr w:type="spellEnd"/>
      <w:r w:rsidRPr="69C5094D" w:rsidR="65ABCA8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ќе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привлекува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сите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наведени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издавачи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ќе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ажурира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секојдневно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одржувајќи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10</w:t>
      </w:r>
      <w:r w:rsidRPr="69C5094D" w:rsidR="7D7FAE6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69C5094D" w:rsidR="056FB5A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годишна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историска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база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Користејќи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ја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архитектурата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9C5094D" w:rsidR="6C5CB1E3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Pipe and Filter</w:t>
      </w:r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апликацијата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ќе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ја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автоматизира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обработката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необработени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од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ве</w:t>
      </w:r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</w:t>
      </w:r>
      <w:proofErr w:type="spellEnd"/>
      <w:r w:rsidRPr="69C5094D" w:rsidR="646AF1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</w:t>
      </w:r>
      <w:r w:rsidRPr="69C5094D" w:rsidR="646AF1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страницата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MSE,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трансформирајќи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погоден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складирање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понатамошна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Конечниот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излез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е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структурирана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форматирана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база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што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ги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рефлектира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сите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релевантни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финансиски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информации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наведениот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временски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период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Целта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овој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проект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е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да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создаде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основа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финансиска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известување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,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како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потенцијални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проширувања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визуелизирање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и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анализа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на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трендовите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податоците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за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акциите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во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Македонија</w:t>
      </w:r>
      <w:proofErr w:type="spellEnd"/>
      <w:r w:rsidRPr="69C5094D" w:rsidR="6C5CB1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51997D39" wp14:paraId="5E5787A5" wp14:textId="34C48EA8">
      <w:pPr>
        <w:spacing w:line="276" w:lineRule="auto"/>
        <w:jc w:val="left"/>
        <w:rPr>
          <w:rFonts w:ascii="Arial" w:hAnsi="Arial" w:eastAsia="Arial" w:cs="Arial"/>
          <w:color w:val="000000" w:themeColor="text1" w:themeTint="FF" w:themeShade="FF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3A404B"/>
    <w:rsid w:val="056FB5AC"/>
    <w:rsid w:val="06C9F43C"/>
    <w:rsid w:val="2AC6B624"/>
    <w:rsid w:val="3831FAE6"/>
    <w:rsid w:val="51997D39"/>
    <w:rsid w:val="63EC5440"/>
    <w:rsid w:val="646AF106"/>
    <w:rsid w:val="65ABCA89"/>
    <w:rsid w:val="69C5094D"/>
    <w:rsid w:val="6C5CB1E3"/>
    <w:rsid w:val="748E7763"/>
    <w:rsid w:val="763A404B"/>
    <w:rsid w:val="7AFE60BF"/>
    <w:rsid w:val="7D7FA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404B"/>
  <w15:chartTrackingRefBased/>
  <w15:docId w15:val="{0E6E2F66-57A9-4FA4-9DAC-4F03693DDC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Angela Gavevska</dc:creator>
  <keywords/>
  <dc:description/>
  <lastModifiedBy>Angela Gavevska</lastModifiedBy>
  <revision>3</revision>
  <dcterms:created xsi:type="dcterms:W3CDTF">2024-11-10T20:28:32.3233313Z</dcterms:created>
  <dcterms:modified xsi:type="dcterms:W3CDTF">2024-11-10T21:51:40.3096914Z</dcterms:modified>
</coreProperties>
</file>