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3AC122" w14:textId="77777777" w:rsidR="005256B3" w:rsidRDefault="005256B3">
      <w:pPr>
        <w:pStyle w:val="Title"/>
        <w:jc w:val="right"/>
        <w:rPr>
          <w:sz w:val="72"/>
          <w:szCs w:val="72"/>
        </w:rPr>
      </w:pPr>
    </w:p>
    <w:p w14:paraId="2A100B85" w14:textId="77777777" w:rsidR="005256B3" w:rsidRDefault="005256B3">
      <w:pPr>
        <w:pStyle w:val="Title"/>
        <w:jc w:val="right"/>
        <w:rPr>
          <w:sz w:val="72"/>
          <w:szCs w:val="72"/>
        </w:rPr>
      </w:pPr>
    </w:p>
    <w:p w14:paraId="4496C2CF" w14:textId="77777777" w:rsidR="005256B3" w:rsidRDefault="005256B3">
      <w:pPr>
        <w:pStyle w:val="Title"/>
        <w:jc w:val="right"/>
        <w:rPr>
          <w:sz w:val="72"/>
          <w:szCs w:val="72"/>
        </w:rPr>
      </w:pPr>
    </w:p>
    <w:p w14:paraId="66BC62B4" w14:textId="77777777" w:rsidR="005256B3" w:rsidRDefault="005256B3">
      <w:pPr>
        <w:pStyle w:val="Title"/>
        <w:jc w:val="right"/>
        <w:rPr>
          <w:sz w:val="72"/>
          <w:szCs w:val="72"/>
        </w:rPr>
      </w:pPr>
    </w:p>
    <w:p w14:paraId="6423759F" w14:textId="77777777" w:rsidR="005256B3" w:rsidRDefault="005256B3">
      <w:pPr>
        <w:pStyle w:val="Title"/>
        <w:jc w:val="right"/>
        <w:rPr>
          <w:sz w:val="72"/>
          <w:szCs w:val="72"/>
        </w:rPr>
      </w:pPr>
    </w:p>
    <w:p w14:paraId="3F64339F" w14:textId="77777777" w:rsidR="005256B3" w:rsidRDefault="007A7AEA">
      <w:pPr>
        <w:pStyle w:val="Title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 DE PRUEBAS</w:t>
      </w:r>
    </w:p>
    <w:p w14:paraId="021D32F5" w14:textId="5AC167F7" w:rsidR="005256B3" w:rsidRDefault="00834768">
      <w:pPr>
        <w:pStyle w:val="Title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MedicinATA</w:t>
      </w:r>
      <w:proofErr w:type="spellEnd"/>
    </w:p>
    <w:p w14:paraId="35388C77" w14:textId="41154724" w:rsidR="005256B3" w:rsidRDefault="007A7AEA">
      <w:pPr>
        <w:pStyle w:val="Title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Versión: </w:t>
      </w:r>
      <w:r w:rsidR="00834768">
        <w:rPr>
          <w:rFonts w:ascii="Tahoma" w:eastAsia="Tahoma" w:hAnsi="Tahoma" w:cs="Tahoma"/>
          <w:sz w:val="24"/>
          <w:szCs w:val="24"/>
        </w:rPr>
        <w:t>1.0</w:t>
      </w:r>
    </w:p>
    <w:p w14:paraId="55717232" w14:textId="77777777" w:rsidR="005256B3" w:rsidRDefault="005256B3">
      <w:pPr>
        <w:rPr>
          <w:rFonts w:ascii="Arial" w:eastAsia="Arial" w:hAnsi="Arial" w:cs="Arial"/>
        </w:rPr>
      </w:pPr>
    </w:p>
    <w:p w14:paraId="7C36C526" w14:textId="77777777" w:rsidR="005256B3" w:rsidRDefault="005256B3">
      <w:pPr>
        <w:rPr>
          <w:rFonts w:ascii="Arial" w:eastAsia="Arial" w:hAnsi="Arial" w:cs="Arial"/>
        </w:rPr>
      </w:pPr>
    </w:p>
    <w:p w14:paraId="5C362C9A" w14:textId="77777777" w:rsidR="005256B3" w:rsidRDefault="005256B3">
      <w:pPr>
        <w:rPr>
          <w:rFonts w:ascii="Arial" w:eastAsia="Arial" w:hAnsi="Arial" w:cs="Arial"/>
        </w:rPr>
      </w:pPr>
    </w:p>
    <w:p w14:paraId="2559FC12" w14:textId="77777777" w:rsidR="005256B3" w:rsidRDefault="005256B3">
      <w:pPr>
        <w:spacing w:after="200" w:line="276" w:lineRule="auto"/>
        <w:jc w:val="left"/>
        <w:rPr>
          <w:rFonts w:ascii="Arial" w:eastAsia="Arial" w:hAnsi="Arial" w:cs="Arial"/>
        </w:rPr>
      </w:pPr>
    </w:p>
    <w:p w14:paraId="0827F624" w14:textId="77777777" w:rsidR="005256B3" w:rsidRDefault="005256B3">
      <w:pPr>
        <w:spacing w:after="200" w:line="276" w:lineRule="auto"/>
        <w:jc w:val="left"/>
        <w:rPr>
          <w:rFonts w:ascii="Arial" w:eastAsia="Arial" w:hAnsi="Arial" w:cs="Arial"/>
        </w:rPr>
      </w:pPr>
    </w:p>
    <w:p w14:paraId="001A6E04" w14:textId="77777777" w:rsidR="005256B3" w:rsidRDefault="005256B3">
      <w:pPr>
        <w:spacing w:after="200" w:line="276" w:lineRule="auto"/>
        <w:jc w:val="left"/>
        <w:rPr>
          <w:rFonts w:ascii="Arial" w:eastAsia="Arial" w:hAnsi="Arial" w:cs="Arial"/>
        </w:rPr>
      </w:pPr>
    </w:p>
    <w:p w14:paraId="10FB4601" w14:textId="77777777" w:rsidR="005256B3" w:rsidRDefault="005256B3">
      <w:pPr>
        <w:spacing w:after="200" w:line="276" w:lineRule="auto"/>
        <w:jc w:val="left"/>
        <w:rPr>
          <w:rFonts w:ascii="Arial" w:eastAsia="Arial" w:hAnsi="Arial" w:cs="Arial"/>
        </w:rPr>
      </w:pPr>
    </w:p>
    <w:p w14:paraId="12B950D6" w14:textId="77777777" w:rsidR="005256B3" w:rsidRDefault="005256B3">
      <w:pPr>
        <w:spacing w:after="200" w:line="276" w:lineRule="auto"/>
        <w:jc w:val="left"/>
        <w:rPr>
          <w:rFonts w:ascii="Arial" w:eastAsia="Arial" w:hAnsi="Arial" w:cs="Arial"/>
        </w:rPr>
      </w:pPr>
    </w:p>
    <w:p w14:paraId="6A5ED3A0" w14:textId="77777777" w:rsidR="005256B3" w:rsidRDefault="005256B3">
      <w:pPr>
        <w:spacing w:after="200" w:line="276" w:lineRule="auto"/>
        <w:jc w:val="left"/>
        <w:rPr>
          <w:rFonts w:ascii="Arial" w:eastAsia="Arial" w:hAnsi="Arial" w:cs="Arial"/>
        </w:rPr>
      </w:pPr>
    </w:p>
    <w:p w14:paraId="52E981C3" w14:textId="77777777" w:rsidR="005256B3" w:rsidRDefault="005256B3">
      <w:pPr>
        <w:spacing w:after="200" w:line="276" w:lineRule="auto"/>
        <w:jc w:val="left"/>
        <w:rPr>
          <w:rFonts w:ascii="Arial" w:eastAsia="Arial" w:hAnsi="Arial" w:cs="Arial"/>
        </w:rPr>
      </w:pPr>
    </w:p>
    <w:p w14:paraId="632403AF" w14:textId="77777777" w:rsidR="005256B3" w:rsidRDefault="005256B3">
      <w:pPr>
        <w:spacing w:after="200" w:line="276" w:lineRule="auto"/>
        <w:jc w:val="left"/>
        <w:rPr>
          <w:rFonts w:ascii="Arial" w:eastAsia="Arial" w:hAnsi="Arial" w:cs="Arial"/>
        </w:rPr>
      </w:pPr>
    </w:p>
    <w:p w14:paraId="77AE355A" w14:textId="77777777" w:rsidR="005256B3" w:rsidRDefault="005256B3">
      <w:pPr>
        <w:spacing w:after="200" w:line="276" w:lineRule="auto"/>
        <w:jc w:val="left"/>
        <w:rPr>
          <w:rFonts w:ascii="Arial" w:eastAsia="Arial" w:hAnsi="Arial" w:cs="Arial"/>
        </w:rPr>
      </w:pPr>
    </w:p>
    <w:p w14:paraId="0C9A9D5A" w14:textId="77777777" w:rsidR="005256B3" w:rsidRDefault="005256B3">
      <w:pPr>
        <w:spacing w:after="200" w:line="276" w:lineRule="auto"/>
        <w:jc w:val="left"/>
        <w:rPr>
          <w:rFonts w:ascii="Arial" w:eastAsia="Arial" w:hAnsi="Arial" w:cs="Arial"/>
        </w:rPr>
      </w:pPr>
    </w:p>
    <w:p w14:paraId="2293490F" w14:textId="77777777" w:rsidR="005256B3" w:rsidRDefault="007A7AE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Tabla de contenido</w:t>
      </w:r>
    </w:p>
    <w:sdt>
      <w:sdtPr>
        <w:id w:val="-1695213412"/>
        <w:docPartObj>
          <w:docPartGallery w:val="Table of Contents"/>
          <w:docPartUnique/>
        </w:docPartObj>
      </w:sdtPr>
      <w:sdtEndPr/>
      <w:sdtContent>
        <w:p w14:paraId="71748C8A" w14:textId="111766BA" w:rsidR="00B85E75" w:rsidRDefault="007A7AEA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40238" w:history="1">
            <w:r w:rsidR="00B85E75" w:rsidRPr="002A4F7C">
              <w:rPr>
                <w:rStyle w:val="Hyperlink"/>
                <w:noProof/>
              </w:rPr>
              <w:t>1.  Introducción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_Toc58340238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2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1F409055" w14:textId="4CB23F5B" w:rsidR="00B85E75" w:rsidRDefault="003557D7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39" w:history="1">
            <w:r w:rsidR="00B85E75" w:rsidRPr="002A4F7C">
              <w:rPr>
                <w:rStyle w:val="Hyperlink"/>
                <w:noProof/>
              </w:rPr>
              <w:t>2.  Alcance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_Toc58340239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3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0AEDCCA5" w14:textId="33ACCC3A" w:rsidR="00B85E75" w:rsidRDefault="003557D7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40" w:history="1">
            <w:r w:rsidR="00B85E75" w:rsidRPr="002A4F7C">
              <w:rPr>
                <w:rStyle w:val="Hyperlink"/>
                <w:noProof/>
              </w:rPr>
              <w:t>3. Definiciones, siglas y abreviaturas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_Toc58340240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3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5FD09F85" w14:textId="7DBB8AD5" w:rsidR="00B85E75" w:rsidRDefault="003557D7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41" w:history="1">
            <w:r w:rsidR="00B85E75" w:rsidRPr="002A4F7C">
              <w:rPr>
                <w:rStyle w:val="Hyperlink"/>
                <w:noProof/>
              </w:rPr>
              <w:t>4. Responsables e involucrados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_Toc58340241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4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61849964" w14:textId="451F456A" w:rsidR="00B85E75" w:rsidRDefault="003557D7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42" w:history="1">
            <w:r w:rsidR="00B85E75" w:rsidRPr="002A4F7C">
              <w:rPr>
                <w:rStyle w:val="Hyperlink"/>
                <w:noProof/>
              </w:rPr>
              <w:t>5. Plan De Pruebas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_Toc58340242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4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36FD76A2" w14:textId="0FFBF4FB" w:rsidR="00B85E75" w:rsidRDefault="003557D7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43" w:history="1">
            <w:r w:rsidR="00B85E75" w:rsidRPr="002A4F7C">
              <w:rPr>
                <w:rStyle w:val="Hyperlink"/>
                <w:noProof/>
              </w:rPr>
              <w:t>6. Casos De Prueba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_Toc58340243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6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34BCEE82" w14:textId="1040E933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44" w:history="1">
            <w:r w:rsidR="00B85E75" w:rsidRPr="002A4F7C">
              <w:rPr>
                <w:rStyle w:val="Hyperlink"/>
                <w:noProof/>
              </w:rPr>
              <w:t xml:space="preserve">6.1 CU1. Mostrar </w:t>
            </w:r>
            <w:r w:rsidR="00B85E75" w:rsidRPr="002A4F7C">
              <w:rPr>
                <w:rStyle w:val="Hyperlink"/>
                <w:rFonts w:eastAsia="Calibri"/>
                <w:noProof/>
              </w:rPr>
              <w:t xml:space="preserve">Modulo Inicio Prueba </w:t>
            </w:r>
            <w:r w:rsidR="00B85E75" w:rsidRPr="002A4F7C">
              <w:rPr>
                <w:rStyle w:val="Hyperlink"/>
                <w:noProof/>
              </w:rPr>
              <w:t>Nº1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_Toc58340244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6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4F16B9E8" w14:textId="7D09BAB2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45" w:history="1">
            <w:r w:rsidR="00B85E75" w:rsidRPr="002A4F7C">
              <w:rPr>
                <w:rStyle w:val="Hyperlink"/>
                <w:noProof/>
              </w:rPr>
              <w:t xml:space="preserve">6.2 CU2. </w:t>
            </w:r>
            <w:r w:rsidR="00B85E75" w:rsidRPr="002A4F7C">
              <w:rPr>
                <w:rStyle w:val="Hyperlink"/>
                <w:rFonts w:eastAsia="Calibri"/>
                <w:noProof/>
              </w:rPr>
              <w:t xml:space="preserve">Iniciar Login Prueba </w:t>
            </w:r>
            <w:r w:rsidR="00B85E75" w:rsidRPr="002A4F7C">
              <w:rPr>
                <w:rStyle w:val="Hyperlink"/>
                <w:noProof/>
              </w:rPr>
              <w:t>Nº2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_Toc58340245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7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35E6DA77" w14:textId="7B7F4EB4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46" w:history="1">
            <w:r w:rsidR="00B85E75" w:rsidRPr="002A4F7C">
              <w:rPr>
                <w:rStyle w:val="Hyperlink"/>
                <w:noProof/>
              </w:rPr>
              <w:t>6.3 CU3. Registrar Cliente</w:t>
            </w:r>
            <w:r w:rsidR="00B85E75" w:rsidRPr="002A4F7C">
              <w:rPr>
                <w:rStyle w:val="Hyperlink"/>
                <w:rFonts w:ascii="Calibri" w:eastAsia="Calibri" w:hAnsi="Calibri" w:cs="Calibri"/>
                <w:noProof/>
              </w:rPr>
              <w:t xml:space="preserve"> Prueba </w:t>
            </w:r>
            <w:r w:rsidR="00B85E75" w:rsidRPr="002A4F7C">
              <w:rPr>
                <w:rStyle w:val="Hyperlink"/>
                <w:noProof/>
              </w:rPr>
              <w:t>Nº3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_Toc58340246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8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7457D142" w14:textId="0A496D14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47" w:history="1">
            <w:r w:rsidR="00B85E75" w:rsidRPr="002A4F7C">
              <w:rPr>
                <w:rStyle w:val="Hyperlink"/>
                <w:noProof/>
              </w:rPr>
              <w:t>6.4 CU4. Consultar lista de Clientes</w:t>
            </w:r>
            <w:r w:rsidR="00B85E75" w:rsidRPr="002A4F7C">
              <w:rPr>
                <w:rStyle w:val="Hyperlink"/>
                <w:rFonts w:ascii="Calibri" w:eastAsia="Calibri" w:hAnsi="Calibri" w:cs="Calibri"/>
                <w:noProof/>
              </w:rPr>
              <w:t xml:space="preserve"> Prueba </w:t>
            </w:r>
            <w:r w:rsidR="00B85E75" w:rsidRPr="002A4F7C">
              <w:rPr>
                <w:rStyle w:val="Hyperlink"/>
                <w:noProof/>
              </w:rPr>
              <w:t>Nº4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_Toc58340247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9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6803BC7F" w14:textId="5E82BF8D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48" w:history="1">
            <w:r w:rsidR="00B85E75" w:rsidRPr="002A4F7C">
              <w:rPr>
                <w:rStyle w:val="Hyperlink"/>
                <w:noProof/>
              </w:rPr>
              <w:t>6.5 CU5. Actualizar Cliente Prueba Nº5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_Toc58340248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10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72634726" w14:textId="3F26340B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49" w:history="1">
            <w:r w:rsidR="00B85E75" w:rsidRPr="002A4F7C">
              <w:rPr>
                <w:rStyle w:val="Hyperlink"/>
                <w:noProof/>
              </w:rPr>
              <w:t>6.6 CU6. Consultar Perfil del Cliente Prueba Nº6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_Toc58340249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11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65AD7609" w14:textId="2C8570B7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50" w:history="1">
            <w:r w:rsidR="00B85E75" w:rsidRPr="002A4F7C">
              <w:rPr>
                <w:rStyle w:val="Hyperlink"/>
                <w:noProof/>
              </w:rPr>
              <w:t>6.7 CU7. Eliminar Cliente Prueba Nº7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_Toc58340250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12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4A963393" w14:textId="7B2EDDFC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51" w:history="1">
            <w:r w:rsidR="00B85E75" w:rsidRPr="002A4F7C">
              <w:rPr>
                <w:rStyle w:val="Hyperlink"/>
                <w:noProof/>
              </w:rPr>
              <w:t>6.8 CU8. Actualizar contraseña de cliente Prueba Nº8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_Toc58340251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13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7F45755A" w14:textId="380E2441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52" w:history="1">
            <w:r w:rsidR="00B85E75" w:rsidRPr="002A4F7C">
              <w:rPr>
                <w:rStyle w:val="Hyperlink"/>
                <w:noProof/>
              </w:rPr>
              <w:t>6.9 CU9. Consultar lista de Medicamentos Prueba Nº9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_Toc58340252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14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26B3ED91" w14:textId="1D9EE4FA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53" w:history="1">
            <w:r w:rsidR="00B85E75" w:rsidRPr="002A4F7C">
              <w:rPr>
                <w:rStyle w:val="Hyperlink"/>
                <w:noProof/>
              </w:rPr>
              <w:t>6.10 CU10. Buscar medicamento Prueba Nº10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_Toc58340253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15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5FAD8E7E" w14:textId="1D79BA90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54" w:history="1">
            <w:r w:rsidR="00B85E75" w:rsidRPr="002A4F7C">
              <w:rPr>
                <w:rStyle w:val="Hyperlink"/>
                <w:noProof/>
              </w:rPr>
              <w:t>6.11 CU11. Añadir medicamento Prueba Nº11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_Toc58340254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17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2040682B" w14:textId="5AB9B641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55" w:history="1">
            <w:r w:rsidR="00B85E75" w:rsidRPr="002A4F7C">
              <w:rPr>
                <w:rStyle w:val="Hyperlink"/>
                <w:noProof/>
              </w:rPr>
              <w:t>6.12 CU12. Actualizar Medicamento Prueba Nº12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_Toc58340255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18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61E8FEC7" w14:textId="6FA5A0E5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56" w:history="1">
            <w:r w:rsidR="00B85E75" w:rsidRPr="002A4F7C">
              <w:rPr>
                <w:rStyle w:val="Hyperlink"/>
                <w:noProof/>
              </w:rPr>
              <w:t>6.13 CU13. Eliminar medicamento disponible Prueba Nº13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_Toc58340256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19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42830B3C" w14:textId="4E4CA62B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57" w:history="1">
            <w:r w:rsidR="00B85E75" w:rsidRPr="002A4F7C">
              <w:rPr>
                <w:rStyle w:val="Hyperlink"/>
                <w:noProof/>
              </w:rPr>
              <w:t>6.14 CU14. Realizar Solicitud de compra de medicamento Prueba Nº14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_Toc58340257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20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3852C8B3" w14:textId="3724CAE1" w:rsidR="00B85E75" w:rsidRDefault="003557D7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s-CO"/>
            </w:rPr>
          </w:pPr>
          <w:hyperlink w:anchor="_Toc58340258" w:history="1">
            <w:r w:rsidR="00B85E75" w:rsidRPr="002A4F7C">
              <w:rPr>
                <w:rStyle w:val="Hyperlink"/>
                <w:noProof/>
              </w:rPr>
              <w:t>6.15 CU15. Mostrar total de medicamentos Prueba Nº15</w:t>
            </w:r>
            <w:r w:rsidR="00B85E75">
              <w:rPr>
                <w:noProof/>
                <w:webHidden/>
              </w:rPr>
              <w:tab/>
            </w:r>
            <w:r w:rsidR="00B85E75">
              <w:rPr>
                <w:noProof/>
                <w:webHidden/>
              </w:rPr>
              <w:fldChar w:fldCharType="begin"/>
            </w:r>
            <w:r w:rsidR="00B85E75">
              <w:rPr>
                <w:noProof/>
                <w:webHidden/>
              </w:rPr>
              <w:instrText xml:space="preserve"> PAGEREF _Toc58340258 \h </w:instrText>
            </w:r>
            <w:r w:rsidR="00B85E75">
              <w:rPr>
                <w:noProof/>
                <w:webHidden/>
              </w:rPr>
            </w:r>
            <w:r w:rsidR="00B85E75">
              <w:rPr>
                <w:noProof/>
                <w:webHidden/>
              </w:rPr>
              <w:fldChar w:fldCharType="separate"/>
            </w:r>
            <w:r w:rsidR="005619F5">
              <w:rPr>
                <w:noProof/>
                <w:webHidden/>
              </w:rPr>
              <w:t>21</w:t>
            </w:r>
            <w:r w:rsidR="00B85E75">
              <w:rPr>
                <w:noProof/>
                <w:webHidden/>
              </w:rPr>
              <w:fldChar w:fldCharType="end"/>
            </w:r>
          </w:hyperlink>
        </w:p>
        <w:p w14:paraId="679C55CA" w14:textId="5AEA54F1" w:rsidR="005256B3" w:rsidRPr="0062501A" w:rsidRDefault="007A7AEA" w:rsidP="006250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</w:p>
      </w:sdtContent>
    </w:sdt>
    <w:bookmarkStart w:id="0" w:name="_gjdgxs" w:colFirst="0" w:colLast="0" w:displacedByCustomXml="prev"/>
    <w:bookmarkEnd w:id="0" w:displacedByCustomXml="prev"/>
    <w:p w14:paraId="7394241C" w14:textId="01928B97" w:rsidR="005256B3" w:rsidRDefault="007A7AEA" w:rsidP="008C2A78">
      <w:pPr>
        <w:pStyle w:val="Heading1"/>
        <w:numPr>
          <w:ilvl w:val="0"/>
          <w:numId w:val="7"/>
        </w:numPr>
      </w:pPr>
      <w:bookmarkStart w:id="1" w:name="_Toc58340238"/>
      <w:r>
        <w:t>Introducción</w:t>
      </w:r>
      <w:bookmarkEnd w:id="1"/>
    </w:p>
    <w:p w14:paraId="39A81DF8" w14:textId="77777777" w:rsidR="008C2A78" w:rsidRPr="008C2A78" w:rsidRDefault="008C2A78" w:rsidP="008C2A78"/>
    <w:p w14:paraId="4B4330F2" w14:textId="01D447B3" w:rsidR="00A62420" w:rsidRDefault="00A62420" w:rsidP="00A62420">
      <w:pPr>
        <w:pStyle w:val="LO-normal"/>
        <w:tabs>
          <w:tab w:val="left" w:pos="426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documento nos da a conocer los principales casos de prueba de la aplicación web, contiene también los </w:t>
      </w:r>
      <w:r w:rsidR="00032068">
        <w:rPr>
          <w:rFonts w:ascii="Arial" w:eastAsia="Arial" w:hAnsi="Arial" w:cs="Arial"/>
        </w:rPr>
        <w:t>casos de uso</w:t>
      </w:r>
      <w:r>
        <w:rPr>
          <w:rFonts w:ascii="Arial" w:eastAsia="Arial" w:hAnsi="Arial" w:cs="Arial"/>
        </w:rPr>
        <w:t xml:space="preserve"> necesarios para llevar un control y entender mejor el desarrollo </w:t>
      </w:r>
      <w:r w:rsidR="00032068">
        <w:rPr>
          <w:rFonts w:ascii="Arial" w:eastAsia="Arial" w:hAnsi="Arial" w:cs="Arial"/>
        </w:rPr>
        <w:t>de cada caso de prueba</w:t>
      </w:r>
      <w:r w:rsidR="005F31C1">
        <w:rPr>
          <w:rFonts w:ascii="Arial" w:eastAsia="Arial" w:hAnsi="Arial" w:cs="Arial"/>
        </w:rPr>
        <w:t>.</w:t>
      </w:r>
    </w:p>
    <w:p w14:paraId="153A3E6F" w14:textId="4D3F52D5" w:rsidR="005256B3" w:rsidRDefault="005256B3" w:rsidP="00A62420"/>
    <w:p w14:paraId="11598BED" w14:textId="3359AEB5" w:rsidR="003A7550" w:rsidRDefault="003A7550" w:rsidP="00A62420"/>
    <w:p w14:paraId="129024A8" w14:textId="77777777" w:rsidR="003A7550" w:rsidRDefault="003A7550" w:rsidP="00A62420"/>
    <w:p w14:paraId="7679F054" w14:textId="7EF92098" w:rsidR="005256B3" w:rsidRDefault="005256B3"/>
    <w:p w14:paraId="366472E3" w14:textId="4698381F" w:rsidR="00F9004B" w:rsidRDefault="00F9004B"/>
    <w:p w14:paraId="58ADC5F1" w14:textId="77777777" w:rsidR="00F9004B" w:rsidRDefault="00F9004B"/>
    <w:p w14:paraId="3F05B5B6" w14:textId="77777777" w:rsidR="005256B3" w:rsidRDefault="007A7AEA">
      <w:pPr>
        <w:pStyle w:val="Heading1"/>
      </w:pPr>
      <w:bookmarkStart w:id="2" w:name="_Toc58340239"/>
      <w:r>
        <w:t>2.  Alcance</w:t>
      </w:r>
      <w:bookmarkEnd w:id="2"/>
    </w:p>
    <w:p w14:paraId="05C2CF6D" w14:textId="20BA9F85" w:rsidR="00F9004B" w:rsidRDefault="00B222AD" w:rsidP="00F9004B">
      <w:pPr>
        <w:pStyle w:val="LO-normal"/>
        <w:tabs>
          <w:tab w:val="left" w:pos="426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alcance de este documento es pertenecer a la documentación </w:t>
      </w:r>
      <w:r w:rsidR="009A0A15">
        <w:rPr>
          <w:rFonts w:ascii="Arial" w:eastAsia="Arial" w:hAnsi="Arial" w:cs="Arial"/>
        </w:rPr>
        <w:t>del proyecto</w:t>
      </w:r>
      <w:r>
        <w:rPr>
          <w:rFonts w:ascii="Arial" w:eastAsia="Arial" w:hAnsi="Arial" w:cs="Arial"/>
        </w:rPr>
        <w:t xml:space="preserve"> MedicinATA</w:t>
      </w:r>
      <w:r w:rsidR="000D1269">
        <w:rPr>
          <w:rFonts w:ascii="Arial" w:eastAsia="Arial" w:hAnsi="Arial" w:cs="Arial"/>
        </w:rPr>
        <w:t xml:space="preserve"> para tener archivos de </w:t>
      </w:r>
      <w:r w:rsidR="009A0A15">
        <w:rPr>
          <w:rFonts w:ascii="Arial" w:eastAsia="Arial" w:hAnsi="Arial" w:cs="Arial"/>
        </w:rPr>
        <w:t>soporte.</w:t>
      </w:r>
      <w:r>
        <w:rPr>
          <w:rFonts w:ascii="Arial" w:eastAsia="Arial" w:hAnsi="Arial" w:cs="Arial"/>
        </w:rPr>
        <w:t xml:space="preserve"> </w:t>
      </w:r>
      <w:r w:rsidR="00F9004B">
        <w:rPr>
          <w:rFonts w:ascii="Arial" w:eastAsia="Arial" w:hAnsi="Arial" w:cs="Arial"/>
        </w:rPr>
        <w:t xml:space="preserve">La aplicación web o el software MedicinATA está pensado como una herramienta </w:t>
      </w:r>
      <w:r w:rsidR="000D1269">
        <w:rPr>
          <w:rFonts w:ascii="Arial" w:eastAsia="Arial" w:hAnsi="Arial" w:cs="Arial"/>
        </w:rPr>
        <w:t xml:space="preserve">de </w:t>
      </w:r>
      <w:r w:rsidR="00F9004B">
        <w:rPr>
          <w:rFonts w:ascii="Arial" w:eastAsia="Arial" w:hAnsi="Arial" w:cs="Arial"/>
        </w:rPr>
        <w:t>apoyo para reducir un poco la complejidad a la hora de adquirir medicamentos. Se aspira que con la utilidad se implemente en otros lenguajes de desarrollo para tener más accesibilidad a los demás dispositivos. Se espera que esta aplicación web sea reconocida y con las críticas constructivas se acople más a la necesidad del cliente y sea valorada.</w:t>
      </w:r>
    </w:p>
    <w:p w14:paraId="27EB862A" w14:textId="77777777" w:rsidR="005256B3" w:rsidRDefault="005256B3"/>
    <w:p w14:paraId="1186BF2B" w14:textId="4CBFA282" w:rsidR="005256B3" w:rsidRDefault="007A7AEA">
      <w:pPr>
        <w:pStyle w:val="Heading1"/>
      </w:pPr>
      <w:bookmarkStart w:id="3" w:name="_Toc58340240"/>
      <w:r>
        <w:t>3. Definiciones, siglas y abreviaturas</w:t>
      </w:r>
      <w:bookmarkEnd w:id="3"/>
    </w:p>
    <w:p w14:paraId="6ECA3415" w14:textId="77777777" w:rsidR="00826375" w:rsidRPr="00826375" w:rsidRDefault="00826375" w:rsidP="00826375"/>
    <w:p w14:paraId="0A06B997" w14:textId="5E3D082E" w:rsidR="005256B3" w:rsidRPr="00244C0F" w:rsidRDefault="00FE191E" w:rsidP="00FE191E">
      <w:pPr>
        <w:rPr>
          <w:rFonts w:ascii="Arial" w:hAnsi="Arial" w:cs="Arial"/>
          <w:sz w:val="24"/>
          <w:szCs w:val="24"/>
        </w:rPr>
      </w:pPr>
      <w:proofErr w:type="spellStart"/>
      <w:r w:rsidRPr="00244C0F">
        <w:rPr>
          <w:rFonts w:ascii="Arial" w:hAnsi="Arial" w:cs="Arial"/>
          <w:b/>
          <w:bCs/>
          <w:sz w:val="24"/>
          <w:szCs w:val="24"/>
        </w:rPr>
        <w:t>MedicinATA</w:t>
      </w:r>
      <w:proofErr w:type="spellEnd"/>
      <w:r w:rsidRPr="00244C0F">
        <w:rPr>
          <w:rFonts w:ascii="Arial" w:hAnsi="Arial" w:cs="Arial"/>
          <w:sz w:val="24"/>
          <w:szCs w:val="24"/>
        </w:rPr>
        <w:t>: Medicina a tu alcance, esta abreviatura hace ref</w:t>
      </w:r>
      <w:r w:rsidR="00BD3D5A" w:rsidRPr="00244C0F">
        <w:rPr>
          <w:rFonts w:ascii="Arial" w:hAnsi="Arial" w:cs="Arial"/>
          <w:sz w:val="24"/>
          <w:szCs w:val="24"/>
        </w:rPr>
        <w:t>er</w:t>
      </w:r>
      <w:r w:rsidRPr="00244C0F">
        <w:rPr>
          <w:rFonts w:ascii="Arial" w:hAnsi="Arial" w:cs="Arial"/>
          <w:sz w:val="24"/>
          <w:szCs w:val="24"/>
        </w:rPr>
        <w:t>encia al nombre del proyecto</w:t>
      </w:r>
      <w:r w:rsidR="00657055" w:rsidRPr="00244C0F">
        <w:rPr>
          <w:rFonts w:ascii="Arial" w:hAnsi="Arial" w:cs="Arial"/>
          <w:sz w:val="24"/>
          <w:szCs w:val="24"/>
        </w:rPr>
        <w:t>.</w:t>
      </w:r>
    </w:p>
    <w:p w14:paraId="666FC4F8" w14:textId="77777777" w:rsidR="00826375" w:rsidRPr="00244C0F" w:rsidRDefault="00826375" w:rsidP="00FE191E">
      <w:pPr>
        <w:rPr>
          <w:rFonts w:ascii="Arial" w:hAnsi="Arial" w:cs="Arial"/>
          <w:sz w:val="24"/>
          <w:szCs w:val="24"/>
        </w:rPr>
      </w:pPr>
    </w:p>
    <w:p w14:paraId="070CBB14" w14:textId="4F5C3926" w:rsidR="00C8616D" w:rsidRPr="00244C0F" w:rsidRDefault="00C8616D" w:rsidP="00FE191E">
      <w:pPr>
        <w:rPr>
          <w:rFonts w:ascii="Arial" w:hAnsi="Arial" w:cs="Arial"/>
          <w:sz w:val="24"/>
          <w:szCs w:val="24"/>
        </w:rPr>
      </w:pPr>
      <w:r w:rsidRPr="00244C0F">
        <w:rPr>
          <w:rFonts w:ascii="Arial" w:hAnsi="Arial" w:cs="Arial"/>
          <w:b/>
          <w:bCs/>
          <w:sz w:val="24"/>
          <w:szCs w:val="24"/>
        </w:rPr>
        <w:t>Usuario</w:t>
      </w:r>
      <w:r w:rsidRPr="00244C0F">
        <w:rPr>
          <w:rFonts w:ascii="Arial" w:hAnsi="Arial" w:cs="Arial"/>
          <w:sz w:val="24"/>
          <w:szCs w:val="24"/>
        </w:rPr>
        <w:t>:</w:t>
      </w:r>
      <w:r w:rsidR="00826375" w:rsidRPr="00244C0F">
        <w:rPr>
          <w:rFonts w:ascii="Arial" w:hAnsi="Arial" w:cs="Arial"/>
          <w:sz w:val="24"/>
          <w:szCs w:val="24"/>
        </w:rPr>
        <w:t xml:space="preserve"> Persona que tiene el derecho de usar de una cosa o servicio ajeno con unas limitaciones determinadas.</w:t>
      </w:r>
    </w:p>
    <w:p w14:paraId="20094A03" w14:textId="77777777" w:rsidR="00826375" w:rsidRPr="00244C0F" w:rsidRDefault="00826375" w:rsidP="00FE191E">
      <w:pPr>
        <w:rPr>
          <w:rFonts w:ascii="Arial" w:hAnsi="Arial" w:cs="Arial"/>
          <w:sz w:val="24"/>
          <w:szCs w:val="24"/>
        </w:rPr>
      </w:pPr>
    </w:p>
    <w:p w14:paraId="0AC098FF" w14:textId="57882BB3" w:rsidR="00826375" w:rsidRPr="00244C0F" w:rsidRDefault="00C27E32" w:rsidP="00FE191E">
      <w:pPr>
        <w:rPr>
          <w:rFonts w:ascii="Arial" w:hAnsi="Arial" w:cs="Arial"/>
          <w:sz w:val="24"/>
          <w:szCs w:val="24"/>
        </w:rPr>
      </w:pPr>
      <w:r w:rsidRPr="00244C0F">
        <w:rPr>
          <w:rFonts w:ascii="Arial" w:hAnsi="Arial" w:cs="Arial"/>
          <w:b/>
          <w:bCs/>
          <w:sz w:val="24"/>
          <w:szCs w:val="24"/>
        </w:rPr>
        <w:t>Rol</w:t>
      </w:r>
      <w:r w:rsidRPr="00244C0F">
        <w:rPr>
          <w:rFonts w:ascii="Arial" w:hAnsi="Arial" w:cs="Arial"/>
          <w:sz w:val="24"/>
          <w:szCs w:val="24"/>
        </w:rPr>
        <w:t>:</w:t>
      </w:r>
      <w:r w:rsidR="00826375" w:rsidRPr="00244C0F">
        <w:rPr>
          <w:rFonts w:ascii="Arial" w:hAnsi="Arial" w:cs="Arial"/>
          <w:sz w:val="24"/>
          <w:szCs w:val="24"/>
        </w:rPr>
        <w:t xml:space="preserve"> Función que una persona desempeña en un lugar o en una situación.</w:t>
      </w:r>
    </w:p>
    <w:p w14:paraId="1E01541C" w14:textId="77777777" w:rsidR="00826375" w:rsidRPr="00244C0F" w:rsidRDefault="00826375" w:rsidP="00FE191E">
      <w:pPr>
        <w:rPr>
          <w:rFonts w:ascii="Arial" w:hAnsi="Arial" w:cs="Arial"/>
          <w:sz w:val="24"/>
          <w:szCs w:val="24"/>
        </w:rPr>
      </w:pPr>
    </w:p>
    <w:p w14:paraId="54F8C561" w14:textId="647C81FB" w:rsidR="00C27E32" w:rsidRPr="00244C0F" w:rsidRDefault="00C27E32" w:rsidP="00FE191E">
      <w:pPr>
        <w:rPr>
          <w:rFonts w:ascii="Arial" w:hAnsi="Arial" w:cs="Arial"/>
          <w:sz w:val="24"/>
          <w:szCs w:val="24"/>
        </w:rPr>
      </w:pPr>
      <w:r w:rsidRPr="00244C0F">
        <w:rPr>
          <w:rFonts w:ascii="Arial" w:hAnsi="Arial" w:cs="Arial"/>
          <w:b/>
          <w:bCs/>
          <w:sz w:val="24"/>
          <w:szCs w:val="24"/>
        </w:rPr>
        <w:t>Plataforma</w:t>
      </w:r>
      <w:r w:rsidR="00826375" w:rsidRPr="00244C0F">
        <w:rPr>
          <w:rFonts w:ascii="Arial" w:hAnsi="Arial" w:cs="Arial"/>
          <w:b/>
          <w:bCs/>
          <w:sz w:val="24"/>
          <w:szCs w:val="24"/>
        </w:rPr>
        <w:t xml:space="preserve"> web o digital</w:t>
      </w:r>
      <w:r w:rsidRPr="00244C0F">
        <w:rPr>
          <w:rFonts w:ascii="Arial" w:hAnsi="Arial" w:cs="Arial"/>
          <w:sz w:val="24"/>
          <w:szCs w:val="24"/>
        </w:rPr>
        <w:t xml:space="preserve">: </w:t>
      </w:r>
      <w:r w:rsidR="00826375" w:rsidRPr="00244C0F">
        <w:rPr>
          <w:rFonts w:ascii="Arial" w:hAnsi="Arial" w:cs="Arial"/>
          <w:sz w:val="24"/>
          <w:szCs w:val="24"/>
        </w:rPr>
        <w:t xml:space="preserve">Una plataforma </w:t>
      </w:r>
      <w:r w:rsidR="004548D5" w:rsidRPr="00244C0F">
        <w:rPr>
          <w:rFonts w:ascii="Arial" w:hAnsi="Arial" w:cs="Arial"/>
          <w:sz w:val="24"/>
          <w:szCs w:val="24"/>
        </w:rPr>
        <w:t>web</w:t>
      </w:r>
      <w:r w:rsidR="00826375" w:rsidRPr="00244C0F">
        <w:rPr>
          <w:rFonts w:ascii="Arial" w:hAnsi="Arial" w:cs="Arial"/>
          <w:sz w:val="24"/>
          <w:szCs w:val="24"/>
        </w:rPr>
        <w:t xml:space="preserve"> es un lugar de Internet, portal o cibersitio, que sirve para almacenar diferentes tipos de información tanto personal como a nivel de negocios. Estas plataformas funcionan con determinados tipos de sistemas operativos y ejecutan programas o aplicaciones con diferentes contenidos, como pueden ser juegos, imágenes, texto, cálculos, simulaciones y vídeo, entre otros, que se pueden considerar agrupados en una colección de herramientas y servicios que una organización utiliza para desarrollar una estrategia digital.</w:t>
      </w:r>
    </w:p>
    <w:p w14:paraId="179379A4" w14:textId="0FAE3AEF" w:rsidR="00930CC0" w:rsidRPr="00244C0F" w:rsidRDefault="00930CC0" w:rsidP="00FE191E">
      <w:pPr>
        <w:rPr>
          <w:rFonts w:ascii="Arial" w:hAnsi="Arial" w:cs="Arial"/>
          <w:sz w:val="24"/>
          <w:szCs w:val="24"/>
        </w:rPr>
      </w:pPr>
    </w:p>
    <w:p w14:paraId="2A1798B3" w14:textId="1396B925" w:rsidR="00930CC0" w:rsidRPr="00244C0F" w:rsidRDefault="00930CC0" w:rsidP="00FE191E">
      <w:pPr>
        <w:rPr>
          <w:rFonts w:ascii="Arial" w:hAnsi="Arial" w:cs="Arial"/>
          <w:sz w:val="24"/>
          <w:szCs w:val="24"/>
        </w:rPr>
      </w:pPr>
      <w:r w:rsidRPr="00244C0F">
        <w:rPr>
          <w:rFonts w:ascii="Arial" w:hAnsi="Arial" w:cs="Arial"/>
          <w:b/>
          <w:bCs/>
          <w:sz w:val="24"/>
          <w:szCs w:val="24"/>
        </w:rPr>
        <w:t>Sistema</w:t>
      </w:r>
      <w:r w:rsidRPr="00244C0F">
        <w:rPr>
          <w:rFonts w:ascii="Arial" w:hAnsi="Arial" w:cs="Arial"/>
          <w:sz w:val="24"/>
          <w:szCs w:val="24"/>
        </w:rPr>
        <w:t>: Un sistema es "un objeto complejo cuyas partes o componentes se relacionan con al menos alguno de los demás componentes";1​ puede ser material o conceptual.2​ Todos los sistemas tienen composición, estructura y entorno, pero solo los sistemas materiales tienen mecanismos, y solo algunos sistemas materiales tienen figura (forma).</w:t>
      </w:r>
    </w:p>
    <w:p w14:paraId="27635108" w14:textId="184988FA" w:rsidR="00C8616D" w:rsidRDefault="00C8616D" w:rsidP="00FE191E"/>
    <w:p w14:paraId="58188BB4" w14:textId="40B44AAA" w:rsidR="007F72DF" w:rsidRDefault="007F72DF" w:rsidP="00FE191E"/>
    <w:p w14:paraId="5FA1202A" w14:textId="500C3599" w:rsidR="007F72DF" w:rsidRDefault="007F72DF" w:rsidP="00FE191E"/>
    <w:p w14:paraId="087E4300" w14:textId="77777777" w:rsidR="007F72DF" w:rsidRDefault="007F72DF" w:rsidP="00FE191E"/>
    <w:p w14:paraId="3F0A8D3A" w14:textId="7E4E06F3" w:rsidR="005256B3" w:rsidRDefault="007A7AEA">
      <w:pPr>
        <w:pStyle w:val="Heading1"/>
      </w:pPr>
      <w:bookmarkStart w:id="4" w:name="_Toc58340241"/>
      <w:r>
        <w:t>4. Responsables e involucrados</w:t>
      </w:r>
      <w:bookmarkEnd w:id="4"/>
    </w:p>
    <w:p w14:paraId="126D9D21" w14:textId="77777777" w:rsidR="00B664FC" w:rsidRPr="00B664FC" w:rsidRDefault="00B664FC" w:rsidP="00B664FC"/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2419"/>
        <w:gridCol w:w="2895"/>
      </w:tblGrid>
      <w:tr w:rsidR="00B664FC" w:rsidRPr="00B70F4E" w14:paraId="1C940B27" w14:textId="77777777" w:rsidTr="009F5F6C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34EA7C3" w14:textId="77777777" w:rsidR="00B664FC" w:rsidRPr="00B70F4E" w:rsidRDefault="00B664FC" w:rsidP="00F7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86DE1F" w14:textId="77777777" w:rsidR="00B664FC" w:rsidRPr="00B70F4E" w:rsidRDefault="00B664FC" w:rsidP="00F7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(Responsable/ Involucrado)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00435E2" w14:textId="77777777" w:rsidR="00B664FC" w:rsidRPr="00B70F4E" w:rsidRDefault="00B664FC" w:rsidP="00F7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Rol</w:t>
            </w:r>
          </w:p>
        </w:tc>
      </w:tr>
      <w:tr w:rsidR="00B664FC" w:rsidRPr="00B70F4E" w14:paraId="7797F11D" w14:textId="77777777" w:rsidTr="009F5F6C">
        <w:trPr>
          <w:trHeight w:val="220"/>
        </w:trPr>
        <w:tc>
          <w:tcPr>
            <w:tcW w:w="1915" w:type="dxa"/>
            <w:tcBorders>
              <w:left w:val="single" w:sz="4" w:space="0" w:color="000000"/>
            </w:tcBorders>
          </w:tcPr>
          <w:p w14:paraId="767C87CB" w14:textId="77777777" w:rsidR="00B664FC" w:rsidRPr="00B70F4E" w:rsidRDefault="00B664FC" w:rsidP="00F7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Ubeiman Cortes</w:t>
            </w:r>
          </w:p>
        </w:tc>
        <w:tc>
          <w:tcPr>
            <w:tcW w:w="2419" w:type="dxa"/>
            <w:tcBorders>
              <w:left w:val="single" w:sz="4" w:space="0" w:color="000000"/>
            </w:tcBorders>
          </w:tcPr>
          <w:p w14:paraId="22727288" w14:textId="063EFEC1" w:rsidR="00B664FC" w:rsidRPr="00B70F4E" w:rsidRDefault="00B664FC" w:rsidP="00F7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14:paraId="1BA08195" w14:textId="561E39B9" w:rsidR="00B664FC" w:rsidRPr="00B70F4E" w:rsidRDefault="009F5F6C" w:rsidP="00F7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color w:val="0000FF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Desarrollador y Diseñador</w:t>
            </w:r>
          </w:p>
        </w:tc>
      </w:tr>
      <w:tr w:rsidR="00B664FC" w:rsidRPr="00B70F4E" w14:paraId="0A6336C2" w14:textId="77777777" w:rsidTr="009F5F6C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1B09EA63" w14:textId="5018E0DF" w:rsidR="00B664FC" w:rsidRPr="00B70F4E" w:rsidRDefault="00B664FC" w:rsidP="00F7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 w14:paraId="66718D63" w14:textId="1E54B571" w:rsidR="00B664FC" w:rsidRPr="00B70F4E" w:rsidRDefault="006D6213" w:rsidP="00F7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sz w:val="24"/>
                <w:szCs w:val="24"/>
              </w:rPr>
            </w:pPr>
            <w:r>
              <w:rPr>
                <w:rFonts w:ascii="Arial" w:eastAsia="Arial" w:hAnsi="Arial" w:cs="Arial"/>
                <w:iCs/>
                <w:sz w:val="24"/>
                <w:szCs w:val="24"/>
              </w:rPr>
              <w:t>Involucrado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FC5D" w14:textId="2B642A03" w:rsidR="00B664FC" w:rsidRPr="00B70F4E" w:rsidRDefault="00B664FC" w:rsidP="00F76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</w:p>
        </w:tc>
      </w:tr>
      <w:tr w:rsidR="00A56846" w:rsidRPr="00B70F4E" w14:paraId="4C20E2E7" w14:textId="77777777" w:rsidTr="009F5F6C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0E041F61" w14:textId="6577BBED" w:rsidR="00A56846" w:rsidRPr="00B70F4E" w:rsidRDefault="00A56846" w:rsidP="00A56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Andrés Pimienta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 w14:paraId="4F3484F5" w14:textId="48045DA7" w:rsidR="00A56846" w:rsidRPr="00B70F4E" w:rsidRDefault="008561F0" w:rsidP="00A56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iCs/>
                <w:sz w:val="24"/>
                <w:szCs w:val="24"/>
              </w:rPr>
              <w:t>Involucrado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981A" w14:textId="6D67EC24" w:rsidR="00A56846" w:rsidRPr="00B70F4E" w:rsidRDefault="00A56846" w:rsidP="00A56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Analista y Diseñador</w:t>
            </w:r>
          </w:p>
        </w:tc>
      </w:tr>
      <w:tr w:rsidR="00A56846" w:rsidRPr="00B70F4E" w14:paraId="6C05FA4B" w14:textId="77777777" w:rsidTr="009F5F6C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1B386215" w14:textId="77777777" w:rsidR="00A56846" w:rsidRPr="00B70F4E" w:rsidRDefault="00A56846" w:rsidP="00A56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Cs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Adrián Gaviria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 w14:paraId="5D177C8B" w14:textId="3D69BB36" w:rsidR="00A56846" w:rsidRPr="00B70F4E" w:rsidRDefault="008561F0" w:rsidP="00A56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iCs/>
                <w:sz w:val="24"/>
                <w:szCs w:val="24"/>
              </w:rPr>
              <w:t>Involucrado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D42F" w14:textId="4F3CDE45" w:rsidR="00A56846" w:rsidRPr="00B70F4E" w:rsidRDefault="00A56846" w:rsidP="00A56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rPr>
                <w:rFonts w:ascii="Arial" w:eastAsia="Arial" w:hAnsi="Arial" w:cs="Arial"/>
                <w:i/>
                <w:color w:val="0000FF"/>
                <w:sz w:val="24"/>
                <w:szCs w:val="24"/>
              </w:rPr>
            </w:pPr>
            <w:r w:rsidRPr="00B70F4E">
              <w:rPr>
                <w:rFonts w:ascii="Arial" w:eastAsia="Arial" w:hAnsi="Arial" w:cs="Arial"/>
                <w:iCs/>
                <w:sz w:val="24"/>
                <w:szCs w:val="24"/>
              </w:rPr>
              <w:t>Desarrollador y Analista</w:t>
            </w:r>
          </w:p>
        </w:tc>
      </w:tr>
    </w:tbl>
    <w:p w14:paraId="3E872C3E" w14:textId="5554C7A7" w:rsidR="008D187C" w:rsidRDefault="008D187C">
      <w:pPr>
        <w:spacing w:after="200" w:line="276" w:lineRule="auto"/>
        <w:jc w:val="left"/>
        <w:rPr>
          <w:rFonts w:ascii="Arial" w:eastAsia="Arial" w:hAnsi="Arial" w:cs="Arial"/>
        </w:rPr>
      </w:pPr>
    </w:p>
    <w:p w14:paraId="307C3A32" w14:textId="77777777" w:rsidR="008D187C" w:rsidRDefault="008D187C">
      <w:pPr>
        <w:spacing w:after="200" w:line="276" w:lineRule="auto"/>
        <w:jc w:val="left"/>
        <w:rPr>
          <w:rFonts w:ascii="Arial" w:eastAsia="Arial" w:hAnsi="Arial" w:cs="Arial"/>
        </w:rPr>
      </w:pPr>
    </w:p>
    <w:p w14:paraId="0B1D565B" w14:textId="6315B6C1" w:rsidR="005256B3" w:rsidRDefault="007A7AEA">
      <w:pPr>
        <w:pStyle w:val="Heading1"/>
      </w:pPr>
      <w:bookmarkStart w:id="5" w:name="_Toc58340242"/>
      <w:r>
        <w:t>5. Plan De Pruebas</w:t>
      </w:r>
      <w:bookmarkEnd w:id="5"/>
    </w:p>
    <w:p w14:paraId="5310F8DB" w14:textId="77777777" w:rsidR="002D7945" w:rsidRPr="002D7945" w:rsidRDefault="002D7945" w:rsidP="002D7945"/>
    <w:p w14:paraId="570809CB" w14:textId="77777777" w:rsidR="002D7945" w:rsidRPr="002D7945" w:rsidRDefault="002D7945" w:rsidP="002D7945"/>
    <w:p w14:paraId="68065A42" w14:textId="6A6C9825" w:rsidR="002D7945" w:rsidRPr="00641C9C" w:rsidRDefault="00043137" w:rsidP="00FB0980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Módulos</w:t>
      </w:r>
      <w:r w:rsidR="00FB0980" w:rsidRPr="00641C9C">
        <w:rPr>
          <w:rFonts w:ascii="Arial" w:hAnsi="Arial" w:cs="Arial"/>
          <w:sz w:val="24"/>
          <w:szCs w:val="24"/>
        </w:rPr>
        <w:t xml:space="preserve"> del Sistema:</w:t>
      </w:r>
    </w:p>
    <w:p w14:paraId="1B44D791" w14:textId="77777777" w:rsidR="008D187C" w:rsidRPr="00641C9C" w:rsidRDefault="008D187C" w:rsidP="00FB0980">
      <w:pPr>
        <w:rPr>
          <w:rFonts w:ascii="Arial" w:hAnsi="Arial" w:cs="Arial"/>
          <w:sz w:val="24"/>
          <w:szCs w:val="24"/>
        </w:rPr>
      </w:pPr>
    </w:p>
    <w:p w14:paraId="200B2941" w14:textId="2B060764" w:rsidR="00FB0980" w:rsidRPr="00641C9C" w:rsidRDefault="00FB0980" w:rsidP="00FB0980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b/>
          <w:bCs/>
          <w:sz w:val="24"/>
          <w:szCs w:val="24"/>
        </w:rPr>
        <w:t>M</w:t>
      </w:r>
      <w:r w:rsidR="00970C30">
        <w:rPr>
          <w:rFonts w:ascii="Arial" w:hAnsi="Arial" w:cs="Arial"/>
          <w:b/>
          <w:bCs/>
          <w:sz w:val="24"/>
          <w:szCs w:val="24"/>
        </w:rPr>
        <w:t>ó</w:t>
      </w:r>
      <w:r w:rsidRPr="00641C9C">
        <w:rPr>
          <w:rFonts w:ascii="Arial" w:hAnsi="Arial" w:cs="Arial"/>
          <w:b/>
          <w:bCs/>
          <w:sz w:val="24"/>
          <w:szCs w:val="24"/>
        </w:rPr>
        <w:t>dulo inicio de sistema</w:t>
      </w:r>
      <w:r w:rsidRPr="00641C9C">
        <w:rPr>
          <w:rFonts w:ascii="Arial" w:hAnsi="Arial" w:cs="Arial"/>
          <w:sz w:val="24"/>
          <w:szCs w:val="24"/>
        </w:rPr>
        <w:t>: Este consiste en la parte de ingreso al sistema web.</w:t>
      </w:r>
    </w:p>
    <w:p w14:paraId="283DE5CE" w14:textId="77777777" w:rsidR="008D187C" w:rsidRPr="00641C9C" w:rsidRDefault="008D187C" w:rsidP="00FB0980">
      <w:pPr>
        <w:rPr>
          <w:rFonts w:ascii="Arial" w:hAnsi="Arial" w:cs="Arial"/>
          <w:sz w:val="24"/>
          <w:szCs w:val="24"/>
        </w:rPr>
      </w:pPr>
    </w:p>
    <w:p w14:paraId="267A27C1" w14:textId="55AEA021" w:rsidR="00FB0980" w:rsidRPr="00641C9C" w:rsidRDefault="00FB0980" w:rsidP="00FB0980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b/>
          <w:bCs/>
          <w:sz w:val="24"/>
          <w:szCs w:val="24"/>
        </w:rPr>
        <w:t>M</w:t>
      </w:r>
      <w:r w:rsidR="00970C30">
        <w:rPr>
          <w:rFonts w:ascii="Arial" w:hAnsi="Arial" w:cs="Arial"/>
          <w:b/>
          <w:bCs/>
          <w:sz w:val="24"/>
          <w:szCs w:val="24"/>
        </w:rPr>
        <w:t>ó</w:t>
      </w:r>
      <w:r w:rsidRPr="00641C9C">
        <w:rPr>
          <w:rFonts w:ascii="Arial" w:hAnsi="Arial" w:cs="Arial"/>
          <w:b/>
          <w:bCs/>
          <w:sz w:val="24"/>
          <w:szCs w:val="24"/>
        </w:rPr>
        <w:t>dulo usuario</w:t>
      </w:r>
      <w:r w:rsidRPr="00641C9C">
        <w:rPr>
          <w:rFonts w:ascii="Arial" w:hAnsi="Arial" w:cs="Arial"/>
          <w:sz w:val="24"/>
          <w:szCs w:val="24"/>
        </w:rPr>
        <w:t>: Este consiste en gestionar los perfiles de usuarios del sistema</w:t>
      </w:r>
      <w:r w:rsidR="00CC357E" w:rsidRPr="00641C9C">
        <w:rPr>
          <w:rFonts w:ascii="Arial" w:hAnsi="Arial" w:cs="Arial"/>
          <w:sz w:val="24"/>
          <w:szCs w:val="24"/>
        </w:rPr>
        <w:t>.</w:t>
      </w:r>
    </w:p>
    <w:p w14:paraId="1BF2707E" w14:textId="77777777" w:rsidR="008D187C" w:rsidRPr="00641C9C" w:rsidRDefault="008D187C" w:rsidP="00FB0980">
      <w:pPr>
        <w:rPr>
          <w:rFonts w:ascii="Arial" w:hAnsi="Arial" w:cs="Arial"/>
          <w:sz w:val="24"/>
          <w:szCs w:val="24"/>
        </w:rPr>
      </w:pPr>
    </w:p>
    <w:p w14:paraId="49D209FC" w14:textId="52EB7FA8" w:rsidR="00FB0980" w:rsidRPr="00641C9C" w:rsidRDefault="00FB0980" w:rsidP="00FB0980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b/>
          <w:bCs/>
          <w:sz w:val="24"/>
          <w:szCs w:val="24"/>
        </w:rPr>
        <w:t>M</w:t>
      </w:r>
      <w:r w:rsidR="00970C30">
        <w:rPr>
          <w:rFonts w:ascii="Arial" w:hAnsi="Arial" w:cs="Arial"/>
          <w:b/>
          <w:bCs/>
          <w:sz w:val="24"/>
          <w:szCs w:val="24"/>
        </w:rPr>
        <w:t>ó</w:t>
      </w:r>
      <w:r w:rsidRPr="00641C9C">
        <w:rPr>
          <w:rFonts w:ascii="Arial" w:hAnsi="Arial" w:cs="Arial"/>
          <w:b/>
          <w:bCs/>
          <w:sz w:val="24"/>
          <w:szCs w:val="24"/>
        </w:rPr>
        <w:t>dulo Medicamentos</w:t>
      </w:r>
      <w:r w:rsidRPr="00641C9C">
        <w:rPr>
          <w:rFonts w:ascii="Arial" w:hAnsi="Arial" w:cs="Arial"/>
          <w:sz w:val="24"/>
          <w:szCs w:val="24"/>
        </w:rPr>
        <w:t>: Este consiste en gestionar la parte de los medicamentos.</w:t>
      </w:r>
    </w:p>
    <w:p w14:paraId="03E5A8EE" w14:textId="77777777" w:rsidR="008D187C" w:rsidRPr="00641C9C" w:rsidRDefault="008D187C" w:rsidP="00FB0980">
      <w:pPr>
        <w:rPr>
          <w:rFonts w:ascii="Arial" w:hAnsi="Arial" w:cs="Arial"/>
          <w:sz w:val="24"/>
          <w:szCs w:val="24"/>
        </w:rPr>
      </w:pPr>
    </w:p>
    <w:p w14:paraId="55FE9EF7" w14:textId="50EA68A9" w:rsidR="00F578F2" w:rsidRPr="00641C9C" w:rsidRDefault="00970C30" w:rsidP="00FB0980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b/>
          <w:bCs/>
          <w:sz w:val="24"/>
          <w:szCs w:val="24"/>
        </w:rPr>
        <w:t>Módulo</w:t>
      </w:r>
      <w:r w:rsidR="00F578F2" w:rsidRPr="00641C9C">
        <w:rPr>
          <w:rFonts w:ascii="Arial" w:hAnsi="Arial" w:cs="Arial"/>
          <w:b/>
          <w:bCs/>
          <w:sz w:val="24"/>
          <w:szCs w:val="24"/>
        </w:rPr>
        <w:t xml:space="preserve"> de opciones</w:t>
      </w:r>
      <w:r w:rsidR="00F578F2" w:rsidRPr="00641C9C">
        <w:rPr>
          <w:rFonts w:ascii="Arial" w:hAnsi="Arial" w:cs="Arial"/>
          <w:sz w:val="24"/>
          <w:szCs w:val="24"/>
        </w:rPr>
        <w:t xml:space="preserve">: Este </w:t>
      </w:r>
      <w:r w:rsidR="00113E4F" w:rsidRPr="00641C9C">
        <w:rPr>
          <w:rFonts w:ascii="Arial" w:hAnsi="Arial" w:cs="Arial"/>
          <w:sz w:val="24"/>
          <w:szCs w:val="24"/>
        </w:rPr>
        <w:t>consiste</w:t>
      </w:r>
      <w:r w:rsidR="00F578F2" w:rsidRPr="00641C9C">
        <w:rPr>
          <w:rFonts w:ascii="Arial" w:hAnsi="Arial" w:cs="Arial"/>
          <w:sz w:val="24"/>
          <w:szCs w:val="24"/>
        </w:rPr>
        <w:t xml:space="preserve"> en gestionar la parte de opciones que tiene el sistema.</w:t>
      </w:r>
    </w:p>
    <w:p w14:paraId="5656C586" w14:textId="0BD1A567" w:rsidR="006D1B2F" w:rsidRPr="00641C9C" w:rsidRDefault="006D1B2F" w:rsidP="00FB0980">
      <w:pPr>
        <w:rPr>
          <w:rFonts w:ascii="Arial" w:hAnsi="Arial" w:cs="Arial"/>
          <w:sz w:val="24"/>
          <w:szCs w:val="24"/>
        </w:rPr>
      </w:pPr>
    </w:p>
    <w:p w14:paraId="04C305D0" w14:textId="3A4E8863" w:rsidR="003B757A" w:rsidRPr="00641C9C" w:rsidRDefault="003B757A" w:rsidP="00FB0980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 xml:space="preserve">El objetivo de los </w:t>
      </w:r>
      <w:r w:rsidR="006B6295" w:rsidRPr="00641C9C">
        <w:rPr>
          <w:rFonts w:ascii="Arial" w:hAnsi="Arial" w:cs="Arial"/>
          <w:sz w:val="24"/>
          <w:szCs w:val="24"/>
        </w:rPr>
        <w:t>módulos</w:t>
      </w:r>
      <w:r w:rsidRPr="00641C9C">
        <w:rPr>
          <w:rFonts w:ascii="Arial" w:hAnsi="Arial" w:cs="Arial"/>
          <w:sz w:val="24"/>
          <w:szCs w:val="24"/>
        </w:rPr>
        <w:t xml:space="preserve"> es pretender gestionar todo el sistema web, desde el punto de desarrollo del proyecto</w:t>
      </w:r>
      <w:r w:rsidR="005C6610" w:rsidRPr="00641C9C">
        <w:rPr>
          <w:rFonts w:ascii="Arial" w:hAnsi="Arial" w:cs="Arial"/>
          <w:sz w:val="24"/>
          <w:szCs w:val="24"/>
        </w:rPr>
        <w:t>.</w:t>
      </w:r>
    </w:p>
    <w:p w14:paraId="71D315C7" w14:textId="77777777" w:rsidR="00992E05" w:rsidRPr="00641C9C" w:rsidRDefault="00992E05" w:rsidP="00FB0980">
      <w:pPr>
        <w:rPr>
          <w:rFonts w:ascii="Arial" w:hAnsi="Arial" w:cs="Arial"/>
          <w:sz w:val="24"/>
          <w:szCs w:val="24"/>
        </w:rPr>
      </w:pPr>
    </w:p>
    <w:p w14:paraId="007A1069" w14:textId="0826FF07" w:rsidR="005256B3" w:rsidRPr="00641C9C" w:rsidRDefault="007A7AEA">
      <w:pPr>
        <w:rPr>
          <w:rFonts w:ascii="Arial" w:hAnsi="Arial" w:cs="Arial"/>
          <w:b/>
          <w:sz w:val="24"/>
          <w:szCs w:val="24"/>
        </w:rPr>
      </w:pPr>
      <w:r w:rsidRPr="00641C9C">
        <w:rPr>
          <w:rFonts w:ascii="Arial" w:hAnsi="Arial" w:cs="Arial"/>
          <w:b/>
          <w:sz w:val="24"/>
          <w:szCs w:val="24"/>
        </w:rPr>
        <w:t xml:space="preserve">5.1 </w:t>
      </w:r>
      <w:r w:rsidR="005E204F" w:rsidRPr="00641C9C">
        <w:rPr>
          <w:rFonts w:ascii="Arial" w:hAnsi="Arial" w:cs="Arial"/>
          <w:b/>
          <w:bCs/>
          <w:sz w:val="24"/>
          <w:szCs w:val="24"/>
        </w:rPr>
        <w:t>Modulo inicio de sistema</w:t>
      </w:r>
    </w:p>
    <w:p w14:paraId="6D9C711E" w14:textId="7C1A84CD" w:rsidR="005E204F" w:rsidRPr="00641C9C" w:rsidRDefault="005E204F" w:rsidP="005E204F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 xml:space="preserve">Este </w:t>
      </w:r>
      <w:r w:rsidR="00EA0431" w:rsidRPr="00641C9C">
        <w:rPr>
          <w:rFonts w:ascii="Arial" w:hAnsi="Arial" w:cs="Arial"/>
          <w:sz w:val="24"/>
          <w:szCs w:val="24"/>
        </w:rPr>
        <w:t>módulo</w:t>
      </w:r>
      <w:r w:rsidRPr="00641C9C">
        <w:rPr>
          <w:rFonts w:ascii="Arial" w:hAnsi="Arial" w:cs="Arial"/>
          <w:sz w:val="24"/>
          <w:szCs w:val="24"/>
        </w:rPr>
        <w:t xml:space="preserve"> consiste en la parte de ingreso al sistema web.</w:t>
      </w:r>
    </w:p>
    <w:p w14:paraId="19EA3054" w14:textId="77777777" w:rsidR="005256B3" w:rsidRPr="00641C9C" w:rsidRDefault="005256B3">
      <w:pPr>
        <w:rPr>
          <w:rFonts w:ascii="Arial" w:hAnsi="Arial" w:cs="Arial"/>
          <w:b/>
          <w:sz w:val="24"/>
          <w:szCs w:val="24"/>
        </w:rPr>
      </w:pPr>
    </w:p>
    <w:p w14:paraId="484CB3D9" w14:textId="1588D77F" w:rsidR="005256B3" w:rsidRPr="00641C9C" w:rsidRDefault="007A7AEA">
      <w:pPr>
        <w:rPr>
          <w:rFonts w:ascii="Arial" w:hAnsi="Arial" w:cs="Arial"/>
          <w:b/>
          <w:sz w:val="24"/>
          <w:szCs w:val="24"/>
        </w:rPr>
      </w:pPr>
      <w:r w:rsidRPr="00641C9C">
        <w:rPr>
          <w:rFonts w:ascii="Arial" w:hAnsi="Arial" w:cs="Arial"/>
          <w:b/>
          <w:sz w:val="24"/>
          <w:szCs w:val="24"/>
        </w:rPr>
        <w:t xml:space="preserve">5.1.2 Casos de prueba planeados para el módulo </w:t>
      </w:r>
      <w:r w:rsidR="006939CA" w:rsidRPr="00641C9C">
        <w:rPr>
          <w:rFonts w:ascii="Arial" w:hAnsi="Arial" w:cs="Arial"/>
          <w:b/>
          <w:sz w:val="24"/>
          <w:szCs w:val="24"/>
        </w:rPr>
        <w:t>inicio de sistema</w:t>
      </w:r>
      <w:r w:rsidRPr="00641C9C">
        <w:rPr>
          <w:rFonts w:ascii="Arial" w:hAnsi="Arial" w:cs="Arial"/>
          <w:b/>
          <w:sz w:val="24"/>
          <w:szCs w:val="24"/>
        </w:rPr>
        <w:t>.</w:t>
      </w:r>
    </w:p>
    <w:p w14:paraId="46F53546" w14:textId="77777777" w:rsidR="000E393A" w:rsidRPr="00641C9C" w:rsidRDefault="000E393A">
      <w:pPr>
        <w:rPr>
          <w:rFonts w:ascii="Arial" w:hAnsi="Arial" w:cs="Arial"/>
          <w:b/>
          <w:sz w:val="24"/>
          <w:szCs w:val="24"/>
        </w:rPr>
      </w:pPr>
    </w:p>
    <w:p w14:paraId="7AE3B05F" w14:textId="3317D939" w:rsidR="002E0745" w:rsidRPr="00641C9C" w:rsidRDefault="002E0745" w:rsidP="002E0745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lastRenderedPageBreak/>
        <w:t xml:space="preserve">- CU1. Mostrar </w:t>
      </w:r>
      <w:r w:rsidRPr="00641C9C">
        <w:rPr>
          <w:rFonts w:ascii="Arial" w:eastAsia="Calibri" w:hAnsi="Arial" w:cs="Arial"/>
          <w:sz w:val="24"/>
          <w:szCs w:val="24"/>
        </w:rPr>
        <w:t xml:space="preserve">Modulo Inicio Prueba </w:t>
      </w:r>
      <w:r w:rsidRPr="00641C9C">
        <w:rPr>
          <w:rFonts w:ascii="Arial" w:hAnsi="Arial" w:cs="Arial"/>
          <w:sz w:val="24"/>
          <w:szCs w:val="24"/>
        </w:rPr>
        <w:t>Nº1</w:t>
      </w:r>
    </w:p>
    <w:p w14:paraId="345CB2A5" w14:textId="4D27D53B" w:rsidR="000E393A" w:rsidRPr="00641C9C" w:rsidRDefault="000E393A" w:rsidP="002E0745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</w:t>
      </w:r>
      <w:r w:rsidR="002D6A01" w:rsidRPr="00641C9C">
        <w:rPr>
          <w:rFonts w:ascii="Arial" w:hAnsi="Arial" w:cs="Arial"/>
          <w:sz w:val="24"/>
          <w:szCs w:val="24"/>
        </w:rPr>
        <w:t xml:space="preserve"> </w:t>
      </w:r>
      <w:r w:rsidRPr="00641C9C">
        <w:rPr>
          <w:rFonts w:ascii="Arial" w:hAnsi="Arial" w:cs="Arial"/>
          <w:sz w:val="24"/>
          <w:szCs w:val="24"/>
        </w:rPr>
        <w:t xml:space="preserve">CU2. Iniciar </w:t>
      </w:r>
      <w:proofErr w:type="spellStart"/>
      <w:r w:rsidRPr="00641C9C">
        <w:rPr>
          <w:rFonts w:ascii="Arial" w:hAnsi="Arial" w:cs="Arial"/>
          <w:sz w:val="24"/>
          <w:szCs w:val="24"/>
        </w:rPr>
        <w:t>Login</w:t>
      </w:r>
      <w:proofErr w:type="spellEnd"/>
      <w:r w:rsidRPr="00641C9C">
        <w:rPr>
          <w:rFonts w:ascii="Arial" w:hAnsi="Arial" w:cs="Arial"/>
          <w:sz w:val="24"/>
          <w:szCs w:val="24"/>
        </w:rPr>
        <w:t xml:space="preserve"> Prueba Nº2</w:t>
      </w:r>
    </w:p>
    <w:p w14:paraId="0C2C12F3" w14:textId="11DFB7F1" w:rsidR="002D7945" w:rsidRPr="00641C9C" w:rsidRDefault="002D7945" w:rsidP="002E0745">
      <w:pPr>
        <w:rPr>
          <w:rFonts w:ascii="Arial" w:hAnsi="Arial" w:cs="Arial"/>
          <w:sz w:val="24"/>
          <w:szCs w:val="24"/>
        </w:rPr>
      </w:pPr>
    </w:p>
    <w:p w14:paraId="4EA04CDA" w14:textId="76B118CA" w:rsidR="002D7945" w:rsidRPr="00641C9C" w:rsidRDefault="002D7945" w:rsidP="002E0745">
      <w:pPr>
        <w:rPr>
          <w:rFonts w:ascii="Arial" w:hAnsi="Arial" w:cs="Arial"/>
          <w:sz w:val="24"/>
          <w:szCs w:val="24"/>
        </w:rPr>
      </w:pPr>
    </w:p>
    <w:p w14:paraId="7839DEEC" w14:textId="77777777" w:rsidR="002D7945" w:rsidRPr="00641C9C" w:rsidRDefault="002D7945" w:rsidP="002E0745">
      <w:pPr>
        <w:rPr>
          <w:rFonts w:ascii="Arial" w:hAnsi="Arial" w:cs="Arial"/>
          <w:sz w:val="24"/>
          <w:szCs w:val="24"/>
        </w:rPr>
      </w:pPr>
    </w:p>
    <w:p w14:paraId="27573045" w14:textId="421DF59C" w:rsidR="005256B3" w:rsidRPr="00641C9C" w:rsidRDefault="005256B3">
      <w:pPr>
        <w:rPr>
          <w:rFonts w:ascii="Arial" w:hAnsi="Arial" w:cs="Arial"/>
          <w:sz w:val="24"/>
          <w:szCs w:val="24"/>
        </w:rPr>
      </w:pPr>
    </w:p>
    <w:p w14:paraId="29772BD5" w14:textId="02D83ECD" w:rsidR="00542EDB" w:rsidRPr="00641C9C" w:rsidRDefault="00542EDB" w:rsidP="00542EDB">
      <w:pPr>
        <w:rPr>
          <w:rFonts w:ascii="Arial" w:hAnsi="Arial" w:cs="Arial"/>
          <w:b/>
          <w:sz w:val="24"/>
          <w:szCs w:val="24"/>
        </w:rPr>
      </w:pPr>
      <w:r w:rsidRPr="00641C9C">
        <w:rPr>
          <w:rFonts w:ascii="Arial" w:hAnsi="Arial" w:cs="Arial"/>
          <w:b/>
          <w:sz w:val="24"/>
          <w:szCs w:val="24"/>
        </w:rPr>
        <w:t>5.</w:t>
      </w:r>
      <w:r w:rsidR="004A5F74" w:rsidRPr="00641C9C">
        <w:rPr>
          <w:rFonts w:ascii="Arial" w:hAnsi="Arial" w:cs="Arial"/>
          <w:b/>
          <w:sz w:val="24"/>
          <w:szCs w:val="24"/>
        </w:rPr>
        <w:t>2</w:t>
      </w:r>
      <w:r w:rsidRPr="00641C9C">
        <w:rPr>
          <w:rFonts w:ascii="Arial" w:hAnsi="Arial" w:cs="Arial"/>
          <w:b/>
          <w:sz w:val="24"/>
          <w:szCs w:val="24"/>
        </w:rPr>
        <w:t xml:space="preserve"> </w:t>
      </w:r>
      <w:r w:rsidRPr="00641C9C">
        <w:rPr>
          <w:rFonts w:ascii="Arial" w:hAnsi="Arial" w:cs="Arial"/>
          <w:b/>
          <w:bCs/>
          <w:sz w:val="24"/>
          <w:szCs w:val="24"/>
        </w:rPr>
        <w:t xml:space="preserve">Modulo </w:t>
      </w:r>
      <w:r w:rsidR="00632FAF" w:rsidRPr="00641C9C">
        <w:rPr>
          <w:rFonts w:ascii="Arial" w:hAnsi="Arial" w:cs="Arial"/>
          <w:b/>
          <w:bCs/>
          <w:sz w:val="24"/>
          <w:szCs w:val="24"/>
        </w:rPr>
        <w:t>usuario</w:t>
      </w:r>
    </w:p>
    <w:p w14:paraId="25D04A2B" w14:textId="36FE45B6" w:rsidR="00A96750" w:rsidRPr="00641C9C" w:rsidRDefault="00A96750" w:rsidP="00A96750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Este módulo consiste en gestionar los perfiles de usuarios del sistema</w:t>
      </w:r>
    </w:p>
    <w:p w14:paraId="126435F8" w14:textId="547E7FD7" w:rsidR="00542EDB" w:rsidRPr="00641C9C" w:rsidRDefault="00542EDB">
      <w:pPr>
        <w:rPr>
          <w:rFonts w:ascii="Arial" w:hAnsi="Arial" w:cs="Arial"/>
          <w:sz w:val="24"/>
          <w:szCs w:val="24"/>
        </w:rPr>
      </w:pPr>
    </w:p>
    <w:p w14:paraId="2ABD1076" w14:textId="3330860A" w:rsidR="00542EDB" w:rsidRPr="00641C9C" w:rsidRDefault="00542EDB" w:rsidP="00542EDB">
      <w:pPr>
        <w:rPr>
          <w:rFonts w:ascii="Arial" w:hAnsi="Arial" w:cs="Arial"/>
          <w:b/>
          <w:sz w:val="24"/>
          <w:szCs w:val="24"/>
        </w:rPr>
      </w:pPr>
      <w:r w:rsidRPr="00641C9C">
        <w:rPr>
          <w:rFonts w:ascii="Arial" w:hAnsi="Arial" w:cs="Arial"/>
          <w:b/>
          <w:sz w:val="24"/>
          <w:szCs w:val="24"/>
        </w:rPr>
        <w:t>5.</w:t>
      </w:r>
      <w:r w:rsidR="004A5F74" w:rsidRPr="00641C9C">
        <w:rPr>
          <w:rFonts w:ascii="Arial" w:hAnsi="Arial" w:cs="Arial"/>
          <w:b/>
          <w:sz w:val="24"/>
          <w:szCs w:val="24"/>
        </w:rPr>
        <w:t>2</w:t>
      </w:r>
      <w:r w:rsidRPr="00641C9C">
        <w:rPr>
          <w:rFonts w:ascii="Arial" w:hAnsi="Arial" w:cs="Arial"/>
          <w:b/>
          <w:sz w:val="24"/>
          <w:szCs w:val="24"/>
        </w:rPr>
        <w:t xml:space="preserve">.2 Casos de prueba planeados para el módulo </w:t>
      </w:r>
      <w:r w:rsidR="006A0033" w:rsidRPr="00641C9C">
        <w:rPr>
          <w:rFonts w:ascii="Arial" w:hAnsi="Arial" w:cs="Arial"/>
          <w:b/>
          <w:sz w:val="24"/>
          <w:szCs w:val="24"/>
        </w:rPr>
        <w:t>usuario</w:t>
      </w:r>
      <w:r w:rsidRPr="00641C9C">
        <w:rPr>
          <w:rFonts w:ascii="Arial" w:hAnsi="Arial" w:cs="Arial"/>
          <w:b/>
          <w:sz w:val="24"/>
          <w:szCs w:val="24"/>
        </w:rPr>
        <w:t>.</w:t>
      </w:r>
    </w:p>
    <w:p w14:paraId="2814B42C" w14:textId="77777777" w:rsidR="007D3472" w:rsidRPr="00641C9C" w:rsidRDefault="007D3472" w:rsidP="00542EDB">
      <w:pPr>
        <w:rPr>
          <w:rFonts w:ascii="Arial" w:hAnsi="Arial" w:cs="Arial"/>
          <w:b/>
          <w:sz w:val="24"/>
          <w:szCs w:val="24"/>
        </w:rPr>
      </w:pPr>
    </w:p>
    <w:p w14:paraId="13FB4CC6" w14:textId="6063B347" w:rsidR="00542EDB" w:rsidRPr="00641C9C" w:rsidRDefault="007D3472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 CU3. Registrar Cliente Prueba Nº3</w:t>
      </w:r>
    </w:p>
    <w:p w14:paraId="73FCAFFF" w14:textId="7EC028CC" w:rsidR="00D87636" w:rsidRPr="00641C9C" w:rsidRDefault="0001573B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 CU4. Consultar lista de Clientes</w:t>
      </w:r>
      <w:r w:rsidRPr="00641C9C">
        <w:rPr>
          <w:rFonts w:ascii="Arial" w:eastAsia="Calibri" w:hAnsi="Arial" w:cs="Arial"/>
          <w:sz w:val="24"/>
          <w:szCs w:val="24"/>
        </w:rPr>
        <w:t xml:space="preserve"> Prueba </w:t>
      </w:r>
      <w:r w:rsidRPr="00641C9C">
        <w:rPr>
          <w:rFonts w:ascii="Arial" w:hAnsi="Arial" w:cs="Arial"/>
          <w:sz w:val="24"/>
          <w:szCs w:val="24"/>
        </w:rPr>
        <w:t>Nº4</w:t>
      </w:r>
    </w:p>
    <w:p w14:paraId="2CEA12BF" w14:textId="09AA3F77" w:rsidR="00035091" w:rsidRPr="00641C9C" w:rsidRDefault="00035091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 CU5. Actualizar Cliente Prueba Nº5</w:t>
      </w:r>
    </w:p>
    <w:p w14:paraId="63516124" w14:textId="2A438B3E" w:rsidR="00D51BA4" w:rsidRPr="00641C9C" w:rsidRDefault="00D51BA4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 CU6. Consultar Perfil del Cliente Prueba Nº6</w:t>
      </w:r>
    </w:p>
    <w:p w14:paraId="7C41840A" w14:textId="72C0F8D7" w:rsidR="0014189D" w:rsidRPr="00641C9C" w:rsidRDefault="0014189D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 xml:space="preserve">- </w:t>
      </w:r>
      <w:r w:rsidR="00A24DC4" w:rsidRPr="00641C9C">
        <w:rPr>
          <w:rFonts w:ascii="Arial" w:hAnsi="Arial" w:cs="Arial"/>
          <w:sz w:val="24"/>
          <w:szCs w:val="24"/>
        </w:rPr>
        <w:t>CU7. Eliminar Cliente Prueba Nº7</w:t>
      </w:r>
    </w:p>
    <w:p w14:paraId="70173ABA" w14:textId="5AEB9482" w:rsidR="005C22EA" w:rsidRPr="00641C9C" w:rsidRDefault="005C22EA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 CU8. Actualizar contraseña de cliente Prueba Nº8</w:t>
      </w:r>
    </w:p>
    <w:p w14:paraId="077C5858" w14:textId="77777777" w:rsidR="00542EDB" w:rsidRPr="00641C9C" w:rsidRDefault="00542EDB">
      <w:pPr>
        <w:rPr>
          <w:rFonts w:ascii="Arial" w:hAnsi="Arial" w:cs="Arial"/>
          <w:sz w:val="24"/>
          <w:szCs w:val="24"/>
        </w:rPr>
      </w:pPr>
    </w:p>
    <w:p w14:paraId="56E39CEF" w14:textId="42E2E711" w:rsidR="005256B3" w:rsidRPr="00641C9C" w:rsidRDefault="007A7AEA">
      <w:pPr>
        <w:rPr>
          <w:rFonts w:ascii="Arial" w:hAnsi="Arial" w:cs="Arial"/>
          <w:b/>
          <w:sz w:val="24"/>
          <w:szCs w:val="24"/>
        </w:rPr>
      </w:pPr>
      <w:r w:rsidRPr="00641C9C">
        <w:rPr>
          <w:rFonts w:ascii="Arial" w:hAnsi="Arial" w:cs="Arial"/>
          <w:b/>
          <w:sz w:val="24"/>
          <w:szCs w:val="24"/>
        </w:rPr>
        <w:t>5.</w:t>
      </w:r>
      <w:r w:rsidR="004A5F74" w:rsidRPr="00641C9C">
        <w:rPr>
          <w:rFonts w:ascii="Arial" w:hAnsi="Arial" w:cs="Arial"/>
          <w:b/>
          <w:sz w:val="24"/>
          <w:szCs w:val="24"/>
        </w:rPr>
        <w:t>3</w:t>
      </w:r>
      <w:r w:rsidRPr="00641C9C">
        <w:rPr>
          <w:rFonts w:ascii="Arial" w:hAnsi="Arial" w:cs="Arial"/>
          <w:b/>
          <w:sz w:val="24"/>
          <w:szCs w:val="24"/>
        </w:rPr>
        <w:t xml:space="preserve"> </w:t>
      </w:r>
      <w:r w:rsidR="005C6F39" w:rsidRPr="00641C9C">
        <w:rPr>
          <w:rFonts w:ascii="Arial" w:hAnsi="Arial" w:cs="Arial"/>
          <w:b/>
          <w:bCs/>
          <w:sz w:val="24"/>
          <w:szCs w:val="24"/>
        </w:rPr>
        <w:t>Modulo Medicamentos</w:t>
      </w:r>
    </w:p>
    <w:p w14:paraId="5CDD3ED3" w14:textId="7BEEBDA1" w:rsidR="005256B3" w:rsidRPr="00641C9C" w:rsidRDefault="005C6F39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Este módulo</w:t>
      </w:r>
      <w:r w:rsidR="00B15C45" w:rsidRPr="00641C9C">
        <w:rPr>
          <w:rFonts w:ascii="Arial" w:hAnsi="Arial" w:cs="Arial"/>
          <w:sz w:val="24"/>
          <w:szCs w:val="24"/>
        </w:rPr>
        <w:t xml:space="preserve"> </w:t>
      </w:r>
      <w:r w:rsidRPr="00641C9C">
        <w:rPr>
          <w:rFonts w:ascii="Arial" w:hAnsi="Arial" w:cs="Arial"/>
          <w:sz w:val="24"/>
          <w:szCs w:val="24"/>
        </w:rPr>
        <w:t>consiste en gestionar la parte de los medicamentos.</w:t>
      </w:r>
    </w:p>
    <w:p w14:paraId="4A958AE1" w14:textId="77777777" w:rsidR="005C6F39" w:rsidRPr="00641C9C" w:rsidRDefault="005C6F39">
      <w:pPr>
        <w:rPr>
          <w:rFonts w:ascii="Arial" w:hAnsi="Arial" w:cs="Arial"/>
          <w:b/>
          <w:sz w:val="24"/>
          <w:szCs w:val="24"/>
        </w:rPr>
      </w:pPr>
    </w:p>
    <w:p w14:paraId="2EC00563" w14:textId="50E44CA5" w:rsidR="005256B3" w:rsidRPr="00641C9C" w:rsidRDefault="007A7AEA" w:rsidP="003C1924">
      <w:pPr>
        <w:pStyle w:val="ListParagraph"/>
        <w:numPr>
          <w:ilvl w:val="2"/>
          <w:numId w:val="5"/>
        </w:numPr>
        <w:rPr>
          <w:rFonts w:ascii="Arial" w:hAnsi="Arial" w:cs="Arial"/>
          <w:b/>
          <w:sz w:val="24"/>
          <w:szCs w:val="24"/>
        </w:rPr>
      </w:pPr>
      <w:r w:rsidRPr="00641C9C">
        <w:rPr>
          <w:rFonts w:ascii="Arial" w:hAnsi="Arial" w:cs="Arial"/>
          <w:b/>
          <w:sz w:val="24"/>
          <w:szCs w:val="24"/>
        </w:rPr>
        <w:t xml:space="preserve">Casos de prueba planeados para el módulo </w:t>
      </w:r>
      <w:r w:rsidR="00D235A3" w:rsidRPr="00641C9C">
        <w:rPr>
          <w:rFonts w:ascii="Arial" w:hAnsi="Arial" w:cs="Arial"/>
          <w:b/>
          <w:sz w:val="24"/>
          <w:szCs w:val="24"/>
        </w:rPr>
        <w:t>medicamentos</w:t>
      </w:r>
      <w:r w:rsidRPr="00641C9C">
        <w:rPr>
          <w:rFonts w:ascii="Arial" w:hAnsi="Arial" w:cs="Arial"/>
          <w:b/>
          <w:sz w:val="24"/>
          <w:szCs w:val="24"/>
        </w:rPr>
        <w:t>.</w:t>
      </w:r>
    </w:p>
    <w:p w14:paraId="4CA7322F" w14:textId="4A451BB9" w:rsidR="003C1924" w:rsidRPr="00641C9C" w:rsidRDefault="003C1924" w:rsidP="003C1924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rPr>
          <w:rFonts w:ascii="Arial" w:eastAsia="Arial" w:hAnsi="Arial" w:cs="Arial"/>
          <w:i/>
          <w:color w:val="0000FF"/>
          <w:sz w:val="24"/>
          <w:szCs w:val="24"/>
        </w:rPr>
      </w:pPr>
    </w:p>
    <w:p w14:paraId="58456112" w14:textId="7DAE40E5" w:rsidR="003C1924" w:rsidRPr="00641C9C" w:rsidRDefault="003C1924" w:rsidP="003C1924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</w:t>
      </w:r>
      <w:r w:rsidR="009C6A40" w:rsidRPr="00641C9C">
        <w:rPr>
          <w:rFonts w:ascii="Arial" w:hAnsi="Arial" w:cs="Arial"/>
          <w:sz w:val="24"/>
          <w:szCs w:val="24"/>
        </w:rPr>
        <w:t xml:space="preserve"> </w:t>
      </w:r>
      <w:r w:rsidRPr="00641C9C">
        <w:rPr>
          <w:rFonts w:ascii="Arial" w:hAnsi="Arial" w:cs="Arial"/>
          <w:sz w:val="24"/>
          <w:szCs w:val="24"/>
        </w:rPr>
        <w:t>CU9. Consultar lista de Medicamentos Prueba Nº9</w:t>
      </w:r>
    </w:p>
    <w:p w14:paraId="1E90FFF3" w14:textId="70A7049A" w:rsidR="009C6A40" w:rsidRPr="00641C9C" w:rsidRDefault="009C6A40" w:rsidP="003C1924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 CU10. Buscar medicamento Prueba Nº10</w:t>
      </w:r>
    </w:p>
    <w:p w14:paraId="52686BC9" w14:textId="65890113" w:rsidR="009C6A40" w:rsidRPr="00641C9C" w:rsidRDefault="009C6A40" w:rsidP="003C1924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</w:t>
      </w:r>
      <w:r w:rsidR="00931FF4" w:rsidRPr="00641C9C">
        <w:rPr>
          <w:rFonts w:ascii="Arial" w:hAnsi="Arial" w:cs="Arial"/>
          <w:sz w:val="24"/>
          <w:szCs w:val="24"/>
        </w:rPr>
        <w:t xml:space="preserve"> CU11. Añadir medicamento Prueba Nº11</w:t>
      </w:r>
    </w:p>
    <w:p w14:paraId="53FB2266" w14:textId="22E2CCDE" w:rsidR="00B21313" w:rsidRPr="00641C9C" w:rsidRDefault="00B21313" w:rsidP="003C1924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 xml:space="preserve">- </w:t>
      </w:r>
      <w:r w:rsidR="00B757E2" w:rsidRPr="00641C9C">
        <w:rPr>
          <w:rFonts w:ascii="Arial" w:hAnsi="Arial" w:cs="Arial"/>
          <w:sz w:val="24"/>
          <w:szCs w:val="24"/>
        </w:rPr>
        <w:t>CU12. Actualizar Medicamento Prueba Nº12</w:t>
      </w:r>
    </w:p>
    <w:p w14:paraId="71DA15EC" w14:textId="50EFFF5C" w:rsidR="00B757E2" w:rsidRPr="00641C9C" w:rsidRDefault="00B757E2" w:rsidP="003C1924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 xml:space="preserve">- </w:t>
      </w:r>
      <w:r w:rsidR="00EE5E8C" w:rsidRPr="00641C9C">
        <w:rPr>
          <w:rFonts w:ascii="Arial" w:hAnsi="Arial" w:cs="Arial"/>
          <w:sz w:val="24"/>
          <w:szCs w:val="24"/>
        </w:rPr>
        <w:t>CU13. Eliminar medicamento disponible Prueba Nº13</w:t>
      </w:r>
    </w:p>
    <w:p w14:paraId="40C671BF" w14:textId="77777777" w:rsidR="005256B3" w:rsidRPr="00641C9C" w:rsidRDefault="005256B3">
      <w:pPr>
        <w:rPr>
          <w:rFonts w:ascii="Arial" w:hAnsi="Arial" w:cs="Arial"/>
          <w:sz w:val="24"/>
          <w:szCs w:val="24"/>
        </w:rPr>
      </w:pPr>
    </w:p>
    <w:p w14:paraId="180676B8" w14:textId="7560E95B" w:rsidR="005256B3" w:rsidRPr="00641C9C" w:rsidRDefault="007A7AEA">
      <w:pPr>
        <w:rPr>
          <w:rFonts w:ascii="Arial" w:hAnsi="Arial" w:cs="Arial"/>
          <w:b/>
          <w:sz w:val="24"/>
          <w:szCs w:val="24"/>
        </w:rPr>
      </w:pPr>
      <w:r w:rsidRPr="00641C9C">
        <w:rPr>
          <w:rFonts w:ascii="Arial" w:hAnsi="Arial" w:cs="Arial"/>
          <w:b/>
          <w:sz w:val="24"/>
          <w:szCs w:val="24"/>
        </w:rPr>
        <w:t>5.</w:t>
      </w:r>
      <w:r w:rsidR="004A5F74" w:rsidRPr="00641C9C">
        <w:rPr>
          <w:rFonts w:ascii="Arial" w:hAnsi="Arial" w:cs="Arial"/>
          <w:b/>
          <w:sz w:val="24"/>
          <w:szCs w:val="24"/>
        </w:rPr>
        <w:t>4</w:t>
      </w:r>
      <w:r w:rsidRPr="00641C9C">
        <w:rPr>
          <w:rFonts w:ascii="Arial" w:hAnsi="Arial" w:cs="Arial"/>
          <w:b/>
          <w:sz w:val="24"/>
          <w:szCs w:val="24"/>
        </w:rPr>
        <w:t xml:space="preserve"> </w:t>
      </w:r>
      <w:r w:rsidR="004F1DD8" w:rsidRPr="00641C9C">
        <w:rPr>
          <w:rFonts w:ascii="Arial" w:hAnsi="Arial" w:cs="Arial"/>
          <w:b/>
          <w:bCs/>
          <w:sz w:val="24"/>
          <w:szCs w:val="24"/>
        </w:rPr>
        <w:t>Modulo de opciones</w:t>
      </w:r>
    </w:p>
    <w:p w14:paraId="2063230C" w14:textId="1EACA8C7" w:rsidR="005256B3" w:rsidRPr="00641C9C" w:rsidRDefault="004F1DD8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Este módulo consiste en gestionar la parte de opciones que tiene el sistema.</w:t>
      </w:r>
    </w:p>
    <w:p w14:paraId="3130BCAF" w14:textId="77777777" w:rsidR="00D632F1" w:rsidRPr="00641C9C" w:rsidRDefault="00D632F1">
      <w:pPr>
        <w:rPr>
          <w:rFonts w:ascii="Arial" w:hAnsi="Arial" w:cs="Arial"/>
          <w:b/>
          <w:sz w:val="24"/>
          <w:szCs w:val="24"/>
        </w:rPr>
      </w:pPr>
    </w:p>
    <w:p w14:paraId="164450C3" w14:textId="7CC74821" w:rsidR="005256B3" w:rsidRPr="00641C9C" w:rsidRDefault="007A7AEA">
      <w:pPr>
        <w:rPr>
          <w:rFonts w:ascii="Arial" w:hAnsi="Arial" w:cs="Arial"/>
          <w:b/>
          <w:sz w:val="24"/>
          <w:szCs w:val="24"/>
        </w:rPr>
      </w:pPr>
      <w:r w:rsidRPr="00641C9C">
        <w:rPr>
          <w:rFonts w:ascii="Arial" w:hAnsi="Arial" w:cs="Arial"/>
          <w:b/>
          <w:sz w:val="24"/>
          <w:szCs w:val="24"/>
        </w:rPr>
        <w:t>5.</w:t>
      </w:r>
      <w:r w:rsidR="004A5F74" w:rsidRPr="00641C9C">
        <w:rPr>
          <w:rFonts w:ascii="Arial" w:hAnsi="Arial" w:cs="Arial"/>
          <w:b/>
          <w:sz w:val="24"/>
          <w:szCs w:val="24"/>
        </w:rPr>
        <w:t>4</w:t>
      </w:r>
      <w:r w:rsidRPr="00641C9C">
        <w:rPr>
          <w:rFonts w:ascii="Arial" w:hAnsi="Arial" w:cs="Arial"/>
          <w:b/>
          <w:sz w:val="24"/>
          <w:szCs w:val="24"/>
        </w:rPr>
        <w:t>.1 Casos de prueba planeados para el módulo 3.</w:t>
      </w:r>
    </w:p>
    <w:p w14:paraId="04270F8E" w14:textId="77777777" w:rsidR="001D3124" w:rsidRPr="00641C9C" w:rsidRDefault="001D3124">
      <w:pPr>
        <w:rPr>
          <w:rFonts w:ascii="Arial" w:hAnsi="Arial" w:cs="Arial"/>
          <w:b/>
          <w:sz w:val="24"/>
          <w:szCs w:val="24"/>
        </w:rPr>
      </w:pPr>
    </w:p>
    <w:p w14:paraId="281B2BCD" w14:textId="09722904" w:rsidR="00033F05" w:rsidRPr="00641C9C" w:rsidRDefault="00966C95" w:rsidP="00966C95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 CU14. Realizar Solicitud de compra de medicamento Prueba Nº14</w:t>
      </w:r>
    </w:p>
    <w:p w14:paraId="7B9C3226" w14:textId="372A6052" w:rsidR="006D5852" w:rsidRPr="00641C9C" w:rsidRDefault="006D5852" w:rsidP="00966C95">
      <w:pPr>
        <w:rPr>
          <w:rFonts w:ascii="Arial" w:hAnsi="Arial" w:cs="Arial"/>
          <w:sz w:val="24"/>
          <w:szCs w:val="24"/>
        </w:rPr>
      </w:pPr>
      <w:r w:rsidRPr="00641C9C">
        <w:rPr>
          <w:rFonts w:ascii="Arial" w:hAnsi="Arial" w:cs="Arial"/>
          <w:sz w:val="24"/>
          <w:szCs w:val="24"/>
        </w:rPr>
        <w:t>- CU15. Mostrar total de medicamentos Prueba Nº15</w:t>
      </w:r>
    </w:p>
    <w:p w14:paraId="1E64A24A" w14:textId="7AD6AE7D" w:rsidR="00033F05" w:rsidRDefault="00033F05"/>
    <w:p w14:paraId="18F0EEC5" w14:textId="6E04AAB2" w:rsidR="008A3525" w:rsidRDefault="008A3525"/>
    <w:p w14:paraId="4415522B" w14:textId="4303D847" w:rsidR="008A3525" w:rsidRDefault="008A3525"/>
    <w:p w14:paraId="058CF91F" w14:textId="4093F43F" w:rsidR="008A3525" w:rsidRDefault="008A3525"/>
    <w:p w14:paraId="070DFC84" w14:textId="361BDA8B" w:rsidR="008A3525" w:rsidRDefault="008A3525"/>
    <w:p w14:paraId="659BD671" w14:textId="5F29FDA4" w:rsidR="008A3525" w:rsidRDefault="008A3525"/>
    <w:p w14:paraId="68F46ACC" w14:textId="03B1F55F" w:rsidR="002D7945" w:rsidRDefault="002D7945"/>
    <w:p w14:paraId="5D1EE825" w14:textId="05BCBAD9" w:rsidR="002D7945" w:rsidRDefault="002D7945"/>
    <w:p w14:paraId="3458BD6C" w14:textId="4B67A09D" w:rsidR="002D7945" w:rsidRDefault="002D7945"/>
    <w:p w14:paraId="390F90F9" w14:textId="77777777" w:rsidR="008A3525" w:rsidRDefault="008A3525"/>
    <w:p w14:paraId="0B384316" w14:textId="5E986832" w:rsidR="005256B3" w:rsidRDefault="007A7AEA" w:rsidP="005A0295">
      <w:pPr>
        <w:pStyle w:val="Heading1"/>
      </w:pPr>
      <w:bookmarkStart w:id="6" w:name="_Toc58340243"/>
      <w:r>
        <w:t>6. Casos De Prueba</w:t>
      </w:r>
      <w:bookmarkEnd w:id="6"/>
    </w:p>
    <w:p w14:paraId="17E241A6" w14:textId="77777777" w:rsidR="005A0295" w:rsidRPr="005A0295" w:rsidRDefault="005A0295" w:rsidP="005A0295"/>
    <w:p w14:paraId="08724EC1" w14:textId="3D3B2DA0" w:rsidR="005256B3" w:rsidRPr="00770CFC" w:rsidRDefault="007A7AEA">
      <w:pPr>
        <w:pStyle w:val="Heading2"/>
        <w:spacing w:after="200" w:line="276" w:lineRule="auto"/>
      </w:pPr>
      <w:bookmarkStart w:id="7" w:name="_Toc58340244"/>
      <w:r w:rsidRPr="00770CFC">
        <w:t xml:space="preserve">6.1 </w:t>
      </w:r>
      <w:r w:rsidR="004C79D7" w:rsidRPr="00770CFC">
        <w:t xml:space="preserve">CU1. Mostrar </w:t>
      </w:r>
      <w:r w:rsidR="004C79D7" w:rsidRPr="00770CFC">
        <w:rPr>
          <w:rFonts w:eastAsia="Calibri"/>
        </w:rPr>
        <w:t>Modulo Inicio</w:t>
      </w:r>
      <w:r w:rsidR="00152DC3" w:rsidRPr="00770CFC">
        <w:rPr>
          <w:rFonts w:eastAsia="Calibri"/>
        </w:rPr>
        <w:t xml:space="preserve"> Prueba </w:t>
      </w:r>
      <w:r w:rsidR="00152DC3" w:rsidRPr="00770CFC">
        <w:t>Nº1</w:t>
      </w:r>
      <w:bookmarkEnd w:id="7"/>
    </w:p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256B3" w14:paraId="5EA46E5A" w14:textId="77777777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443F897" w14:textId="77777777" w:rsidR="005256B3" w:rsidRDefault="007A7A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5256B3" w14:paraId="013FF0CC" w14:textId="77777777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652A670F" w14:textId="77777777" w:rsidR="005256B3" w:rsidRDefault="007A7A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6C087A9" w14:textId="30459CA5" w:rsidR="005256B3" w:rsidRDefault="0035063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32136BC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6C3DAA0E" w14:textId="77777777" w:rsidR="005256B3" w:rsidRDefault="005256B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4B1BA2C" w14:textId="61419C35" w:rsidR="005256B3" w:rsidRDefault="003506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E644EB">
              <w:rPr>
                <w:rFonts w:ascii="Arial" w:eastAsia="Arial" w:hAnsi="Arial" w:cs="Arial"/>
                <w:sz w:val="20"/>
                <w:szCs w:val="20"/>
              </w:rPr>
              <w:t>.0</w:t>
            </w:r>
          </w:p>
        </w:tc>
      </w:tr>
      <w:tr w:rsidR="005256B3" w14:paraId="7E9A8F52" w14:textId="77777777" w:rsidTr="005E1E1B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0D05682D" w14:textId="77777777" w:rsidR="005256B3" w:rsidRDefault="005256B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37A4451" w14:textId="77777777" w:rsidR="005256B3" w:rsidRDefault="005256B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49B9EB9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0124DF63" w14:textId="52DE18FA" w:rsidR="005256B3" w:rsidRDefault="00633AF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15/10/2020</w:t>
            </w:r>
          </w:p>
        </w:tc>
      </w:tr>
      <w:tr w:rsidR="005256B3" w14:paraId="55041CA4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0A7947C0" w14:textId="77777777" w:rsidR="005256B3" w:rsidRDefault="007A7A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9C236E3" w14:textId="577B7E43" w:rsidR="005256B3" w:rsidRDefault="004C79D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70CFC">
              <w:rPr>
                <w:rFonts w:ascii="Arial" w:hAnsi="Arial" w:cs="Arial"/>
                <w:sz w:val="20"/>
                <w:szCs w:val="20"/>
              </w:rPr>
              <w:t xml:space="preserve">CU1. </w:t>
            </w:r>
            <w:r w:rsidRPr="00770CFC">
              <w:rPr>
                <w:rFonts w:ascii="Arial" w:eastAsia="Arial" w:hAnsi="Arial" w:cs="Arial"/>
                <w:sz w:val="20"/>
                <w:szCs w:val="20"/>
              </w:rPr>
              <w:t xml:space="preserve">Mostrar </w:t>
            </w:r>
            <w:r w:rsidRPr="00770CFC">
              <w:rPr>
                <w:rFonts w:ascii="Arial" w:eastAsia="Calibri" w:hAnsi="Arial" w:cs="Arial"/>
                <w:sz w:val="20"/>
                <w:szCs w:val="20"/>
              </w:rPr>
              <w:t>Modulo Inicio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AC08DC3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280B4FE0" w14:textId="6A16DA2F" w:rsidR="005256B3" w:rsidRDefault="00F55EE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</w:t>
            </w:r>
            <w:r w:rsidR="0035063E">
              <w:rPr>
                <w:rFonts w:ascii="Arial" w:eastAsia="Arial" w:hAnsi="Arial" w:cs="Arial"/>
                <w:sz w:val="20"/>
                <w:szCs w:val="20"/>
              </w:rPr>
              <w:t xml:space="preserve"> de Inicio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Sistema</w:t>
            </w:r>
          </w:p>
        </w:tc>
      </w:tr>
      <w:tr w:rsidR="005256B3" w14:paraId="6CEF366A" w14:textId="77777777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19CB985F" w14:textId="77777777" w:rsidR="005256B3" w:rsidRDefault="007A7A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32A1315B" w14:textId="4E967BE7" w:rsidR="005256B3" w:rsidRDefault="004C79D7" w:rsidP="004C79D7">
            <w:r>
              <w:t>Esta prueba va permitir validar que el sistema muestre el módulo de inicio de la aplicación web cuando se ingrese al sistema</w:t>
            </w:r>
          </w:p>
        </w:tc>
      </w:tr>
      <w:tr w:rsidR="005256B3" w14:paraId="285AD50A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0076FDA" w14:textId="77777777" w:rsidR="005256B3" w:rsidRDefault="007A7AEA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5256B3" w14:paraId="375D4551" w14:textId="77777777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FABA81D" w14:textId="77777777" w:rsidR="005256B3" w:rsidRDefault="007A7AEA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5256B3" w14:paraId="3F401D14" w14:textId="77777777">
        <w:trPr>
          <w:trHeight w:val="140"/>
          <w:jc w:val="center"/>
        </w:trPr>
        <w:tc>
          <w:tcPr>
            <w:tcW w:w="10336" w:type="dxa"/>
            <w:gridSpan w:val="12"/>
          </w:tcPr>
          <w:p w14:paraId="1038F3AB" w14:textId="5A5C95FD" w:rsidR="005256B3" w:rsidRDefault="007E6B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331615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 con el rol de observador</w:t>
            </w:r>
          </w:p>
          <w:p w14:paraId="73E8A648" w14:textId="77777777" w:rsidR="005256B3" w:rsidRDefault="005256B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256B3" w14:paraId="6D2167F5" w14:textId="77777777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19A86B19" w14:textId="77777777" w:rsidR="005256B3" w:rsidRDefault="007A7AEA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5256B3" w14:paraId="2DDA62AA" w14:textId="77777777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5C594038" w14:textId="75832C05" w:rsidR="005256B3" w:rsidRDefault="00022AE9" w:rsidP="00022AE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ingresa al </w:t>
            </w:r>
            <w:r w:rsidR="00E84D78">
              <w:rPr>
                <w:rFonts w:ascii="Arial" w:eastAsia="Arial" w:hAnsi="Arial" w:cs="Arial"/>
                <w:sz w:val="20"/>
                <w:szCs w:val="20"/>
              </w:rPr>
              <w:t>módulo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inicio.</w:t>
            </w:r>
          </w:p>
          <w:p w14:paraId="4849DDF1" w14:textId="77777777" w:rsidR="00022AE9" w:rsidRDefault="00022AE9" w:rsidP="00022AE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presenta la ventana de inicio del sistema donde se muestra una ventana con un mensaje de bienvenida al usuario.</w:t>
            </w:r>
          </w:p>
          <w:p w14:paraId="468D17E4" w14:textId="4BB2DAD9" w:rsidR="00022AE9" w:rsidRPr="00022AE9" w:rsidRDefault="00022AE9" w:rsidP="00022AE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presenta información sobre la aplicación web.</w:t>
            </w:r>
          </w:p>
        </w:tc>
      </w:tr>
      <w:tr w:rsidR="005256B3" w14:paraId="6FFC9A08" w14:textId="77777777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E07EF9F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18074C4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80C3A0D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81BDD10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5256B3" w14:paraId="34925F02" w14:textId="77777777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8AE2256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B6819C7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3B1CDA5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72B116E" w14:textId="77777777" w:rsidR="005256B3" w:rsidRDefault="005256B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A485E4F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556E320" w14:textId="77777777" w:rsidR="005256B3" w:rsidRDefault="007A7AE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1542815" w14:textId="77777777" w:rsidR="005256B3" w:rsidRDefault="005256B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256B3" w14:paraId="13EF28DE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E539E19" w14:textId="3322C93A" w:rsidR="005256B3" w:rsidRDefault="005E4F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6C6C4A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18E52523" w14:textId="6DCC8AFD" w:rsidR="005256B3" w:rsidRDefault="005E4F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6C6C4A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29CE7387" w14:textId="38A407D6" w:rsidR="005256B3" w:rsidRDefault="005E4F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6C6C4A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7032C447" w14:textId="43DD835A" w:rsidR="005256B3" w:rsidRDefault="005E4F76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presenta mensaje de bienvenida e información de la app </w:t>
            </w:r>
            <w:r w:rsidR="00320E3D">
              <w:rPr>
                <w:rFonts w:ascii="Arial" w:eastAsia="Arial" w:hAnsi="Arial" w:cs="Arial"/>
                <w:sz w:val="20"/>
                <w:szCs w:val="20"/>
              </w:rPr>
              <w:t>web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66A0C782" w14:textId="68DD6069" w:rsidR="005256B3" w:rsidRDefault="00A4565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4112BFD6" w14:textId="77777777" w:rsidR="005256B3" w:rsidRDefault="005256B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07564704" w14:textId="4F8C9A10" w:rsidR="005256B3" w:rsidRDefault="00A45656" w:rsidP="00A45656">
            <w:r>
              <w:t xml:space="preserve">El sistema permitió visualizar el </w:t>
            </w:r>
            <w:r w:rsidR="00E51385">
              <w:t>módulo</w:t>
            </w:r>
            <w:r>
              <w:t xml:space="preserve"> de inicio al sistema.</w:t>
            </w:r>
          </w:p>
        </w:tc>
      </w:tr>
      <w:tr w:rsidR="005256B3" w14:paraId="595A966A" w14:textId="77777777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58FF79E7" w14:textId="588E7FE0" w:rsidR="005256B3" w:rsidRDefault="005E4F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6C6C4A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5BF48808" w14:textId="0F5AC796" w:rsidR="005256B3" w:rsidRDefault="005E4F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1A0AB3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4F137113" w14:textId="07CD61D4" w:rsidR="005256B3" w:rsidRDefault="005E4F7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6C6C4A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37E5BB65" w14:textId="77777777" w:rsidR="005256B3" w:rsidRDefault="005256B3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0352F533" w14:textId="6D2EC79F" w:rsidR="005256B3" w:rsidRDefault="006C6C4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0956166" w14:textId="77777777" w:rsidR="005256B3" w:rsidRDefault="005256B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1DC63E8E" w14:textId="77777777" w:rsidR="005256B3" w:rsidRDefault="005256B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256B3" w14:paraId="2E809547" w14:textId="77777777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03494FA1" w14:textId="77777777" w:rsidR="005256B3" w:rsidRDefault="007A7AEA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5256B3" w14:paraId="00618B44" w14:textId="77777777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15EB8AB5" w14:textId="77777777" w:rsidR="005256B3" w:rsidRDefault="005256B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834F7EE" w14:textId="3F15667F" w:rsidR="005256B3" w:rsidRDefault="00B30751" w:rsidP="00B30751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no debe permitir el ingreso a la plataforma si los datos no coinciden.</w:t>
            </w:r>
          </w:p>
          <w:p w14:paraId="3309F346" w14:textId="740E904B" w:rsidR="00B30751" w:rsidRPr="00B30751" w:rsidRDefault="00B30751" w:rsidP="00B30751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 los botones de registrarse e iniciar sesión.</w:t>
            </w:r>
          </w:p>
          <w:p w14:paraId="73182572" w14:textId="77777777" w:rsidR="005256B3" w:rsidRDefault="005256B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256B3" w14:paraId="5DBC6A05" w14:textId="77777777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9286521" w14:textId="77777777" w:rsidR="005256B3" w:rsidRDefault="007A7AEA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RESULTADOS DE LA PRUEBA</w:t>
            </w:r>
          </w:p>
        </w:tc>
      </w:tr>
      <w:tr w:rsidR="005256B3" w14:paraId="381A13DB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03C3189" w14:textId="77777777" w:rsidR="005256B3" w:rsidRDefault="007A7A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04527F1" w14:textId="77777777" w:rsidR="005256B3" w:rsidRDefault="007A7A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5256B3" w14:paraId="4A1D68C1" w14:textId="77777777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788116" w14:textId="77777777" w:rsidR="005256B3" w:rsidRDefault="005256B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8FD229A" w14:textId="77777777" w:rsidR="005256B3" w:rsidRDefault="007A7A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2254037" w14:textId="77777777" w:rsidR="005256B3" w:rsidRDefault="007A7A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N/A</w:t>
            </w:r>
          </w:p>
        </w:tc>
      </w:tr>
      <w:tr w:rsidR="005256B3" w14:paraId="58D0D087" w14:textId="77777777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54887BB" w14:textId="77777777" w:rsidR="005256B3" w:rsidRDefault="007A7A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A8C060C" w14:textId="77777777" w:rsidR="005256B3" w:rsidRDefault="007A7A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5256B3" w14:paraId="6076DEA9" w14:textId="77777777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DDCA089" w14:textId="3E16AB56" w:rsidR="005256B3" w:rsidRDefault="00873F92" w:rsidP="00873F92">
            <w:r>
              <w:t>El sistema pudo realizar esta prueba sin inconvenientes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4078B45" w14:textId="652F02CE" w:rsidR="005256B3" w:rsidRDefault="006B489F" w:rsidP="00505286">
            <w:r>
              <w:t>Andrés Villamil</w:t>
            </w:r>
          </w:p>
        </w:tc>
      </w:tr>
    </w:tbl>
    <w:p w14:paraId="4B48D854" w14:textId="77777777" w:rsidR="005256B3" w:rsidRDefault="005256B3">
      <w:pPr>
        <w:rPr>
          <w:rFonts w:ascii="Arial" w:eastAsia="Arial" w:hAnsi="Arial" w:cs="Arial"/>
        </w:rPr>
      </w:pPr>
    </w:p>
    <w:p w14:paraId="449FEDAD" w14:textId="05DB05D4" w:rsidR="005256B3" w:rsidRPr="00241AFB" w:rsidRDefault="007A7AEA">
      <w:pPr>
        <w:pStyle w:val="Heading2"/>
        <w:spacing w:after="200" w:line="276" w:lineRule="auto"/>
      </w:pPr>
      <w:bookmarkStart w:id="8" w:name="_Toc58340245"/>
      <w:r w:rsidRPr="00241AFB">
        <w:t xml:space="preserve">6.2 </w:t>
      </w:r>
      <w:r w:rsidR="00820E92" w:rsidRPr="00241AFB">
        <w:t>CU</w:t>
      </w:r>
      <w:r w:rsidR="00DF509B" w:rsidRPr="00241AFB">
        <w:t>2</w:t>
      </w:r>
      <w:r w:rsidR="00820E92" w:rsidRPr="00241AFB">
        <w:t xml:space="preserve">. </w:t>
      </w:r>
      <w:r w:rsidR="00DF509B" w:rsidRPr="00241AFB">
        <w:rPr>
          <w:rFonts w:eastAsia="Calibri"/>
        </w:rPr>
        <w:t xml:space="preserve">Iniciar </w:t>
      </w:r>
      <w:proofErr w:type="spellStart"/>
      <w:r w:rsidR="00DF509B" w:rsidRPr="00241AFB">
        <w:rPr>
          <w:rFonts w:eastAsia="Calibri"/>
        </w:rPr>
        <w:t>Login</w:t>
      </w:r>
      <w:proofErr w:type="spellEnd"/>
      <w:r w:rsidR="00DF509B" w:rsidRPr="00241AFB">
        <w:rPr>
          <w:rFonts w:eastAsia="Calibri"/>
        </w:rPr>
        <w:t xml:space="preserve"> </w:t>
      </w:r>
      <w:r w:rsidR="00820E92" w:rsidRPr="00241AFB">
        <w:rPr>
          <w:rFonts w:eastAsia="Calibri"/>
        </w:rPr>
        <w:t xml:space="preserve">Prueba </w:t>
      </w:r>
      <w:r w:rsidR="00820E92" w:rsidRPr="00241AFB">
        <w:t>Nº</w:t>
      </w:r>
      <w:r w:rsidR="00DF509B" w:rsidRPr="00241AFB">
        <w:t>2</w:t>
      </w:r>
      <w:bookmarkEnd w:id="8"/>
    </w:p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1411B5" w14:paraId="3AB37D2E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5E26E6F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1411B5" w14:paraId="28D7A50E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12D613EC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9C6FFC7" w14:textId="4C1C10BB" w:rsidR="001411B5" w:rsidRDefault="00D6426D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24F543B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585F143A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5297E922" w14:textId="77777777" w:rsidR="001411B5" w:rsidRDefault="001411B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1411B5" w14:paraId="62BC16D7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73E3CC8B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52AF520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C0A6D38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170CD7B6" w14:textId="6FD4D55E" w:rsidR="001411B5" w:rsidRDefault="00D6426D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16/10/2020</w:t>
            </w:r>
          </w:p>
        </w:tc>
      </w:tr>
      <w:tr w:rsidR="001411B5" w14:paraId="77EC3CA8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64C51902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85D58EF" w14:textId="4EE34045" w:rsidR="001411B5" w:rsidRDefault="00B53F9D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41AFB">
              <w:rPr>
                <w:rFonts w:ascii="Arial" w:hAnsi="Arial" w:cs="Arial"/>
                <w:sz w:val="20"/>
                <w:szCs w:val="20"/>
              </w:rPr>
              <w:t xml:space="preserve">CU2. </w:t>
            </w:r>
            <w:r w:rsidRPr="00241AFB">
              <w:rPr>
                <w:rFonts w:ascii="Arial" w:eastAsia="Calibri" w:hAnsi="Arial" w:cs="Arial"/>
                <w:sz w:val="20"/>
                <w:szCs w:val="20"/>
              </w:rPr>
              <w:t xml:space="preserve">Iniciar </w:t>
            </w:r>
            <w:proofErr w:type="spellStart"/>
            <w:r w:rsidRPr="00241AFB">
              <w:rPr>
                <w:rFonts w:ascii="Arial" w:eastAsia="Calibri" w:hAnsi="Arial" w:cs="Arial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029C8A7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4E038403" w14:textId="77777777" w:rsidR="001411B5" w:rsidRDefault="001411B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 de Inicio de Sistema</w:t>
            </w:r>
          </w:p>
        </w:tc>
      </w:tr>
      <w:tr w:rsidR="001411B5" w14:paraId="30B37490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3CDFE381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7427AA0C" w14:textId="39328C5D" w:rsidR="001411B5" w:rsidRDefault="001411B5" w:rsidP="008033F8">
            <w:r>
              <w:t xml:space="preserve">Esta prueba </w:t>
            </w:r>
            <w:r w:rsidR="00E70E8C">
              <w:t>va</w:t>
            </w:r>
            <w:r>
              <w:t xml:space="preserve"> a permitir validar que el sistema </w:t>
            </w:r>
            <w:r w:rsidR="008A67E8">
              <w:t>valide a los usuarios cuando estos requieran iniciar sesión.</w:t>
            </w:r>
          </w:p>
        </w:tc>
      </w:tr>
      <w:tr w:rsidR="001411B5" w14:paraId="570E43E0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F8B88DC" w14:textId="77777777" w:rsidR="001411B5" w:rsidRDefault="001411B5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1411B5" w14:paraId="3F4974F6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94ECE34" w14:textId="77777777" w:rsidR="001411B5" w:rsidRDefault="001411B5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411B5" w14:paraId="68AB99A4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0018D391" w14:textId="28BA8AF9" w:rsidR="001411B5" w:rsidRDefault="001411B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995E1B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</w:t>
            </w:r>
            <w:r w:rsidR="00C93E8F">
              <w:rPr>
                <w:rFonts w:ascii="Arial" w:eastAsia="Arial" w:hAnsi="Arial" w:cs="Arial"/>
                <w:sz w:val="20"/>
                <w:szCs w:val="20"/>
              </w:rPr>
              <w:t>tener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rol de observador</w:t>
            </w:r>
          </w:p>
          <w:p w14:paraId="53791F1E" w14:textId="77777777" w:rsidR="001411B5" w:rsidRDefault="001411B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411B5" w14:paraId="0BE6F0CC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1A320498" w14:textId="77777777" w:rsidR="001411B5" w:rsidRDefault="001411B5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1411B5" w14:paraId="5ABE5A59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35B070B7" w14:textId="413E943B" w:rsidR="001411B5" w:rsidRPr="000A38DE" w:rsidRDefault="000A38DE" w:rsidP="000A38DE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1411B5" w:rsidRPr="000A38DE">
              <w:rPr>
                <w:rFonts w:ascii="Arial" w:eastAsia="Arial" w:hAnsi="Arial" w:cs="Arial"/>
                <w:sz w:val="20"/>
                <w:szCs w:val="20"/>
              </w:rPr>
              <w:t>El usuario ingresa al módulo de inicio.</w:t>
            </w:r>
          </w:p>
          <w:p w14:paraId="4CE0F592" w14:textId="18CF55AF" w:rsidR="001411B5" w:rsidRDefault="000A38DE" w:rsidP="000A38DE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="001411B5" w:rsidRPr="000A38DE">
              <w:rPr>
                <w:rFonts w:ascii="Arial" w:eastAsia="Arial" w:hAnsi="Arial" w:cs="Arial"/>
                <w:sz w:val="20"/>
                <w:szCs w:val="20"/>
              </w:rPr>
              <w:t>El sistema presenta la ventana de inicio del sistema donde se muestra una ventana con un mensaje de bienvenida al usuario.</w:t>
            </w:r>
          </w:p>
          <w:p w14:paraId="6516D35E" w14:textId="322E9E42" w:rsidR="000A38DE" w:rsidRPr="000A38DE" w:rsidRDefault="000A38DE" w:rsidP="000A38DE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entra a la ventana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D39BAC0" w14:textId="19F8AAD5" w:rsidR="001411B5" w:rsidRPr="000A38DE" w:rsidRDefault="00E95480" w:rsidP="000A38DE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0A38DE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1411B5"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 w:rsidR="000D3437">
              <w:rPr>
                <w:rFonts w:ascii="Arial" w:eastAsia="Arial" w:hAnsi="Arial" w:cs="Arial"/>
                <w:sz w:val="20"/>
                <w:szCs w:val="20"/>
              </w:rPr>
              <w:t xml:space="preserve"> formulario para</w:t>
            </w:r>
            <w:r w:rsidR="00AC23F8">
              <w:rPr>
                <w:rFonts w:ascii="Arial" w:eastAsia="Arial" w:hAnsi="Arial" w:cs="Arial"/>
                <w:sz w:val="20"/>
                <w:szCs w:val="20"/>
              </w:rPr>
              <w:t xml:space="preserve"> validar datos e</w:t>
            </w:r>
            <w:r w:rsidR="000D343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C23F8">
              <w:rPr>
                <w:rFonts w:ascii="Arial" w:eastAsia="Arial" w:hAnsi="Arial" w:cs="Arial"/>
                <w:sz w:val="20"/>
                <w:szCs w:val="20"/>
              </w:rPr>
              <w:t>iniciar sesión.</w:t>
            </w:r>
          </w:p>
        </w:tc>
      </w:tr>
      <w:tr w:rsidR="001411B5" w14:paraId="776BC644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39CF940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812DBD3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68803BF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B0484E9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1411B5" w14:paraId="2ECB6CC4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CA226FF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3BEEE0F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EBFA52A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93035DE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98F57FE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B2F9D04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CA771F4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411B5" w14:paraId="5BAF53B0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4D186DD9" w14:textId="23DA8BAE" w:rsidR="001411B5" w:rsidRDefault="009C22B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3D3B0515" w14:textId="1458E9A9" w:rsidR="001411B5" w:rsidRDefault="00330824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admin@gmail.com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1C3EDC02" w14:textId="5307CB91" w:rsidR="001411B5" w:rsidRDefault="002C112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328B095A" w14:textId="16EFC486" w:rsidR="001411B5" w:rsidRDefault="001411B5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6C3E0A">
              <w:rPr>
                <w:rFonts w:ascii="Arial" w:eastAsia="Arial" w:hAnsi="Arial" w:cs="Arial"/>
                <w:sz w:val="20"/>
                <w:szCs w:val="20"/>
              </w:rPr>
              <w:t>da un mensaje de inicio de sesión correcto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AF28642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65154D2B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7D3E577D" w14:textId="78656274" w:rsidR="001411B5" w:rsidRDefault="001411B5" w:rsidP="008033F8">
            <w:r>
              <w:t xml:space="preserve">El sistema </w:t>
            </w:r>
            <w:r w:rsidR="00C15F8D">
              <w:t>permite ingresar al usuario a la plataforma</w:t>
            </w:r>
            <w:r>
              <w:t>.</w:t>
            </w:r>
          </w:p>
        </w:tc>
      </w:tr>
      <w:tr w:rsidR="001411B5" w14:paraId="029F38F0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702A7BC0" w14:textId="2BA2FD26" w:rsidR="001411B5" w:rsidRDefault="009C22B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28DA5569" w14:textId="0D93EDDD" w:rsidR="001411B5" w:rsidRDefault="00330824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5B0B5CE8" w14:textId="5C6EA174" w:rsidR="001411B5" w:rsidRDefault="002C112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5DF82039" w14:textId="77777777" w:rsidR="001411B5" w:rsidRDefault="001411B5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2F912C9" w14:textId="77777777" w:rsidR="001411B5" w:rsidRDefault="001411B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85267F5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0C6B1206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411B5" w14:paraId="1A900CBC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315810FA" w14:textId="77777777" w:rsidR="001411B5" w:rsidRDefault="001411B5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1411B5" w14:paraId="21450EA2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23453E79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BE11260" w14:textId="76FCEFDB" w:rsidR="0089230D" w:rsidRPr="008A0338" w:rsidRDefault="0089230D" w:rsidP="0089230D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debe permitir el ingreso a la plataforma si los datos no coinciden.</w:t>
            </w:r>
          </w:p>
          <w:p w14:paraId="748AB34E" w14:textId="347D67B0" w:rsidR="0089230D" w:rsidRPr="008A0338" w:rsidRDefault="0089230D" w:rsidP="0089230D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mostrar mensaje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</w:t>
            </w:r>
            <w:r w:rsidR="00712E52">
              <w:rPr>
                <w:rFonts w:ascii="Arial" w:eastAsia="Arial" w:hAnsi="Arial" w:cs="Arial"/>
                <w:sz w:val="20"/>
                <w:szCs w:val="20"/>
              </w:rPr>
              <w:t>correcto</w:t>
            </w:r>
            <w:r w:rsidR="00712E52" w:rsidRPr="008A0338">
              <w:rPr>
                <w:rFonts w:ascii="Arial" w:eastAsia="Arial" w:hAnsi="Arial" w:cs="Arial"/>
                <w:sz w:val="20"/>
                <w:szCs w:val="20"/>
              </w:rPr>
              <w:t xml:space="preserve"> y permite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el ingreso a la plataforma.</w:t>
            </w:r>
          </w:p>
          <w:p w14:paraId="20275DC5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411B5" w14:paraId="02EFC425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14F1BF0" w14:textId="77777777" w:rsidR="001411B5" w:rsidRDefault="001411B5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1411B5" w14:paraId="779B565C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3447FF4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5ED9C8B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1411B5" w14:paraId="5C3B7C3E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D4D0DC5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80DADA7" w14:textId="77777777" w:rsidR="0089230D" w:rsidRPr="008A0338" w:rsidRDefault="0089230D" w:rsidP="0089230D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no debe permitir el ingreso a la plataforma si los datos no coinciden.</w:t>
            </w:r>
          </w:p>
          <w:p w14:paraId="0FCB8BF4" w14:textId="77777777" w:rsidR="0089230D" w:rsidRPr="008A0338" w:rsidRDefault="0089230D" w:rsidP="0089230D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debe mostrar mensaje error y no permite el ingreso a la plataforma.</w:t>
            </w:r>
          </w:p>
          <w:p w14:paraId="30160C45" w14:textId="1319AADE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8E17467" w14:textId="748D0950" w:rsidR="001411B5" w:rsidRDefault="001F20CE" w:rsidP="001F20CE">
            <w:r>
              <w:t>No aprobado</w:t>
            </w:r>
          </w:p>
        </w:tc>
      </w:tr>
      <w:tr w:rsidR="001411B5" w14:paraId="49B69684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11A34C8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567C9D4" w14:textId="77777777" w:rsidR="001411B5" w:rsidRDefault="001411B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1411B5" w14:paraId="7D32C2DB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CB9313F" w14:textId="1D704F10" w:rsidR="001411B5" w:rsidRDefault="00E172F8" w:rsidP="008033F8">
            <w:r>
              <w:t xml:space="preserve">Se </w:t>
            </w:r>
            <w:r w:rsidR="001F1365">
              <w:t xml:space="preserve">realizo el respectivo proceso </w:t>
            </w:r>
            <w:r w:rsidR="00F75D6D">
              <w:t>para que</w:t>
            </w:r>
            <w:r>
              <w:t xml:space="preserve"> e</w:t>
            </w:r>
            <w:r w:rsidR="001411B5">
              <w:t>l sistema pu</w:t>
            </w:r>
            <w:r w:rsidR="009221EB">
              <w:t>diera</w:t>
            </w:r>
            <w:r w:rsidR="001411B5">
              <w:t xml:space="preserve"> realizar </w:t>
            </w:r>
            <w:r w:rsidR="001F1365">
              <w:t>la validación del usuario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7A34248" w14:textId="77777777" w:rsidR="001411B5" w:rsidRDefault="001411B5" w:rsidP="008033F8">
            <w:r>
              <w:t>Andrés Villamil</w:t>
            </w:r>
          </w:p>
        </w:tc>
      </w:tr>
    </w:tbl>
    <w:p w14:paraId="7E0A01E7" w14:textId="77777777" w:rsidR="005256B3" w:rsidRDefault="005256B3">
      <w:pPr>
        <w:rPr>
          <w:rFonts w:ascii="Arial" w:eastAsia="Arial" w:hAnsi="Arial" w:cs="Arial"/>
        </w:rPr>
      </w:pPr>
    </w:p>
    <w:p w14:paraId="4D2F2F4E" w14:textId="26369D67" w:rsidR="00033F05" w:rsidRDefault="00033F05" w:rsidP="00033F05"/>
    <w:p w14:paraId="19266BE1" w14:textId="6BB4E790" w:rsidR="00033F05" w:rsidRDefault="00033F05" w:rsidP="00033F05">
      <w:pPr>
        <w:pStyle w:val="Heading2"/>
        <w:spacing w:after="200" w:line="276" w:lineRule="auto"/>
      </w:pPr>
      <w:bookmarkStart w:id="9" w:name="_Toc58340246"/>
      <w:bookmarkStart w:id="10" w:name="_Hlk58338656"/>
      <w:r>
        <w:t>6.</w:t>
      </w:r>
      <w:r w:rsidR="00357E31">
        <w:t>3</w:t>
      </w:r>
      <w:r>
        <w:t xml:space="preserve"> CU</w:t>
      </w:r>
      <w:r w:rsidR="00357E31">
        <w:t>3</w:t>
      </w:r>
      <w:r>
        <w:t xml:space="preserve">. </w:t>
      </w:r>
      <w:r w:rsidR="0015578A" w:rsidRPr="0015578A">
        <w:t>Registrar Cliente</w:t>
      </w:r>
      <w:r>
        <w:rPr>
          <w:rFonts w:ascii="Calibri" w:eastAsia="Calibri" w:hAnsi="Calibri" w:cs="Calibri"/>
          <w:sz w:val="22"/>
          <w:szCs w:val="22"/>
        </w:rPr>
        <w:t xml:space="preserve"> Prueba </w:t>
      </w:r>
      <w:r>
        <w:t>Nº</w:t>
      </w:r>
      <w:r w:rsidR="00357E31">
        <w:t>3</w:t>
      </w:r>
      <w:bookmarkEnd w:id="9"/>
    </w:p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6963E6" w14:paraId="3B1DF0DD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bookmarkEnd w:id="10"/>
          <w:p w14:paraId="1B58DCDE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6963E6" w14:paraId="7B7FE9A0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06AE1B51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05A9B69" w14:textId="3B085D03" w:rsidR="006963E6" w:rsidRDefault="004C46B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F08F2B3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6553718D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D3814B9" w14:textId="77777777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6963E6" w14:paraId="62BAB635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753298F5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122D655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08540F0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33190AA9" w14:textId="5F0C5377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9317E1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/10/2020</w:t>
            </w:r>
          </w:p>
        </w:tc>
      </w:tr>
      <w:tr w:rsidR="006963E6" w14:paraId="15DA94CE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FECEDAA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F666781" w14:textId="5B926957" w:rsidR="006963E6" w:rsidRDefault="004C46B2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CU3. </w:t>
            </w:r>
            <w:r w:rsidRPr="0015578A">
              <w:t>Registrar Cliente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69D840D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63DFA570" w14:textId="36191048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</w:t>
            </w:r>
            <w:r w:rsidR="00EB6C94">
              <w:rPr>
                <w:rFonts w:ascii="Arial" w:eastAsia="Arial" w:hAnsi="Arial" w:cs="Arial"/>
                <w:sz w:val="20"/>
                <w:szCs w:val="20"/>
              </w:rPr>
              <w:t xml:space="preserve"> usuarios</w:t>
            </w:r>
          </w:p>
        </w:tc>
      </w:tr>
      <w:tr w:rsidR="006963E6" w14:paraId="2B09E8D6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7D8B5183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64C31502" w14:textId="63DF9F42" w:rsidR="006963E6" w:rsidRDefault="006963E6" w:rsidP="008033F8">
            <w:r>
              <w:t xml:space="preserve">Esta prueba va a permitir validar que el sistema </w:t>
            </w:r>
            <w:r w:rsidR="00306CE8">
              <w:t>registre</w:t>
            </w:r>
            <w:r>
              <w:t xml:space="preserve"> a los usuarios</w:t>
            </w:r>
            <w:r w:rsidR="00306CE8">
              <w:t>.</w:t>
            </w:r>
          </w:p>
        </w:tc>
      </w:tr>
      <w:tr w:rsidR="006963E6" w14:paraId="5526F22D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6361DEE" w14:textId="77777777" w:rsidR="006963E6" w:rsidRDefault="006963E6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6963E6" w14:paraId="04311AEA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2258376" w14:textId="77777777" w:rsidR="006963E6" w:rsidRDefault="006963E6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6963E6" w14:paraId="1703353C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6AE23CB3" w14:textId="2090D43F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870C3F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 con el rol de observador</w:t>
            </w:r>
            <w:r w:rsidR="005C5F34">
              <w:rPr>
                <w:rFonts w:ascii="Arial" w:eastAsia="Arial" w:hAnsi="Arial" w:cs="Arial"/>
                <w:sz w:val="20"/>
                <w:szCs w:val="20"/>
              </w:rPr>
              <w:t>, o admin</w:t>
            </w:r>
            <w:r w:rsidR="00F365A8">
              <w:rPr>
                <w:rFonts w:ascii="Arial" w:eastAsia="Arial" w:hAnsi="Arial" w:cs="Arial"/>
                <w:sz w:val="20"/>
                <w:szCs w:val="20"/>
              </w:rPr>
              <w:t>istrador</w:t>
            </w:r>
          </w:p>
          <w:p w14:paraId="043F99FD" w14:textId="77777777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63E6" w14:paraId="28DAEB74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711E0CB8" w14:textId="77777777" w:rsidR="006963E6" w:rsidRDefault="006963E6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963E6" w14:paraId="4DC412A0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71877750" w14:textId="77777777" w:rsidR="006963E6" w:rsidRPr="000A38DE" w:rsidRDefault="006963E6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usuario ingresa al módulo de inicio.</w:t>
            </w:r>
          </w:p>
          <w:p w14:paraId="74F91E69" w14:textId="77777777" w:rsidR="006963E6" w:rsidRDefault="006963E6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 la ventana de inicio del sistema donde se muestra una ventana con un mensaje de bienvenida al usuario.</w:t>
            </w:r>
          </w:p>
          <w:p w14:paraId="1410A725" w14:textId="33EB0213" w:rsidR="006963E6" w:rsidRPr="000A38DE" w:rsidRDefault="006963E6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entra a la ventana de </w:t>
            </w:r>
            <w:r w:rsidR="00976493">
              <w:rPr>
                <w:rFonts w:ascii="Arial" w:eastAsia="Arial" w:hAnsi="Arial" w:cs="Arial"/>
                <w:sz w:val="20"/>
                <w:szCs w:val="20"/>
              </w:rPr>
              <w:t>registro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DE8F9CD" w14:textId="7FCAA3E6" w:rsidR="006963E6" w:rsidRPr="000A38DE" w:rsidRDefault="006963E6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formulario para </w:t>
            </w:r>
            <w:r w:rsidR="00976493">
              <w:rPr>
                <w:rFonts w:ascii="Arial" w:eastAsia="Arial" w:hAnsi="Arial" w:cs="Arial"/>
                <w:sz w:val="20"/>
                <w:szCs w:val="20"/>
              </w:rPr>
              <w:t>registrarse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963E6" w14:paraId="4DE6F0F0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60B6634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E5CD02E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9AB2EC8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72E7FBA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6963E6" w14:paraId="72D38A6F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FB61675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7885639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460D31A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18F52CD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26871D2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BE3359D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68CCE4F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963E6" w14:paraId="0398FF03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3872A715" w14:textId="77777777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218093B1" w14:textId="77777777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admin@gmail.com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5CAEB694" w14:textId="77777777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359F3E55" w14:textId="77777777" w:rsidR="006963E6" w:rsidRDefault="006963E6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da un mensaje de inicio de sesión correcto.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3927124E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AF6027E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3ACA728B" w14:textId="77777777" w:rsidR="006963E6" w:rsidRDefault="006963E6" w:rsidP="008033F8">
            <w:r>
              <w:t>El sistema permite ingresar al usuario a la plataforma.</w:t>
            </w:r>
          </w:p>
        </w:tc>
      </w:tr>
      <w:tr w:rsidR="006963E6" w14:paraId="205BE996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1F7BD8A1" w14:textId="77777777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6D32575A" w14:textId="77777777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3F4E00BF" w14:textId="77777777" w:rsidR="006963E6" w:rsidRDefault="006963E6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Válido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2E7F6C57" w14:textId="77777777" w:rsidR="006963E6" w:rsidRDefault="006963E6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696C0DFC" w14:textId="77777777" w:rsidR="006963E6" w:rsidRDefault="006963E6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1616837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0E806DB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963E6" w14:paraId="49F5E458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011CD3CC" w14:textId="77777777" w:rsidR="006963E6" w:rsidRDefault="006963E6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6963E6" w14:paraId="30655330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7945D663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73E9824" w14:textId="33EF887D" w:rsidR="006963E6" w:rsidRPr="008A0338" w:rsidRDefault="006963E6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el </w:t>
            </w:r>
            <w:r w:rsidR="00CC47A7"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a la plataforma si los datos coinciden.</w:t>
            </w:r>
          </w:p>
          <w:p w14:paraId="075F6071" w14:textId="38CFA084" w:rsidR="006963E6" w:rsidRPr="008A0338" w:rsidRDefault="006963E6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mostrar mensaje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8C58E1">
              <w:rPr>
                <w:rFonts w:ascii="Arial" w:eastAsia="Arial" w:hAnsi="Arial" w:cs="Arial"/>
                <w:sz w:val="20"/>
                <w:szCs w:val="20"/>
              </w:rPr>
              <w:t>registro exitoso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1038DD7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963E6" w14:paraId="24836EBA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A352970" w14:textId="77777777" w:rsidR="006963E6" w:rsidRDefault="006963E6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6963E6" w14:paraId="1339A620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13BA285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7D6B70F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6963E6" w14:paraId="44AE281B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5A6CDC7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B310EF5" w14:textId="4B242C9F" w:rsidR="006963E6" w:rsidRPr="008A0338" w:rsidRDefault="006963E6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no debe permitir el </w:t>
            </w:r>
            <w:r w:rsidR="00E4488F"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a la plataforma si los dato</w:t>
            </w:r>
            <w:r w:rsidR="00E4488F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no coinciden.</w:t>
            </w:r>
          </w:p>
          <w:p w14:paraId="7417814D" w14:textId="44B71C8E" w:rsidR="006963E6" w:rsidRPr="008A0338" w:rsidRDefault="006963E6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mostrar mensaje error y no permite el </w:t>
            </w:r>
            <w:r w:rsidR="00EA54C5">
              <w:rPr>
                <w:rFonts w:ascii="Arial" w:eastAsia="Arial" w:hAnsi="Arial" w:cs="Arial"/>
                <w:sz w:val="20"/>
                <w:szCs w:val="20"/>
              </w:rPr>
              <w:t>registro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a la plataforma.</w:t>
            </w:r>
          </w:p>
          <w:p w14:paraId="44C85EEF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5EEC952" w14:textId="77777777" w:rsidR="006963E6" w:rsidRDefault="006963E6" w:rsidP="008033F8">
            <w:r>
              <w:t>No aprobado</w:t>
            </w:r>
          </w:p>
        </w:tc>
      </w:tr>
      <w:tr w:rsidR="006963E6" w14:paraId="2EEE9D54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8455B10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7C36B0D" w14:textId="77777777" w:rsidR="006963E6" w:rsidRDefault="006963E6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6963E6" w14:paraId="6BEB8EE2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3165D8F" w14:textId="05D06322" w:rsidR="006963E6" w:rsidRDefault="006963E6" w:rsidP="008033F8">
            <w:r>
              <w:t xml:space="preserve">Se realizo el respectivo proceso para que el sistema pudiera realizar la validación </w:t>
            </w:r>
            <w:r w:rsidR="00653DE7">
              <w:t>del formulario de registro de</w:t>
            </w:r>
            <w:r>
              <w:t xml:space="preserve"> usuario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C0FF9B5" w14:textId="6BDAD6A0" w:rsidR="006963E6" w:rsidRDefault="000049BC" w:rsidP="008033F8">
            <w:r>
              <w:t>Ubeiman Cortes</w:t>
            </w:r>
          </w:p>
        </w:tc>
      </w:tr>
    </w:tbl>
    <w:p w14:paraId="54DB28A3" w14:textId="76B2D4AC" w:rsidR="00033F05" w:rsidRDefault="00033F05" w:rsidP="00033F05"/>
    <w:p w14:paraId="1B297ABE" w14:textId="19D38BF7" w:rsidR="00033F05" w:rsidRDefault="00033F05" w:rsidP="00033F05">
      <w:pPr>
        <w:pStyle w:val="Heading2"/>
        <w:spacing w:after="200" w:line="276" w:lineRule="auto"/>
      </w:pPr>
      <w:bookmarkStart w:id="11" w:name="_Toc58340247"/>
      <w:r>
        <w:t>6.</w:t>
      </w:r>
      <w:r w:rsidR="00357E31">
        <w:t>4</w:t>
      </w:r>
      <w:r>
        <w:t xml:space="preserve"> CU</w:t>
      </w:r>
      <w:r w:rsidR="00357E31">
        <w:t>4</w:t>
      </w:r>
      <w:r>
        <w:t xml:space="preserve">. </w:t>
      </w:r>
      <w:r w:rsidR="004E1E03">
        <w:t>Consultar lista de Clientes</w:t>
      </w:r>
      <w:r>
        <w:rPr>
          <w:rFonts w:ascii="Calibri" w:eastAsia="Calibri" w:hAnsi="Calibri" w:cs="Calibri"/>
          <w:sz w:val="22"/>
          <w:szCs w:val="22"/>
        </w:rPr>
        <w:t xml:space="preserve"> Prueba </w:t>
      </w:r>
      <w:r>
        <w:t>Nº</w:t>
      </w:r>
      <w:r w:rsidR="00357E31">
        <w:t>4</w:t>
      </w:r>
      <w:bookmarkEnd w:id="11"/>
    </w:p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6B0CD8" w14:paraId="6627973E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7F2FC1B7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6B0CD8" w14:paraId="4724864B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17E218D7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7DFB87C" w14:textId="150ADE3E" w:rsidR="006B0CD8" w:rsidRDefault="00D11C0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CB558B8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1419655C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D523E15" w14:textId="77777777" w:rsidR="006B0CD8" w:rsidRDefault="006B0CD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6B0CD8" w14:paraId="58248511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5F40BCD7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1997CE4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59092E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5AC1CEB9" w14:textId="26AB66B3" w:rsidR="006B0CD8" w:rsidRDefault="00D11C02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="006B0CD8">
              <w:rPr>
                <w:rFonts w:ascii="Arial" w:eastAsia="Arial" w:hAnsi="Arial" w:cs="Arial"/>
                <w:sz w:val="20"/>
                <w:szCs w:val="20"/>
              </w:rPr>
              <w:t>/10/2020</w:t>
            </w:r>
          </w:p>
        </w:tc>
      </w:tr>
      <w:tr w:rsidR="006B0CD8" w14:paraId="6BC3C432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0C11D2AB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2CB9668" w14:textId="6720201D" w:rsidR="006B0CD8" w:rsidRDefault="0032607D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CU4. </w:t>
            </w:r>
            <w:r>
              <w:rPr>
                <w:rFonts w:ascii="Arial" w:eastAsia="Arial" w:hAnsi="Arial" w:cs="Arial"/>
                <w:sz w:val="20"/>
                <w:szCs w:val="20"/>
              </w:rPr>
              <w:t>Consultar lista de Clientes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755D4AB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32CC8980" w14:textId="5B470EB4" w:rsidR="006B0CD8" w:rsidRDefault="006B0CD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Módulo </w:t>
            </w:r>
            <w:r w:rsidR="004464B7">
              <w:rPr>
                <w:rFonts w:ascii="Arial" w:eastAsia="Arial" w:hAnsi="Arial" w:cs="Arial"/>
                <w:sz w:val="20"/>
                <w:szCs w:val="20"/>
              </w:rPr>
              <w:t>usuarios</w:t>
            </w:r>
          </w:p>
        </w:tc>
      </w:tr>
      <w:tr w:rsidR="006B0CD8" w14:paraId="29C2FD90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504AA40E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5A848A85" w14:textId="590DD1C1" w:rsidR="006B0CD8" w:rsidRDefault="006B0CD8" w:rsidP="008033F8">
            <w:r>
              <w:t>Esta prueba va a permitir validar</w:t>
            </w:r>
            <w:r w:rsidR="00023C4A">
              <w:t xml:space="preserve"> la consulta de clientes registrados.</w:t>
            </w:r>
          </w:p>
        </w:tc>
      </w:tr>
      <w:tr w:rsidR="006B0CD8" w14:paraId="13D30FF7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88650B5" w14:textId="77777777" w:rsidR="006B0CD8" w:rsidRDefault="006B0CD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6B0CD8" w14:paraId="726575EC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31832E6" w14:textId="77777777" w:rsidR="006B0CD8" w:rsidRDefault="006B0CD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6B0CD8" w14:paraId="5A0E8DA4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3969CCCE" w14:textId="4F636D92" w:rsidR="006B0CD8" w:rsidRDefault="006B0CD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B12140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 con el rol de </w:t>
            </w:r>
            <w:r w:rsidR="00FF7384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  <w:p w14:paraId="2AE2CE3C" w14:textId="77777777" w:rsidR="006B0CD8" w:rsidRDefault="006B0CD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0CD8" w14:paraId="2DB6998B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7B5CAF1B" w14:textId="77777777" w:rsidR="006B0CD8" w:rsidRDefault="006B0CD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6B0CD8" w14:paraId="0B55F95A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512D315A" w14:textId="631A4A79" w:rsidR="006B0CD8" w:rsidRPr="000A38DE" w:rsidRDefault="006B0CD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C8616D">
              <w:rPr>
                <w:rFonts w:ascii="Arial" w:eastAsia="Arial" w:hAnsi="Arial" w:cs="Arial"/>
                <w:sz w:val="20"/>
                <w:szCs w:val="20"/>
              </w:rPr>
              <w:t>inicia sesión</w:t>
            </w:r>
            <w:r w:rsidR="00BF0D1D">
              <w:rPr>
                <w:rFonts w:ascii="Arial" w:eastAsia="Arial" w:hAnsi="Arial" w:cs="Arial"/>
                <w:sz w:val="20"/>
                <w:szCs w:val="20"/>
              </w:rPr>
              <w:t xml:space="preserve"> e ingresa a la plataforma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DCB2AF4" w14:textId="28186642" w:rsidR="006B0CD8" w:rsidRDefault="006B0CD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presenta la ventana de </w:t>
            </w:r>
            <w:r w:rsidR="009303B8">
              <w:rPr>
                <w:rFonts w:ascii="Arial" w:eastAsia="Arial" w:hAnsi="Arial" w:cs="Arial"/>
                <w:sz w:val="20"/>
                <w:szCs w:val="20"/>
              </w:rPr>
              <w:t xml:space="preserve">con un menú donde el </w:t>
            </w:r>
            <w:r w:rsidR="008858E3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 w:rsidR="009303B8">
              <w:rPr>
                <w:rFonts w:ascii="Arial" w:eastAsia="Arial" w:hAnsi="Arial" w:cs="Arial"/>
                <w:sz w:val="20"/>
                <w:szCs w:val="20"/>
              </w:rPr>
              <w:t xml:space="preserve"> encuentra la opción consultar lista de clientes.</w:t>
            </w:r>
          </w:p>
          <w:p w14:paraId="063BA3A4" w14:textId="31098865" w:rsidR="006B0CD8" w:rsidRPr="000A38DE" w:rsidRDefault="006B0CD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</w:t>
            </w:r>
            <w:r w:rsidR="00CA7A87">
              <w:rPr>
                <w:rFonts w:ascii="Arial" w:eastAsia="Arial" w:hAnsi="Arial" w:cs="Arial"/>
                <w:sz w:val="20"/>
                <w:szCs w:val="20"/>
              </w:rPr>
              <w:t>presiona la opción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9018B9E" w14:textId="6A293F84" w:rsidR="006B0CD8" w:rsidRPr="000A38DE" w:rsidRDefault="006B0CD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A7A87">
              <w:rPr>
                <w:rFonts w:ascii="Arial" w:eastAsia="Arial" w:hAnsi="Arial" w:cs="Arial"/>
                <w:sz w:val="20"/>
                <w:szCs w:val="20"/>
              </w:rPr>
              <w:t>lista de clientes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B0CD8" w14:paraId="0C9C0BD7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C4BBA13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02E5694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CBC1FFE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8241DE8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6B0CD8" w14:paraId="0614FFF4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97EF508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68B25C2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3347092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DCF7CDD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BF5EC5F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479DA4B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1B84AA9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B0CD8" w14:paraId="62A58732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EABDCD9" w14:textId="69E7412B" w:rsidR="006B0CD8" w:rsidRDefault="0083419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52446D4A" w14:textId="53900620" w:rsidR="006B0CD8" w:rsidRDefault="0083419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26217E7C" w14:textId="6F6C3654" w:rsidR="006B0CD8" w:rsidRDefault="0083419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6DFE2346" w14:textId="0C28C0EC" w:rsidR="006B0CD8" w:rsidRDefault="006B0CD8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83419C">
              <w:rPr>
                <w:rFonts w:ascii="Arial" w:eastAsia="Arial" w:hAnsi="Arial" w:cs="Arial"/>
                <w:sz w:val="20"/>
                <w:szCs w:val="20"/>
              </w:rPr>
              <w:t>muestra listado de clientes.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99C3887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93175E1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4983DC41" w14:textId="1BCBB5E5" w:rsidR="006B0CD8" w:rsidRDefault="006B0CD8" w:rsidP="008033F8">
            <w:r>
              <w:t xml:space="preserve">El sistema permite </w:t>
            </w:r>
            <w:r w:rsidR="0083419C">
              <w:t>visualizar el listado de clientes registrados.</w:t>
            </w:r>
          </w:p>
        </w:tc>
      </w:tr>
      <w:tr w:rsidR="006B0CD8" w14:paraId="1367788E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340845A" w14:textId="3446987E" w:rsidR="006B0CD8" w:rsidRDefault="0083419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5D22157C" w14:textId="2FB7BE32" w:rsidR="006B0CD8" w:rsidRDefault="0083419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7F9F1701" w14:textId="3DD6A820" w:rsidR="006B0CD8" w:rsidRDefault="006B0CD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 w:rsidR="0083419C">
              <w:rPr>
                <w:rFonts w:ascii="Arial" w:eastAsia="Arial" w:hAnsi="Arial" w:cs="Arial"/>
                <w:sz w:val="20"/>
                <w:szCs w:val="20"/>
              </w:rPr>
              <w:t xml:space="preserve"> 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154273DB" w14:textId="77777777" w:rsidR="006B0CD8" w:rsidRDefault="006B0CD8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31636104" w14:textId="77777777" w:rsidR="006B0CD8" w:rsidRDefault="006B0CD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4C8DA2BB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0A8B653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B0CD8" w14:paraId="29172324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0388905E" w14:textId="77777777" w:rsidR="006B0CD8" w:rsidRDefault="006B0CD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6B0CD8" w14:paraId="540B5F66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77ABF05F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A31539E" w14:textId="18F6506F" w:rsidR="006B0CD8" w:rsidRPr="008A0338" w:rsidRDefault="006B0CD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</w:t>
            </w:r>
            <w:r w:rsidR="00C73B32">
              <w:rPr>
                <w:rFonts w:ascii="Arial" w:eastAsia="Arial" w:hAnsi="Arial" w:cs="Arial"/>
                <w:sz w:val="20"/>
                <w:szCs w:val="20"/>
              </w:rPr>
              <w:t>mostrar la lista de clientes registrados en una tabla.</w:t>
            </w:r>
          </w:p>
          <w:p w14:paraId="71618579" w14:textId="7BF58C75" w:rsidR="006B0CD8" w:rsidRPr="008A0338" w:rsidRDefault="006B0CD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3D65BB">
              <w:rPr>
                <w:rFonts w:ascii="Arial" w:eastAsia="Arial" w:hAnsi="Arial" w:cs="Arial"/>
                <w:sz w:val="20"/>
                <w:szCs w:val="20"/>
              </w:rPr>
              <w:t>debe permitir consultar el cliente por nombre y filtrar la lista.</w:t>
            </w:r>
          </w:p>
          <w:p w14:paraId="454A722F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6B0CD8" w14:paraId="6311448B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3579C3A" w14:textId="77777777" w:rsidR="006B0CD8" w:rsidRDefault="006B0CD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6B0CD8" w14:paraId="3EB55B0E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87F82C8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EC8F6EB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6B0CD8" w14:paraId="3026DB0C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E72FF14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CF08586" w14:textId="4DDB0D59" w:rsidR="006B0CD8" w:rsidRDefault="00D132A0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23F442A" w14:textId="64F67B84" w:rsidR="006B0CD8" w:rsidRDefault="00D132A0" w:rsidP="008033F8"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6B0CD8" w14:paraId="11E6265D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DAE2264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C6A37A8" w14:textId="77777777" w:rsidR="006B0CD8" w:rsidRDefault="006B0CD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6B0CD8" w14:paraId="02A7E37D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55A7ADA" w14:textId="049A1F4B" w:rsidR="006B0CD8" w:rsidRDefault="006B0CD8" w:rsidP="008033F8">
            <w:r>
              <w:t xml:space="preserve">Se realizo el respectivo proceso para que el sistema pudiera realizar </w:t>
            </w:r>
            <w:r w:rsidR="00F7430B">
              <w:t>la consulta de lista de usuarios clientes.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27D875" w14:textId="661A7C49" w:rsidR="006B0CD8" w:rsidRDefault="00167107" w:rsidP="008033F8">
            <w:r>
              <w:t>Ubeiman Cortes</w:t>
            </w:r>
          </w:p>
        </w:tc>
      </w:tr>
    </w:tbl>
    <w:p w14:paraId="4595B40F" w14:textId="0BF8B9C4" w:rsidR="00033F05" w:rsidRDefault="00033F05" w:rsidP="00033F05"/>
    <w:p w14:paraId="5D693B17" w14:textId="33F442FB" w:rsidR="00033F05" w:rsidRDefault="00033F05" w:rsidP="00033F05"/>
    <w:p w14:paraId="3CBA69FB" w14:textId="77777777" w:rsidR="00357E31" w:rsidRDefault="00357E31" w:rsidP="00033F05"/>
    <w:p w14:paraId="20ACC601" w14:textId="3C34CDB3" w:rsidR="00033F05" w:rsidRDefault="00033F05" w:rsidP="00C45EA0">
      <w:pPr>
        <w:pStyle w:val="Heading2"/>
      </w:pPr>
      <w:bookmarkStart w:id="12" w:name="_Toc58340248"/>
      <w:r w:rsidRPr="00C45EA0">
        <w:t>6.</w:t>
      </w:r>
      <w:r w:rsidR="00357E31">
        <w:t>5</w:t>
      </w:r>
      <w:r w:rsidRPr="00C45EA0">
        <w:t xml:space="preserve"> C</w:t>
      </w:r>
      <w:r w:rsidR="0047271B">
        <w:t>U</w:t>
      </w:r>
      <w:r w:rsidR="00357E31">
        <w:t>5</w:t>
      </w:r>
      <w:r w:rsidRPr="00C45EA0">
        <w:t xml:space="preserve">. </w:t>
      </w:r>
      <w:r w:rsidR="00192EBF" w:rsidRPr="00C45EA0">
        <w:t>Actualizar Cliente</w:t>
      </w:r>
      <w:r w:rsidRPr="00C45EA0">
        <w:t xml:space="preserve"> Prueba Nº</w:t>
      </w:r>
      <w:r w:rsidR="00357E31">
        <w:t>5</w:t>
      </w:r>
      <w:bookmarkEnd w:id="12"/>
    </w:p>
    <w:p w14:paraId="7D6BA9AC" w14:textId="77777777" w:rsidR="00C45EA0" w:rsidRPr="00C45EA0" w:rsidRDefault="00C45EA0" w:rsidP="00C45EA0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F66AB7" w14:paraId="5B100EDB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3DA5C34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F66AB7" w14:paraId="4E1CD6A5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1216CAD7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F70676F" w14:textId="394C7AB1" w:rsidR="00F66AB7" w:rsidRDefault="00CE6924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63CD22E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46582C24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FA23D77" w14:textId="77777777" w:rsidR="00F66AB7" w:rsidRDefault="00F66AB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F66AB7" w14:paraId="6B623E72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43635EAB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633A115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5B7901A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3E1FF762" w14:textId="15FE15F3" w:rsidR="00F66AB7" w:rsidRDefault="001D3B71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  <w:r w:rsidR="00F66AB7">
              <w:rPr>
                <w:rFonts w:ascii="Arial" w:eastAsia="Arial" w:hAnsi="Arial" w:cs="Arial"/>
                <w:sz w:val="20"/>
                <w:szCs w:val="20"/>
              </w:rPr>
              <w:t>/10/2020</w:t>
            </w:r>
          </w:p>
        </w:tc>
      </w:tr>
      <w:tr w:rsidR="00F66AB7" w14:paraId="0E0A1C84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33027F12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1D19F7F" w14:textId="7CBEE278" w:rsidR="00F66AB7" w:rsidRDefault="00CF79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45EA0">
              <w:t>C</w:t>
            </w:r>
            <w:r w:rsidR="0047271B">
              <w:t>U</w:t>
            </w:r>
            <w:r>
              <w:t>5</w:t>
            </w:r>
            <w:r w:rsidRPr="00C45EA0">
              <w:t>. Actualizar Cliente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1E08953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7E012C36" w14:textId="505CC9DA" w:rsidR="00F66AB7" w:rsidRDefault="00F66AB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Módulo </w:t>
            </w:r>
            <w:r w:rsidR="00E94682">
              <w:rPr>
                <w:rFonts w:ascii="Arial" w:eastAsia="Arial" w:hAnsi="Arial" w:cs="Arial"/>
                <w:sz w:val="20"/>
                <w:szCs w:val="20"/>
              </w:rPr>
              <w:t>usuarios</w:t>
            </w:r>
          </w:p>
        </w:tc>
      </w:tr>
      <w:tr w:rsidR="00F66AB7" w14:paraId="16CC701E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34F4A209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27F901F2" w14:textId="0F62CAAC" w:rsidR="00F66AB7" w:rsidRDefault="00F66AB7" w:rsidP="008033F8">
            <w:r>
              <w:t xml:space="preserve">Esta prueba va a permitir validar </w:t>
            </w:r>
            <w:r w:rsidR="005B6BFA">
              <w:t>la actualización del cliente.</w:t>
            </w:r>
          </w:p>
        </w:tc>
      </w:tr>
      <w:tr w:rsidR="00F66AB7" w14:paraId="62F1AEEF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BF5E226" w14:textId="77777777" w:rsidR="00F66AB7" w:rsidRDefault="00F66AB7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F66AB7" w14:paraId="2610B6DE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CD0EC93" w14:textId="77777777" w:rsidR="00F66AB7" w:rsidRDefault="00F66AB7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F66AB7" w14:paraId="67AC4D0C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6A44390A" w14:textId="0760FFFE" w:rsidR="00F66AB7" w:rsidRDefault="00F66AB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712936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 </w:t>
            </w:r>
            <w:r w:rsidR="0081711D">
              <w:rPr>
                <w:rFonts w:ascii="Arial" w:eastAsia="Arial" w:hAnsi="Arial" w:cs="Arial"/>
                <w:sz w:val="20"/>
                <w:szCs w:val="20"/>
              </w:rPr>
              <w:t>sesión</w:t>
            </w:r>
          </w:p>
          <w:p w14:paraId="564D1F08" w14:textId="77777777" w:rsidR="00F66AB7" w:rsidRDefault="00F66AB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66AB7" w14:paraId="2B9948C7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5814A8B7" w14:textId="77777777" w:rsidR="00F66AB7" w:rsidRDefault="00F66AB7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F66AB7" w14:paraId="6FFA57D7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3289BB08" w14:textId="53BAF3A7" w:rsidR="00F66AB7" w:rsidRPr="000A38DE" w:rsidRDefault="00F66AB7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1F6224">
              <w:rPr>
                <w:rFonts w:ascii="Arial" w:eastAsia="Arial" w:hAnsi="Arial" w:cs="Arial"/>
                <w:sz w:val="20"/>
                <w:szCs w:val="20"/>
              </w:rPr>
              <w:t>inicia sesión</w:t>
            </w:r>
            <w:r w:rsidR="005D021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8D8F958" w14:textId="5A48C5B8" w:rsidR="00F66AB7" w:rsidRDefault="00F66AB7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5D0211">
              <w:rPr>
                <w:rFonts w:ascii="Arial" w:eastAsia="Arial" w:hAnsi="Arial" w:cs="Arial"/>
                <w:sz w:val="20"/>
                <w:szCs w:val="20"/>
              </w:rPr>
              <w:t>presenta la barra de menú.</w:t>
            </w:r>
          </w:p>
          <w:p w14:paraId="66E2A432" w14:textId="70AB990C" w:rsidR="00F66AB7" w:rsidRPr="000A38DE" w:rsidRDefault="00F66AB7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3. El usuario entra a </w:t>
            </w:r>
            <w:r w:rsidR="005D0211">
              <w:rPr>
                <w:rFonts w:ascii="Arial" w:eastAsia="Arial" w:hAnsi="Arial" w:cs="Arial"/>
                <w:sz w:val="20"/>
                <w:szCs w:val="20"/>
              </w:rPr>
              <w:t>la opción ver perfil.</w:t>
            </w:r>
          </w:p>
          <w:p w14:paraId="1FC1FC57" w14:textId="111FFEA8" w:rsidR="00F66AB7" w:rsidRPr="000A38DE" w:rsidRDefault="00F66AB7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D0211">
              <w:rPr>
                <w:rFonts w:ascii="Arial" w:eastAsia="Arial" w:hAnsi="Arial" w:cs="Arial"/>
                <w:sz w:val="20"/>
                <w:szCs w:val="20"/>
              </w:rPr>
              <w:t>usuario actualiza sus datos.</w:t>
            </w:r>
          </w:p>
        </w:tc>
      </w:tr>
      <w:tr w:rsidR="00F66AB7" w14:paraId="7F47401B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208C2D2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526EBE6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134A8E6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C40714B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F66AB7" w14:paraId="5C236EA1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B73415E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F9FB334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CAA95B3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73DDCA0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B45D5D8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12992A3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2EB68E2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66AB7" w14:paraId="024737C5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56581019" w14:textId="5B37064B" w:rsidR="00F66AB7" w:rsidRDefault="00894FCF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0B6E615B" w14:textId="0E35F40A" w:rsidR="00F66AB7" w:rsidRDefault="00894FCF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2499A478" w14:textId="13606974" w:rsidR="00F66AB7" w:rsidRDefault="00894FCF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35476337" w14:textId="77777777" w:rsidR="00F66AB7" w:rsidRDefault="00F66AB7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da un mensaje de inicio de sesión correcto.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0EB603BC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7B9F319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33B001F1" w14:textId="257C2C8C" w:rsidR="00F66AB7" w:rsidRDefault="00F66AB7" w:rsidP="008033F8">
            <w:r>
              <w:t xml:space="preserve">El sistema permite </w:t>
            </w:r>
            <w:r w:rsidR="00DB4DCE">
              <w:t>actualizar datos al usuario</w:t>
            </w:r>
          </w:p>
        </w:tc>
      </w:tr>
      <w:tr w:rsidR="00F66AB7" w14:paraId="4AE5BF50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1334368" w14:textId="064769AB" w:rsidR="00F66AB7" w:rsidRDefault="00894FCF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26ADA129" w14:textId="3EB0E518" w:rsidR="00F66AB7" w:rsidRDefault="00894FCF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6E0C6B17" w14:textId="263C9E86" w:rsidR="00F66AB7" w:rsidRDefault="00894FCF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6D75502B" w14:textId="77777777" w:rsidR="00F66AB7" w:rsidRDefault="00F66AB7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8917F20" w14:textId="77777777" w:rsidR="00F66AB7" w:rsidRDefault="00F66AB7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10C6D20F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36753E59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66AB7" w14:paraId="10118816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6AE937E0" w14:textId="77777777" w:rsidR="00F66AB7" w:rsidRDefault="00F66AB7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F66AB7" w14:paraId="5018F301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0B9E6347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6533F82" w14:textId="0FD0CBF8" w:rsidR="00F66AB7" w:rsidRPr="008A0338" w:rsidRDefault="00F66AB7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</w:t>
            </w:r>
            <w:r w:rsidR="00CE40F6">
              <w:rPr>
                <w:rFonts w:ascii="Arial" w:eastAsia="Arial" w:hAnsi="Arial" w:cs="Arial"/>
                <w:sz w:val="20"/>
                <w:szCs w:val="20"/>
              </w:rPr>
              <w:t>actualizar datos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E40F6">
              <w:rPr>
                <w:rFonts w:ascii="Arial" w:eastAsia="Arial" w:hAnsi="Arial" w:cs="Arial"/>
                <w:sz w:val="20"/>
                <w:szCs w:val="20"/>
              </w:rPr>
              <w:t>del usuario.</w:t>
            </w:r>
          </w:p>
          <w:p w14:paraId="52B83837" w14:textId="0F5F07F2" w:rsidR="00F66AB7" w:rsidRPr="008A0338" w:rsidRDefault="00F66AB7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mostrar mensaje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D5B32">
              <w:rPr>
                <w:rFonts w:ascii="Arial" w:eastAsia="Arial" w:hAnsi="Arial" w:cs="Arial"/>
                <w:sz w:val="20"/>
                <w:szCs w:val="20"/>
              </w:rPr>
              <w:t>de actualización de datos correcta.</w:t>
            </w:r>
          </w:p>
          <w:p w14:paraId="00517598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66AB7" w14:paraId="772AA8B3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82F3C56" w14:textId="77777777" w:rsidR="00F66AB7" w:rsidRDefault="00F66AB7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F66AB7" w14:paraId="4D358694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A96C5BA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52C3D39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F66AB7" w14:paraId="1C41CC8E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978B190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64093F7" w14:textId="09CBF21D" w:rsidR="00F66AB7" w:rsidRPr="008A0338" w:rsidRDefault="00F66AB7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no debe permitir </w:t>
            </w:r>
            <w:r w:rsidR="004A1F04">
              <w:rPr>
                <w:rFonts w:ascii="Arial" w:eastAsia="Arial" w:hAnsi="Arial" w:cs="Arial"/>
                <w:sz w:val="20"/>
                <w:szCs w:val="20"/>
              </w:rPr>
              <w:t>actualizar datos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1F04">
              <w:rPr>
                <w:rFonts w:ascii="Arial" w:eastAsia="Arial" w:hAnsi="Arial" w:cs="Arial"/>
                <w:sz w:val="20"/>
                <w:szCs w:val="20"/>
              </w:rPr>
              <w:t>al usuario.</w:t>
            </w:r>
          </w:p>
          <w:p w14:paraId="36793C7A" w14:textId="487744F5" w:rsidR="00F66AB7" w:rsidRPr="008A0338" w:rsidRDefault="00F66AB7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mostrar mensaje error y no permite </w:t>
            </w:r>
            <w:r w:rsidR="00580293">
              <w:rPr>
                <w:rFonts w:ascii="Arial" w:eastAsia="Arial" w:hAnsi="Arial" w:cs="Arial"/>
                <w:sz w:val="20"/>
                <w:szCs w:val="20"/>
              </w:rPr>
              <w:t>actualizar datos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411F4AD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FE48151" w14:textId="77777777" w:rsidR="00F66AB7" w:rsidRDefault="00F66AB7" w:rsidP="008033F8">
            <w:r>
              <w:t>No aprobado</w:t>
            </w:r>
          </w:p>
        </w:tc>
      </w:tr>
      <w:tr w:rsidR="00F66AB7" w14:paraId="107A49D3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3512C0B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C136E45" w14:textId="77777777" w:rsidR="00F66AB7" w:rsidRDefault="00F66AB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F66AB7" w14:paraId="775DA682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E6EE7C3" w14:textId="07CE6634" w:rsidR="00F66AB7" w:rsidRDefault="00F66AB7" w:rsidP="008033F8">
            <w:r>
              <w:t xml:space="preserve">Se realizo el respectivo proceso para que el sistema pudiera realizar </w:t>
            </w:r>
            <w:r w:rsidR="00342E33">
              <w:t>la actualización de datos al usuario.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FBE01F3" w14:textId="77777777" w:rsidR="00F66AB7" w:rsidRDefault="00F66AB7" w:rsidP="008033F8">
            <w:r>
              <w:t>Andrés Villamil</w:t>
            </w:r>
          </w:p>
        </w:tc>
      </w:tr>
    </w:tbl>
    <w:p w14:paraId="12EADDA6" w14:textId="5745F74E" w:rsidR="00033F05" w:rsidRDefault="00033F05" w:rsidP="00033F05"/>
    <w:p w14:paraId="322D488C" w14:textId="0E44FB34" w:rsidR="00033F05" w:rsidRDefault="00033F05" w:rsidP="00033F05"/>
    <w:p w14:paraId="639BD69A" w14:textId="34663FCC" w:rsidR="00033F05" w:rsidRDefault="00033F05" w:rsidP="002F26EA">
      <w:pPr>
        <w:pStyle w:val="Heading2"/>
      </w:pPr>
      <w:bookmarkStart w:id="13" w:name="_Toc58340249"/>
      <w:r w:rsidRPr="002F26EA">
        <w:t>6.</w:t>
      </w:r>
      <w:r w:rsidR="00B2423B">
        <w:t>6</w:t>
      </w:r>
      <w:r w:rsidRPr="002F26EA">
        <w:t xml:space="preserve"> C</w:t>
      </w:r>
      <w:r w:rsidR="00CA2952">
        <w:t>U</w:t>
      </w:r>
      <w:r w:rsidR="00B2423B">
        <w:t>6</w:t>
      </w:r>
      <w:r w:rsidR="00D2797F" w:rsidRPr="002F26EA">
        <w:t xml:space="preserve">. Consultar Perfil del Cliente </w:t>
      </w:r>
      <w:r w:rsidRPr="002F26EA">
        <w:t>Prueba Nº</w:t>
      </w:r>
      <w:r w:rsidR="00B2423B">
        <w:t>6</w:t>
      </w:r>
      <w:bookmarkEnd w:id="13"/>
    </w:p>
    <w:p w14:paraId="279CEF1B" w14:textId="77777777" w:rsidR="002F26EA" w:rsidRPr="002F26EA" w:rsidRDefault="002F26EA" w:rsidP="002F26EA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E2736F" w14:paraId="2BDC85C2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A83583A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E2736F" w14:paraId="12DAA6DF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46043167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9E812A9" w14:textId="44F22E17" w:rsidR="00E2736F" w:rsidRDefault="00836551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720B9DB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4D86E5F1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B303128" w14:textId="77777777" w:rsidR="00E2736F" w:rsidRDefault="00E2736F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E2736F" w14:paraId="10C80C16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69407C98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9F8CD46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E7F284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454F5DA3" w14:textId="39158E7C" w:rsidR="00E2736F" w:rsidRDefault="00836551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  <w:r w:rsidR="00E2736F">
              <w:rPr>
                <w:rFonts w:ascii="Arial" w:eastAsia="Arial" w:hAnsi="Arial" w:cs="Arial"/>
                <w:sz w:val="20"/>
                <w:szCs w:val="20"/>
              </w:rPr>
              <w:t>/10/2020</w:t>
            </w:r>
          </w:p>
        </w:tc>
      </w:tr>
      <w:tr w:rsidR="00E2736F" w14:paraId="4CB53FEC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6584619C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2A191AA" w14:textId="669379FE" w:rsidR="00E2736F" w:rsidRDefault="00CA2952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F26EA">
              <w:t>C</w:t>
            </w:r>
            <w:r>
              <w:t>U6.</w:t>
            </w:r>
            <w:r w:rsidR="00836551" w:rsidRPr="002F26EA">
              <w:t>Consultar Perfil del Clien</w:t>
            </w:r>
            <w:r w:rsidR="00836551">
              <w:t>te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B5DE121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4B927592" w14:textId="1CBC2DB6" w:rsidR="00E2736F" w:rsidRDefault="00E2736F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Módulo </w:t>
            </w:r>
            <w:r w:rsidR="00455318">
              <w:rPr>
                <w:rFonts w:ascii="Arial" w:eastAsia="Arial" w:hAnsi="Arial" w:cs="Arial"/>
                <w:sz w:val="20"/>
                <w:szCs w:val="20"/>
              </w:rPr>
              <w:t>usuarios</w:t>
            </w:r>
          </w:p>
        </w:tc>
      </w:tr>
      <w:tr w:rsidR="00E2736F" w14:paraId="050B19F3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6062316D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320F03A2" w14:textId="2F1BBCBC" w:rsidR="00E2736F" w:rsidRDefault="00E2736F" w:rsidP="008033F8">
            <w:r>
              <w:t xml:space="preserve">Esta prueba va a permitir validar </w:t>
            </w:r>
            <w:r w:rsidR="00862AC5">
              <w:t>la consulta al perfil del cliente</w:t>
            </w:r>
          </w:p>
        </w:tc>
      </w:tr>
      <w:tr w:rsidR="00E2736F" w14:paraId="129DBD42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5EF2651" w14:textId="77777777" w:rsidR="00E2736F" w:rsidRDefault="00E2736F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E2736F" w14:paraId="6116FFB5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872398F" w14:textId="77777777" w:rsidR="00E2736F" w:rsidRDefault="00E2736F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2736F" w14:paraId="043C3375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4A5CBE03" w14:textId="204A7312" w:rsidR="00E2736F" w:rsidRDefault="00E2736F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8006A"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F634C6">
              <w:rPr>
                <w:rFonts w:ascii="Arial" w:eastAsia="Arial" w:hAnsi="Arial" w:cs="Arial"/>
                <w:sz w:val="20"/>
                <w:szCs w:val="20"/>
              </w:rPr>
              <w:t>inicia sesión</w:t>
            </w:r>
          </w:p>
          <w:p w14:paraId="62F24B36" w14:textId="77777777" w:rsidR="00E2736F" w:rsidRDefault="00E2736F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2736F" w14:paraId="4428855D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148EC501" w14:textId="77777777" w:rsidR="00E2736F" w:rsidRDefault="00E2736F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Pasos de la prueba</w:t>
            </w:r>
          </w:p>
        </w:tc>
      </w:tr>
      <w:tr w:rsidR="00E2736F" w14:paraId="77C74700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61911DFF" w14:textId="21CB2481" w:rsidR="00E2736F" w:rsidRPr="000A38DE" w:rsidRDefault="00E2736F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usuario ingresa a</w:t>
            </w:r>
            <w:r w:rsidR="007D31A6">
              <w:rPr>
                <w:rFonts w:ascii="Arial" w:eastAsia="Arial" w:hAnsi="Arial" w:cs="Arial"/>
                <w:sz w:val="20"/>
                <w:szCs w:val="20"/>
              </w:rPr>
              <w:t xml:space="preserve"> la plataforma</w:t>
            </w:r>
          </w:p>
          <w:p w14:paraId="173897FB" w14:textId="6FD529A3" w:rsidR="00E2736F" w:rsidRDefault="00E2736F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 la</w:t>
            </w:r>
            <w:r w:rsidR="007D31A6">
              <w:rPr>
                <w:rFonts w:ascii="Arial" w:eastAsia="Arial" w:hAnsi="Arial" w:cs="Arial"/>
                <w:sz w:val="20"/>
                <w:szCs w:val="20"/>
              </w:rPr>
              <w:t xml:space="preserve"> barra de menú.</w:t>
            </w:r>
          </w:p>
          <w:p w14:paraId="712B3193" w14:textId="1BBC62AA" w:rsidR="00E2736F" w:rsidRPr="000A38DE" w:rsidRDefault="00E2736F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entra a la </w:t>
            </w:r>
            <w:r w:rsidR="00D826D0">
              <w:rPr>
                <w:rFonts w:ascii="Arial" w:eastAsia="Arial" w:hAnsi="Arial" w:cs="Arial"/>
                <w:sz w:val="20"/>
                <w:szCs w:val="20"/>
              </w:rPr>
              <w:t>opción ver perfil.</w:t>
            </w:r>
          </w:p>
          <w:p w14:paraId="2119D9DA" w14:textId="68713511" w:rsidR="00E2736F" w:rsidRPr="000A38DE" w:rsidRDefault="00E2736F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="00F5672B">
              <w:rPr>
                <w:rFonts w:ascii="Arial" w:eastAsia="Arial" w:hAnsi="Arial" w:cs="Arial"/>
                <w:sz w:val="20"/>
                <w:szCs w:val="20"/>
              </w:rPr>
              <w:t>El usuario consulta el perfil del cliente.</w:t>
            </w:r>
          </w:p>
        </w:tc>
      </w:tr>
      <w:tr w:rsidR="00E2736F" w14:paraId="4CB648D7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2FBBDCB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EACD2B5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71C7246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958BF79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E2736F" w14:paraId="4197E9D9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8154FAD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49E6515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B98AA2D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AC54820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D6CF447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7E41CFC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538DD8B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2736F" w14:paraId="754890CE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7BF30730" w14:textId="24BAB7F3" w:rsidR="00E2736F" w:rsidRDefault="002433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3567C914" w14:textId="4C253747" w:rsidR="00E2736F" w:rsidRDefault="002433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6999DBDB" w14:textId="3B5C4D08" w:rsidR="00E2736F" w:rsidRDefault="002433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4E94475C" w14:textId="291F873A" w:rsidR="00E2736F" w:rsidRDefault="00E2736F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</w:t>
            </w:r>
            <w:r w:rsidR="00243335">
              <w:rPr>
                <w:rFonts w:ascii="Arial" w:eastAsia="Arial" w:hAnsi="Arial" w:cs="Arial"/>
                <w:sz w:val="20"/>
                <w:szCs w:val="20"/>
              </w:rPr>
              <w:t>ebe mostrar ventana con los datos del perfil del cliente.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2982765B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D03440C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515642AC" w14:textId="67449A51" w:rsidR="00E2736F" w:rsidRDefault="00E2736F" w:rsidP="008033F8">
            <w:r>
              <w:t xml:space="preserve">El sistema permite </w:t>
            </w:r>
            <w:r w:rsidR="00A939F1">
              <w:t>visualizar los datos del perfil del cliente.</w:t>
            </w:r>
          </w:p>
        </w:tc>
      </w:tr>
      <w:tr w:rsidR="00E2736F" w14:paraId="42704740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7BE8243F" w14:textId="2A158795" w:rsidR="00E2736F" w:rsidRDefault="002433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13C37701" w14:textId="7F7410BD" w:rsidR="00E2736F" w:rsidRDefault="002433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4CB92D6A" w14:textId="38DE9C3D" w:rsidR="00E2736F" w:rsidRDefault="002433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7710235B" w14:textId="77777777" w:rsidR="00E2736F" w:rsidRDefault="00E2736F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12950D2" w14:textId="77777777" w:rsidR="00E2736F" w:rsidRDefault="00E2736F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690E5E61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6747A420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2736F" w14:paraId="4FC3A230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686A441B" w14:textId="77777777" w:rsidR="00E2736F" w:rsidRDefault="00E2736F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E2736F" w14:paraId="2CA4E705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1F31F83C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B0CE5BE" w14:textId="73A716E3" w:rsidR="00E2736F" w:rsidRPr="008A0338" w:rsidRDefault="00E2736F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</w:t>
            </w:r>
            <w:r w:rsidR="00105CB5">
              <w:rPr>
                <w:rFonts w:ascii="Arial" w:eastAsia="Arial" w:hAnsi="Arial" w:cs="Arial"/>
                <w:sz w:val="20"/>
                <w:szCs w:val="20"/>
              </w:rPr>
              <w:t>ver el perfil del cliente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8D6A2F6" w14:textId="30026E83" w:rsidR="00E2736F" w:rsidRPr="008A0338" w:rsidRDefault="00E2736F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mostrar</w:t>
            </w:r>
            <w:r w:rsidR="00105CB5">
              <w:rPr>
                <w:rFonts w:ascii="Arial" w:eastAsia="Arial" w:hAnsi="Arial" w:cs="Arial"/>
                <w:sz w:val="20"/>
                <w:szCs w:val="20"/>
              </w:rPr>
              <w:t xml:space="preserve"> los datos del perfil del cliente</w:t>
            </w:r>
            <w:r w:rsidR="007A246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D367149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2736F" w14:paraId="17610342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D3F7B10" w14:textId="77777777" w:rsidR="00E2736F" w:rsidRDefault="00E2736F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E2736F" w14:paraId="182384A0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FC6CAC6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85DF8EE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E2736F" w14:paraId="18B28AD4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5A3B083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E3F7107" w14:textId="0E910B3E" w:rsidR="00E2736F" w:rsidRPr="008A0338" w:rsidRDefault="00E2736F" w:rsidP="00506A06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5F6526">
              <w:rPr>
                <w:rFonts w:ascii="Arial" w:eastAsia="Arial" w:hAnsi="Arial" w:cs="Arial"/>
                <w:sz w:val="20"/>
                <w:szCs w:val="20"/>
              </w:rPr>
              <w:t>no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debe permitir el ingreso a la plataforma si los datos no coinciden.</w:t>
            </w:r>
          </w:p>
          <w:p w14:paraId="62E00BF5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8379DEE" w14:textId="77777777" w:rsidR="00E2736F" w:rsidRDefault="00E2736F" w:rsidP="008033F8">
            <w:r>
              <w:t>No aprobado</w:t>
            </w:r>
          </w:p>
        </w:tc>
      </w:tr>
      <w:tr w:rsidR="00E2736F" w14:paraId="75AECF69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484B8EA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2B6B0F0" w14:textId="77777777" w:rsidR="00E2736F" w:rsidRDefault="00E2736F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E2736F" w14:paraId="0F6B5F6A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E57E262" w14:textId="4FF587AF" w:rsidR="00E2736F" w:rsidRDefault="00E2736F" w:rsidP="008033F8">
            <w:r>
              <w:t xml:space="preserve">Se realizo el respectivo proceso para que el sistema pudiera </w:t>
            </w:r>
            <w:r w:rsidR="00715E71">
              <w:t>mostrar</w:t>
            </w:r>
            <w:r w:rsidR="001B357C">
              <w:t xml:space="preserve"> los datos del perfil del cliente.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C94B188" w14:textId="77777777" w:rsidR="00E2736F" w:rsidRDefault="00E2736F" w:rsidP="008033F8">
            <w:r>
              <w:t>Andrés Villamil</w:t>
            </w:r>
          </w:p>
        </w:tc>
      </w:tr>
    </w:tbl>
    <w:p w14:paraId="42552D9D" w14:textId="23F5EF0E" w:rsidR="00033F05" w:rsidRDefault="00033F05" w:rsidP="00033F05"/>
    <w:p w14:paraId="2CE0A69B" w14:textId="2CEE4C79" w:rsidR="00B2423B" w:rsidRDefault="00B2423B" w:rsidP="00033F05"/>
    <w:p w14:paraId="4CF897F2" w14:textId="415C3311" w:rsidR="00B2423B" w:rsidRDefault="00B2423B" w:rsidP="00033F05"/>
    <w:p w14:paraId="091FDEDB" w14:textId="77777777" w:rsidR="00B2423B" w:rsidRDefault="00B2423B" w:rsidP="00033F05"/>
    <w:p w14:paraId="5285133A" w14:textId="6F89CAEB" w:rsidR="00033F05" w:rsidRDefault="00033F05" w:rsidP="00D13B75">
      <w:pPr>
        <w:pStyle w:val="Heading2"/>
      </w:pPr>
      <w:bookmarkStart w:id="14" w:name="_Toc58340250"/>
      <w:r w:rsidRPr="00D13B75">
        <w:t>6.</w:t>
      </w:r>
      <w:r w:rsidR="00B2423B">
        <w:t>7</w:t>
      </w:r>
      <w:r w:rsidRPr="00D13B75">
        <w:t xml:space="preserve"> </w:t>
      </w:r>
      <w:bookmarkStart w:id="15" w:name="_Hlk58338942"/>
      <w:r w:rsidRPr="00D13B75">
        <w:t>CU</w:t>
      </w:r>
      <w:r w:rsidR="00B2423B">
        <w:t>7</w:t>
      </w:r>
      <w:r w:rsidRPr="00D13B75">
        <w:t xml:space="preserve">. </w:t>
      </w:r>
      <w:r w:rsidR="00D13B75" w:rsidRPr="00D13B75">
        <w:t>Eliminar Cliente</w:t>
      </w:r>
      <w:r w:rsidRPr="00D13B75">
        <w:t xml:space="preserve"> Prueba Nº</w:t>
      </w:r>
      <w:r w:rsidR="00B2423B">
        <w:t>7</w:t>
      </w:r>
      <w:bookmarkEnd w:id="14"/>
    </w:p>
    <w:bookmarkEnd w:id="15"/>
    <w:p w14:paraId="0E0493AC" w14:textId="77777777" w:rsidR="00D13B75" w:rsidRPr="00D13B75" w:rsidRDefault="00D13B75" w:rsidP="00D13B75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3F1F43" w14:paraId="6B7562D2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DC57710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3F1F43" w14:paraId="06F00171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115D1378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AC09BC4" w14:textId="1E6EA38E" w:rsidR="003F1F43" w:rsidRDefault="00705EF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A247863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342B1AB3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4AC095C" w14:textId="77777777" w:rsidR="003F1F43" w:rsidRDefault="003F1F43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3F1F43" w14:paraId="6569D6F7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4073F8A2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C163B9D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F9CAEE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78EADE94" w14:textId="1BCD8455" w:rsidR="003F1F43" w:rsidRDefault="00F1602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3F1F43">
              <w:rPr>
                <w:rFonts w:ascii="Arial" w:eastAsia="Arial" w:hAnsi="Arial" w:cs="Arial"/>
                <w:sz w:val="20"/>
                <w:szCs w:val="20"/>
              </w:rPr>
              <w:t>6/10/2020</w:t>
            </w:r>
          </w:p>
        </w:tc>
      </w:tr>
      <w:tr w:rsidR="003F1F43" w14:paraId="592A9D39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8689DAB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0757E17" w14:textId="35D9A7DB" w:rsidR="003F1F43" w:rsidRDefault="00F95A62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13B75">
              <w:t>CU</w:t>
            </w:r>
            <w:r>
              <w:t>7</w:t>
            </w:r>
            <w:r w:rsidRPr="00D13B75">
              <w:t>. Eliminar Cliente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6731172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47711B21" w14:textId="37AD747C" w:rsidR="003F1F43" w:rsidRDefault="003F1F43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Módulo </w:t>
            </w:r>
            <w:r w:rsidR="007837E6">
              <w:rPr>
                <w:rFonts w:ascii="Arial" w:eastAsia="Arial" w:hAnsi="Arial" w:cs="Arial"/>
                <w:sz w:val="20"/>
                <w:szCs w:val="20"/>
              </w:rPr>
              <w:t>usuarios</w:t>
            </w:r>
          </w:p>
        </w:tc>
      </w:tr>
      <w:tr w:rsidR="003F1F43" w14:paraId="533DE83A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52DE848C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3D8FDDD4" w14:textId="0956871F" w:rsidR="003F1F43" w:rsidRDefault="003F1F43" w:rsidP="008033F8">
            <w:r>
              <w:t xml:space="preserve">Esta prueba va a permitir validar que el sistema </w:t>
            </w:r>
            <w:r w:rsidR="00641D05">
              <w:t>elimine el cliente.</w:t>
            </w:r>
          </w:p>
        </w:tc>
      </w:tr>
      <w:tr w:rsidR="003F1F43" w14:paraId="50615847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902ED96" w14:textId="77777777" w:rsidR="003F1F43" w:rsidRDefault="003F1F43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3F1F43" w14:paraId="102BEA57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1846BE4" w14:textId="77777777" w:rsidR="003F1F43" w:rsidRDefault="003F1F43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3F1F43" w14:paraId="405F2823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7FC9BD48" w14:textId="53DEF8A0" w:rsidR="003F1F43" w:rsidRDefault="003F1F43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E26D27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</w:t>
            </w:r>
            <w:r w:rsidR="00DB14AD">
              <w:rPr>
                <w:rFonts w:ascii="Arial" w:eastAsia="Arial" w:hAnsi="Arial" w:cs="Arial"/>
                <w:sz w:val="20"/>
                <w:szCs w:val="20"/>
              </w:rPr>
              <w:t xml:space="preserve"> sesión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el rol de </w:t>
            </w:r>
            <w:r w:rsidR="00E26D27">
              <w:rPr>
                <w:rFonts w:ascii="Arial" w:eastAsia="Arial" w:hAnsi="Arial" w:cs="Arial"/>
                <w:sz w:val="20"/>
                <w:szCs w:val="20"/>
              </w:rPr>
              <w:t>administrador.</w:t>
            </w:r>
          </w:p>
          <w:p w14:paraId="796F5D67" w14:textId="77777777" w:rsidR="003F1F43" w:rsidRDefault="003F1F43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F1F43" w14:paraId="428644A3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1D9399F6" w14:textId="77777777" w:rsidR="003F1F43" w:rsidRDefault="003F1F43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3F1F43" w14:paraId="44550885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34040BFD" w14:textId="7B0FE4E0" w:rsidR="003F1F43" w:rsidRPr="000A38DE" w:rsidRDefault="003F1F43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usuario ingresa a</w:t>
            </w:r>
            <w:r w:rsidR="00B7500C">
              <w:rPr>
                <w:rFonts w:ascii="Arial" w:eastAsia="Arial" w:hAnsi="Arial" w:cs="Arial"/>
                <w:sz w:val="20"/>
                <w:szCs w:val="20"/>
              </w:rPr>
              <w:t xml:space="preserve"> la plataforma</w:t>
            </w:r>
          </w:p>
          <w:p w14:paraId="1A4CBC88" w14:textId="74B20AE7" w:rsidR="003F1F43" w:rsidRDefault="003F1F43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presenta la </w:t>
            </w:r>
            <w:r w:rsidR="00B7500C">
              <w:rPr>
                <w:rFonts w:ascii="Arial" w:eastAsia="Arial" w:hAnsi="Arial" w:cs="Arial"/>
                <w:sz w:val="20"/>
                <w:szCs w:val="20"/>
              </w:rPr>
              <w:t xml:space="preserve">barra de </w:t>
            </w:r>
            <w:r w:rsidR="001A3321">
              <w:rPr>
                <w:rFonts w:ascii="Arial" w:eastAsia="Arial" w:hAnsi="Arial" w:cs="Arial"/>
                <w:sz w:val="20"/>
                <w:szCs w:val="20"/>
              </w:rPr>
              <w:t>menú</w:t>
            </w:r>
          </w:p>
          <w:p w14:paraId="0CE97C29" w14:textId="1C27C4A6" w:rsidR="003F1F43" w:rsidRPr="000A38DE" w:rsidRDefault="003F1F43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entra a</w:t>
            </w:r>
            <w:r w:rsidR="00B7500C">
              <w:rPr>
                <w:rFonts w:ascii="Arial" w:eastAsia="Arial" w:hAnsi="Arial" w:cs="Arial"/>
                <w:sz w:val="20"/>
                <w:szCs w:val="20"/>
              </w:rPr>
              <w:t xml:space="preserve"> la opción para eliminar cliente</w:t>
            </w:r>
          </w:p>
          <w:p w14:paraId="744CE0B2" w14:textId="14997CD3" w:rsidR="003F1F43" w:rsidRPr="000A38DE" w:rsidRDefault="003F1F43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7500C">
              <w:rPr>
                <w:rFonts w:ascii="Arial" w:eastAsia="Arial" w:hAnsi="Arial" w:cs="Arial"/>
                <w:sz w:val="20"/>
                <w:szCs w:val="20"/>
              </w:rPr>
              <w:t xml:space="preserve">mensaje de </w:t>
            </w:r>
            <w:r w:rsidR="007F0742">
              <w:rPr>
                <w:rFonts w:ascii="Arial" w:eastAsia="Arial" w:hAnsi="Arial" w:cs="Arial"/>
                <w:sz w:val="20"/>
                <w:szCs w:val="20"/>
              </w:rPr>
              <w:t>eliminación.</w:t>
            </w:r>
          </w:p>
        </w:tc>
      </w:tr>
      <w:tr w:rsidR="003F1F43" w14:paraId="51E59553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D34B9E6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ACC6F64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FDA2A11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F8CA6BD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3F1F43" w14:paraId="0231D779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F9E63F2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A6D301B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9DB3295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9304F81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D66C561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AAEF8F3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5914C89" w14:textId="77777777" w:rsidR="003F1F43" w:rsidRDefault="003F1F43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B6B52" w14:paraId="586EBB3C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4D23FD2C" w14:textId="00FD4947" w:rsidR="009B6B52" w:rsidRDefault="009B6B52" w:rsidP="009B6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78B44E03" w14:textId="35970B94" w:rsidR="009B6B52" w:rsidRDefault="009B6B52" w:rsidP="009B6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210F4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3821AF71" w14:textId="7505E0D5" w:rsidR="009B6B52" w:rsidRDefault="009B6B52" w:rsidP="009B6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210F4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7F5460AF" w14:textId="26610BE0" w:rsidR="009B6B52" w:rsidRDefault="009B6B52" w:rsidP="009B6B52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da un mensaje de </w:t>
            </w:r>
            <w:r w:rsidR="00EC79D5">
              <w:rPr>
                <w:rFonts w:ascii="Arial" w:eastAsia="Arial" w:hAnsi="Arial" w:cs="Arial"/>
                <w:sz w:val="20"/>
                <w:szCs w:val="20"/>
              </w:rPr>
              <w:t>eliminación correcta.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630E0339" w14:textId="77777777" w:rsidR="009B6B52" w:rsidRDefault="009B6B52" w:rsidP="009B6B5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B9E800B" w14:textId="77777777" w:rsidR="009B6B52" w:rsidRDefault="009B6B52" w:rsidP="009B6B5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7AA2F3C5" w14:textId="15C900A9" w:rsidR="009B6B52" w:rsidRDefault="009B6B52" w:rsidP="009B6B52">
            <w:r>
              <w:t xml:space="preserve">El sistema permite </w:t>
            </w:r>
            <w:r w:rsidR="00EC79D5">
              <w:t>eliminar al usuario cliente.</w:t>
            </w:r>
          </w:p>
        </w:tc>
      </w:tr>
      <w:tr w:rsidR="009B6B52" w14:paraId="1A2264A1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2B11D194" w14:textId="4C8FA9DE" w:rsidR="009B6B52" w:rsidRDefault="009B6B52" w:rsidP="009B6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C7D9F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65A1DA01" w14:textId="18B3FABA" w:rsidR="009B6B52" w:rsidRDefault="009B6B52" w:rsidP="009B6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C7D9F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0D353DE5" w14:textId="5A30471F" w:rsidR="009B6B52" w:rsidRDefault="009B6B52" w:rsidP="009B6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4E943263" w14:textId="77777777" w:rsidR="009B6B52" w:rsidRDefault="009B6B52" w:rsidP="009B6B52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265DE2A6" w14:textId="77777777" w:rsidR="009B6B52" w:rsidRDefault="009B6B52" w:rsidP="009B6B52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ACCB63E" w14:textId="77777777" w:rsidR="009B6B52" w:rsidRDefault="009B6B52" w:rsidP="009B6B5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1A7874B8" w14:textId="77777777" w:rsidR="009B6B52" w:rsidRDefault="009B6B52" w:rsidP="009B6B5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F1F43" w14:paraId="739F2190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347B274A" w14:textId="77777777" w:rsidR="003F1F43" w:rsidRDefault="003F1F43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3F1F43" w14:paraId="1FF09DCC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3AD78FCB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AB42999" w14:textId="253BF5E0" w:rsidR="003F1F43" w:rsidRPr="008A0338" w:rsidRDefault="003F1F43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</w:t>
            </w:r>
            <w:r w:rsidR="00E46B2A">
              <w:rPr>
                <w:rFonts w:ascii="Arial" w:eastAsia="Arial" w:hAnsi="Arial" w:cs="Arial"/>
                <w:sz w:val="20"/>
                <w:szCs w:val="20"/>
              </w:rPr>
              <w:t>eliminar el cliente de la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plataforma.</w:t>
            </w:r>
          </w:p>
          <w:p w14:paraId="6CACBE07" w14:textId="2DE8A71B" w:rsidR="003F1F43" w:rsidRPr="008A0338" w:rsidRDefault="003F1F43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mostrar mensaje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23A98">
              <w:rPr>
                <w:rFonts w:ascii="Arial" w:eastAsia="Arial" w:hAnsi="Arial" w:cs="Arial"/>
                <w:sz w:val="20"/>
                <w:szCs w:val="20"/>
              </w:rPr>
              <w:t>de eliminación correcta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A02FEAA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F1F43" w14:paraId="40B144E1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CE24D02" w14:textId="77777777" w:rsidR="003F1F43" w:rsidRDefault="003F1F43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3F1F43" w14:paraId="2389904D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BAC4F04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C604024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3F1F43" w14:paraId="0BD73B20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F71B109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7A1A904" w14:textId="77777777" w:rsidR="003F1F43" w:rsidRPr="008A0338" w:rsidRDefault="003F1F43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no debe permitir el ingreso a la plataforma si los datos no coinciden.</w:t>
            </w:r>
          </w:p>
          <w:p w14:paraId="0FDDFD4F" w14:textId="5F6F69C6" w:rsidR="003F1F43" w:rsidRPr="008A0338" w:rsidRDefault="003F1F43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mostrar mensaje error y no permite </w:t>
            </w:r>
            <w:r w:rsidR="004C5A18">
              <w:rPr>
                <w:rFonts w:ascii="Arial" w:eastAsia="Arial" w:hAnsi="Arial" w:cs="Arial"/>
                <w:sz w:val="20"/>
                <w:szCs w:val="20"/>
              </w:rPr>
              <w:t>la eliminación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24B871B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68AF49F" w14:textId="77777777" w:rsidR="003F1F43" w:rsidRDefault="003F1F43" w:rsidP="008033F8">
            <w:r>
              <w:t>No aprobado</w:t>
            </w:r>
          </w:p>
        </w:tc>
      </w:tr>
      <w:tr w:rsidR="003F1F43" w14:paraId="65A226C7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B03F96A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2843997" w14:textId="77777777" w:rsidR="003F1F43" w:rsidRDefault="003F1F43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3F1F43" w14:paraId="26D7F1F3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8B680BA" w14:textId="7DC44526" w:rsidR="003F1F43" w:rsidRDefault="003F1F43" w:rsidP="008033F8">
            <w:r>
              <w:t xml:space="preserve">Se realizo el respectivo proceso para que el sistema pudiera realizar la </w:t>
            </w:r>
            <w:r w:rsidR="003F610C">
              <w:t>eliminación de cliente.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C7530A5" w14:textId="77777777" w:rsidR="003F1F43" w:rsidRDefault="003F1F43" w:rsidP="008033F8">
            <w:r>
              <w:t>Andrés Villamil</w:t>
            </w:r>
          </w:p>
        </w:tc>
      </w:tr>
    </w:tbl>
    <w:p w14:paraId="6A0EBD67" w14:textId="703775A5" w:rsidR="00033F05" w:rsidRDefault="00033F05" w:rsidP="00033F05"/>
    <w:p w14:paraId="1AA92724" w14:textId="664F4EA4" w:rsidR="00033F05" w:rsidRDefault="00033F05" w:rsidP="00033F05"/>
    <w:p w14:paraId="0B88DD1F" w14:textId="1C97A530" w:rsidR="00033F05" w:rsidRDefault="00033F05" w:rsidP="00033F05"/>
    <w:p w14:paraId="00A8DB63" w14:textId="68F51A3D" w:rsidR="00033F05" w:rsidRDefault="00033F05" w:rsidP="00033F05"/>
    <w:p w14:paraId="1DFC759F" w14:textId="7939236F" w:rsidR="00033F05" w:rsidRDefault="00033F05" w:rsidP="00033F05"/>
    <w:p w14:paraId="530C3427" w14:textId="32BF29CB" w:rsidR="00033F05" w:rsidRDefault="00033F05" w:rsidP="00B3371E">
      <w:pPr>
        <w:pStyle w:val="Heading2"/>
      </w:pPr>
      <w:bookmarkStart w:id="16" w:name="_Toc58340251"/>
      <w:r w:rsidRPr="00B3371E">
        <w:t>6.</w:t>
      </w:r>
      <w:r w:rsidR="00013D34">
        <w:t>8</w:t>
      </w:r>
      <w:r w:rsidRPr="00B3371E">
        <w:t xml:space="preserve"> CU</w:t>
      </w:r>
      <w:r w:rsidR="00013D34">
        <w:t>8</w:t>
      </w:r>
      <w:r w:rsidRPr="00B3371E">
        <w:t xml:space="preserve">. </w:t>
      </w:r>
      <w:r w:rsidR="00B3371E" w:rsidRPr="00B3371E">
        <w:t>Actualizar contraseña de cliente</w:t>
      </w:r>
      <w:r w:rsidRPr="00B3371E">
        <w:t xml:space="preserve"> Prueba Nº</w:t>
      </w:r>
      <w:r w:rsidR="00013D34">
        <w:t>8</w:t>
      </w:r>
      <w:bookmarkEnd w:id="16"/>
    </w:p>
    <w:p w14:paraId="173A15E7" w14:textId="77777777" w:rsidR="00B3371E" w:rsidRPr="00B3371E" w:rsidRDefault="00B3371E" w:rsidP="00B3371E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3B4D2B" w14:paraId="32859F76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EB4A0B2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3B4D2B" w14:paraId="2A1C601B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4B4340B1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E15A36F" w14:textId="3F9CC82E" w:rsidR="003B4D2B" w:rsidRDefault="000709E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F2BD10F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5F00107A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08504F8" w14:textId="77777777" w:rsidR="003B4D2B" w:rsidRDefault="003B4D2B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3B4D2B" w14:paraId="06356506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1D9FC6A0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593A14C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9FAAC9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1767DA7B" w14:textId="37074F56" w:rsidR="003B4D2B" w:rsidRDefault="00D7475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  <w:r w:rsidR="003B4D2B">
              <w:rPr>
                <w:rFonts w:ascii="Arial" w:eastAsia="Arial" w:hAnsi="Arial" w:cs="Arial"/>
                <w:sz w:val="20"/>
                <w:szCs w:val="20"/>
              </w:rPr>
              <w:t>/10/2020</w:t>
            </w:r>
          </w:p>
        </w:tc>
      </w:tr>
      <w:tr w:rsidR="003B4D2B" w14:paraId="0547C8EA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49713D78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84FF778" w14:textId="11B65547" w:rsidR="003B4D2B" w:rsidRDefault="000709E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3371E">
              <w:t>CU</w:t>
            </w:r>
            <w:r>
              <w:t>8</w:t>
            </w:r>
            <w:r w:rsidRPr="00B3371E">
              <w:t>. Actualizar contraseña de cliente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ED56606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6BB7CD31" w14:textId="57FFD9B6" w:rsidR="003B4D2B" w:rsidRDefault="003B4D2B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Módulo </w:t>
            </w:r>
            <w:r w:rsidR="00D7475E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</w:tr>
      <w:tr w:rsidR="003B4D2B" w14:paraId="65C4AC9C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DF37314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6F929756" w14:textId="245134DB" w:rsidR="003B4D2B" w:rsidRDefault="003B4D2B" w:rsidP="008033F8">
            <w:r>
              <w:t xml:space="preserve">Esta prueba va a permitir validar que el sistema </w:t>
            </w:r>
            <w:r w:rsidR="00317912">
              <w:t>la actualización de contraseña</w:t>
            </w:r>
          </w:p>
        </w:tc>
      </w:tr>
      <w:tr w:rsidR="003B4D2B" w14:paraId="4982AC46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51ECBF1" w14:textId="77777777" w:rsidR="003B4D2B" w:rsidRDefault="003B4D2B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3B4D2B" w14:paraId="6F97BE26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517DD76" w14:textId="77777777" w:rsidR="003B4D2B" w:rsidRDefault="003B4D2B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3B4D2B" w14:paraId="175DD716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1B1BDF9A" w14:textId="72BE8BBC" w:rsidR="003B4D2B" w:rsidRDefault="003B4D2B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250F7A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 </w:t>
            </w:r>
            <w:r w:rsidR="000407A0">
              <w:rPr>
                <w:rFonts w:ascii="Arial" w:eastAsia="Arial" w:hAnsi="Arial" w:cs="Arial"/>
                <w:sz w:val="20"/>
                <w:szCs w:val="20"/>
              </w:rPr>
              <w:t>sesión</w:t>
            </w:r>
            <w:r w:rsidR="001C643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con el rol </w:t>
            </w:r>
            <w:r w:rsidR="00250F7A"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</w:tr>
      <w:tr w:rsidR="003B4D2B" w14:paraId="5BFA1F31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06112D0E" w14:textId="77777777" w:rsidR="003B4D2B" w:rsidRDefault="003B4D2B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3B4D2B" w14:paraId="45752424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258B81FB" w14:textId="00CB65A1" w:rsidR="003B4D2B" w:rsidRPr="000A38DE" w:rsidRDefault="003B4D2B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usuario ingresa a</w:t>
            </w:r>
            <w:r w:rsidR="004D643A">
              <w:rPr>
                <w:rFonts w:ascii="Arial" w:eastAsia="Arial" w:hAnsi="Arial" w:cs="Arial"/>
                <w:sz w:val="20"/>
                <w:szCs w:val="20"/>
              </w:rPr>
              <w:t xml:space="preserve"> la plataforma</w:t>
            </w:r>
          </w:p>
          <w:p w14:paraId="7406323A" w14:textId="2A0FA887" w:rsidR="003B4D2B" w:rsidRDefault="003B4D2B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presenta </w:t>
            </w:r>
            <w:r w:rsidR="004D643A">
              <w:rPr>
                <w:rFonts w:ascii="Arial" w:eastAsia="Arial" w:hAnsi="Arial" w:cs="Arial"/>
                <w:sz w:val="20"/>
                <w:szCs w:val="20"/>
              </w:rPr>
              <w:t>la barra de menú y le da la opción ver perfil</w:t>
            </w:r>
          </w:p>
          <w:p w14:paraId="2CC1D62E" w14:textId="4D2AE7F8" w:rsidR="003B4D2B" w:rsidRPr="000A38DE" w:rsidRDefault="003B4D2B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</w:t>
            </w:r>
            <w:r w:rsidR="004D643A">
              <w:rPr>
                <w:rFonts w:ascii="Arial" w:eastAsia="Arial" w:hAnsi="Arial" w:cs="Arial"/>
                <w:sz w:val="20"/>
                <w:szCs w:val="20"/>
              </w:rPr>
              <w:t>actualiza la contraseña.</w:t>
            </w:r>
          </w:p>
          <w:p w14:paraId="234266F9" w14:textId="3F46F3C6" w:rsidR="003B4D2B" w:rsidRPr="000A38DE" w:rsidRDefault="003B4D2B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926BD">
              <w:rPr>
                <w:rFonts w:ascii="Arial" w:eastAsia="Arial" w:hAnsi="Arial" w:cs="Arial"/>
                <w:sz w:val="20"/>
                <w:szCs w:val="20"/>
              </w:rPr>
              <w:t>mensaje de cambio de contraseña</w:t>
            </w:r>
            <w:r w:rsidR="003B179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3B4D2B" w14:paraId="3C6C9588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9F85012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62497F6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4E66E8A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72B8A7C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3B4D2B" w14:paraId="4AFC12A7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CB15E1F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B748B54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111D49B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41615E7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E52FF5C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11B27FD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9D9FE42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B4D2B" w14:paraId="4185ED93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436460FE" w14:textId="0FAC5D81" w:rsidR="003B4D2B" w:rsidRDefault="00076BE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7CE9BF52" w14:textId="3AF78B2F" w:rsidR="003B4D2B" w:rsidRDefault="00076BE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2E5D9ED5" w14:textId="2818F1B8" w:rsidR="003B4D2B" w:rsidRDefault="00076BE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58A31689" w14:textId="6D1A6C15" w:rsidR="003B4D2B" w:rsidRDefault="003B4D2B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da un mensaje </w:t>
            </w:r>
            <w:r w:rsidR="00EA1BBF">
              <w:rPr>
                <w:rFonts w:ascii="Arial" w:eastAsia="Arial" w:hAnsi="Arial" w:cs="Arial"/>
                <w:sz w:val="20"/>
                <w:szCs w:val="20"/>
              </w:rPr>
              <w:t>de cambio de contraseña correcto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03A478B7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57B7AA05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3C025BBB" w14:textId="01BFDCAE" w:rsidR="003B4D2B" w:rsidRDefault="003B4D2B" w:rsidP="008033F8">
            <w:r>
              <w:t xml:space="preserve">El sistema permite </w:t>
            </w:r>
            <w:r w:rsidR="00EA1BBF">
              <w:t>cambiar la contraseña.</w:t>
            </w:r>
          </w:p>
        </w:tc>
      </w:tr>
      <w:tr w:rsidR="003B4D2B" w14:paraId="1BC7820E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49F7F5AC" w14:textId="183BDE87" w:rsidR="003B4D2B" w:rsidRDefault="00076BE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48989615" w14:textId="5A5809BB" w:rsidR="003B4D2B" w:rsidRDefault="00076BE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20C2923A" w14:textId="29B568BD" w:rsidR="003B4D2B" w:rsidRDefault="00076BE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63707271" w14:textId="77777777" w:rsidR="003B4D2B" w:rsidRDefault="003B4D2B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6BE33BCE" w14:textId="77777777" w:rsidR="003B4D2B" w:rsidRDefault="003B4D2B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77A371D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6A10EF3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B4D2B" w14:paraId="3DDEEC27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4FD51DA4" w14:textId="77777777" w:rsidR="003B4D2B" w:rsidRDefault="003B4D2B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3B4D2B" w14:paraId="4ABFBBC0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2C166A43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2F75ADD" w14:textId="2B7AACCA" w:rsidR="003B4D2B" w:rsidRPr="008A0338" w:rsidRDefault="003B4D2B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el </w:t>
            </w:r>
            <w:r w:rsidR="008B2917">
              <w:rPr>
                <w:rFonts w:ascii="Arial" w:eastAsia="Arial" w:hAnsi="Arial" w:cs="Arial"/>
                <w:sz w:val="20"/>
                <w:szCs w:val="20"/>
              </w:rPr>
              <w:t>cambio de contraseña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665B7EA" w14:textId="3E00296B" w:rsidR="003B4D2B" w:rsidRPr="008A0338" w:rsidRDefault="003B4D2B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E36EFD">
              <w:rPr>
                <w:rFonts w:ascii="Arial" w:eastAsia="Arial" w:hAnsi="Arial" w:cs="Arial"/>
                <w:sz w:val="20"/>
                <w:szCs w:val="20"/>
              </w:rPr>
              <w:t xml:space="preserve">debe 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mostrar mensaje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8B2917">
              <w:rPr>
                <w:rFonts w:ascii="Arial" w:eastAsia="Arial" w:hAnsi="Arial" w:cs="Arial"/>
                <w:sz w:val="20"/>
                <w:szCs w:val="20"/>
              </w:rPr>
              <w:t>cambio de contraseña correcto.</w:t>
            </w:r>
          </w:p>
          <w:p w14:paraId="574D4793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B4D2B" w14:paraId="6BAE2EEB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8929D6D" w14:textId="77777777" w:rsidR="003B4D2B" w:rsidRDefault="003B4D2B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3B4D2B" w14:paraId="2E22EBE9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44AE2C9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7EB04C6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3B4D2B" w14:paraId="65879FE8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CC1042B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3C993C6" w14:textId="64FAC31A" w:rsidR="003B4D2B" w:rsidRPr="008A0338" w:rsidRDefault="003B4D2B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no debe permitir el </w:t>
            </w:r>
            <w:r w:rsidR="000C2576">
              <w:rPr>
                <w:rFonts w:ascii="Arial" w:eastAsia="Arial" w:hAnsi="Arial" w:cs="Arial"/>
                <w:sz w:val="20"/>
                <w:szCs w:val="20"/>
              </w:rPr>
              <w:t>cambio de contraseña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si los datos no coinciden.</w:t>
            </w:r>
          </w:p>
          <w:p w14:paraId="47370EF0" w14:textId="206DB991" w:rsidR="003B4D2B" w:rsidRPr="008A0338" w:rsidRDefault="003B4D2B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mostrar mensaje error y no permite el </w:t>
            </w:r>
            <w:r w:rsidR="006401C0">
              <w:rPr>
                <w:rFonts w:ascii="Arial" w:eastAsia="Arial" w:hAnsi="Arial" w:cs="Arial"/>
                <w:sz w:val="20"/>
                <w:szCs w:val="20"/>
              </w:rPr>
              <w:t>cambio de contraseña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644D844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A2982B1" w14:textId="77777777" w:rsidR="003B4D2B" w:rsidRDefault="003B4D2B" w:rsidP="008033F8">
            <w:r>
              <w:t>No aprobado</w:t>
            </w:r>
          </w:p>
        </w:tc>
      </w:tr>
      <w:tr w:rsidR="003B4D2B" w14:paraId="7BDF7DEA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F0E7ECB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A2300B9" w14:textId="77777777" w:rsidR="003B4D2B" w:rsidRDefault="003B4D2B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3B4D2B" w14:paraId="0D4021A8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7EE6980" w14:textId="71727A35" w:rsidR="003B4D2B" w:rsidRDefault="003B4D2B" w:rsidP="008033F8">
            <w:r>
              <w:t xml:space="preserve">Se realizo el respectivo proceso para que el sistema pudiera realizar </w:t>
            </w:r>
            <w:r w:rsidR="00E43003">
              <w:t>el cambio de contraseña</w:t>
            </w:r>
            <w:r w:rsidR="000F00E5">
              <w:t>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0523822" w14:textId="4BAA18CF" w:rsidR="003B4D2B" w:rsidRDefault="00CD1198" w:rsidP="008033F8">
            <w:r>
              <w:t>Adrián Gaviria</w:t>
            </w:r>
          </w:p>
        </w:tc>
      </w:tr>
    </w:tbl>
    <w:p w14:paraId="20114EE4" w14:textId="34F652EE" w:rsidR="00033F05" w:rsidRDefault="00033F05" w:rsidP="00033F05"/>
    <w:p w14:paraId="196103A3" w14:textId="39D5318C" w:rsidR="00033F05" w:rsidRDefault="00033F05" w:rsidP="00033F05"/>
    <w:p w14:paraId="42DA9D94" w14:textId="57DC08D0" w:rsidR="00033F05" w:rsidRDefault="00033F05" w:rsidP="00033F05"/>
    <w:p w14:paraId="67EA00F1" w14:textId="3725A1FD" w:rsidR="00033F05" w:rsidRDefault="00033F05" w:rsidP="00792149">
      <w:pPr>
        <w:pStyle w:val="Heading2"/>
      </w:pPr>
      <w:bookmarkStart w:id="17" w:name="_Toc58340252"/>
      <w:r w:rsidRPr="00792149">
        <w:lastRenderedPageBreak/>
        <w:t>6.</w:t>
      </w:r>
      <w:r w:rsidR="00EE71BB">
        <w:t>9</w:t>
      </w:r>
      <w:r w:rsidRPr="00792149">
        <w:t xml:space="preserve"> CU</w:t>
      </w:r>
      <w:r w:rsidR="00EE71BB">
        <w:t>9</w:t>
      </w:r>
      <w:r w:rsidRPr="00792149">
        <w:t xml:space="preserve">. </w:t>
      </w:r>
      <w:r w:rsidR="00792149" w:rsidRPr="00792149">
        <w:t>Consultar lista de Medicamentos</w:t>
      </w:r>
      <w:r w:rsidRPr="00792149">
        <w:t xml:space="preserve"> Prueba Nº</w:t>
      </w:r>
      <w:r w:rsidR="00EE71BB">
        <w:t>9</w:t>
      </w:r>
      <w:bookmarkEnd w:id="17"/>
    </w:p>
    <w:p w14:paraId="130CEDCB" w14:textId="720B507F" w:rsidR="00792149" w:rsidRDefault="00792149" w:rsidP="00792149"/>
    <w:p w14:paraId="371C0A7A" w14:textId="77777777" w:rsidR="00792149" w:rsidRPr="00792149" w:rsidRDefault="00792149" w:rsidP="00792149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126B39" w14:paraId="49FDF0F6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4528D19B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126B39" w14:paraId="513E5BF7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2E11FC6A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30D2955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AF7458C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6B33D105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DE69066" w14:textId="77777777" w:rsidR="00126B39" w:rsidRDefault="00126B39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126B39" w14:paraId="22F685A4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605AF46F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C604122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3AF8407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6F68CFBD" w14:textId="252DDC06" w:rsidR="00126B39" w:rsidRDefault="009D64E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="00126B39">
              <w:rPr>
                <w:rFonts w:ascii="Arial" w:eastAsia="Arial" w:hAnsi="Arial" w:cs="Arial"/>
                <w:sz w:val="20"/>
                <w:szCs w:val="20"/>
              </w:rPr>
              <w:t>/1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26B39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126B39" w14:paraId="05E765E3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6671A158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04792B9" w14:textId="3C1A3267" w:rsidR="00126B39" w:rsidRDefault="00A61CD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92149">
              <w:t>CU</w:t>
            </w:r>
            <w:r>
              <w:t>9</w:t>
            </w:r>
            <w:r w:rsidRPr="00792149">
              <w:t>. Consultar lista de Medicamentos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4D4904F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29B0FD05" w14:textId="2E2A1799" w:rsidR="00126B39" w:rsidRDefault="00126B39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Módulo </w:t>
            </w:r>
            <w:r w:rsidR="00024387">
              <w:rPr>
                <w:rFonts w:ascii="Arial" w:eastAsia="Arial" w:hAnsi="Arial" w:cs="Arial"/>
                <w:sz w:val="20"/>
                <w:szCs w:val="20"/>
              </w:rPr>
              <w:t>medicam</w:t>
            </w:r>
            <w:r w:rsidR="00854634">
              <w:rPr>
                <w:rFonts w:ascii="Arial" w:eastAsia="Arial" w:hAnsi="Arial" w:cs="Arial"/>
                <w:sz w:val="20"/>
                <w:szCs w:val="20"/>
              </w:rPr>
              <w:t>entos</w:t>
            </w:r>
          </w:p>
        </w:tc>
      </w:tr>
      <w:tr w:rsidR="00126B39" w14:paraId="6FC5BB04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193C6A5E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3DC954C4" w14:textId="2C182329" w:rsidR="00126B39" w:rsidRDefault="00126B39" w:rsidP="008033F8">
            <w:r>
              <w:t xml:space="preserve">Esta prueba va a permitir validar que el </w:t>
            </w:r>
            <w:r w:rsidR="00D03B8F">
              <w:t>consulte la lista de medicamentos.</w:t>
            </w:r>
          </w:p>
        </w:tc>
      </w:tr>
      <w:tr w:rsidR="00126B39" w14:paraId="356EEE8A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FA4842A" w14:textId="77777777" w:rsidR="00126B39" w:rsidRDefault="00126B39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126B39" w14:paraId="5A02C49B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7BC1EF35" w14:textId="77777777" w:rsidR="00126B39" w:rsidRDefault="00126B39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26B39" w14:paraId="1F04842F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373D4DFE" w14:textId="1F83B9FA" w:rsidR="00126B39" w:rsidRDefault="00126B39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17D19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 </w:t>
            </w:r>
            <w:r w:rsidR="00611411">
              <w:rPr>
                <w:rFonts w:ascii="Arial" w:eastAsia="Arial" w:hAnsi="Arial" w:cs="Arial"/>
                <w:sz w:val="20"/>
                <w:szCs w:val="20"/>
              </w:rPr>
              <w:t xml:space="preserve">sesión </w:t>
            </w:r>
            <w:r>
              <w:rPr>
                <w:rFonts w:ascii="Arial" w:eastAsia="Arial" w:hAnsi="Arial" w:cs="Arial"/>
                <w:sz w:val="20"/>
                <w:szCs w:val="20"/>
              </w:rPr>
              <w:t>con el rol de observador</w:t>
            </w:r>
          </w:p>
          <w:p w14:paraId="45E5E164" w14:textId="77777777" w:rsidR="00126B39" w:rsidRDefault="00126B39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26B39" w14:paraId="0E251E82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0B4FC429" w14:textId="77777777" w:rsidR="00126B39" w:rsidRDefault="00126B39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126B39" w14:paraId="22FB6C51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41100AE3" w14:textId="17B16B30" w:rsidR="00126B39" w:rsidRPr="000A38DE" w:rsidRDefault="00126B39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usuario ingresa a</w:t>
            </w:r>
            <w:r w:rsidR="00EA5263">
              <w:rPr>
                <w:rFonts w:ascii="Arial" w:eastAsia="Arial" w:hAnsi="Arial" w:cs="Arial"/>
                <w:sz w:val="20"/>
                <w:szCs w:val="20"/>
              </w:rPr>
              <w:t xml:space="preserve"> la plataforma.</w:t>
            </w:r>
          </w:p>
          <w:p w14:paraId="1F7E8002" w14:textId="395FD291" w:rsidR="00126B39" w:rsidRDefault="00126B39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presenta la </w:t>
            </w:r>
            <w:r w:rsidR="00EA5263">
              <w:rPr>
                <w:rFonts w:ascii="Arial" w:eastAsia="Arial" w:hAnsi="Arial" w:cs="Arial"/>
                <w:sz w:val="20"/>
                <w:szCs w:val="20"/>
              </w:rPr>
              <w:t xml:space="preserve">barra de </w:t>
            </w:r>
            <w:r w:rsidR="00545EB6">
              <w:rPr>
                <w:rFonts w:ascii="Arial" w:eastAsia="Arial" w:hAnsi="Arial" w:cs="Arial"/>
                <w:sz w:val="20"/>
                <w:szCs w:val="20"/>
              </w:rPr>
              <w:t>menú</w:t>
            </w:r>
            <w:r w:rsidR="00EA526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3018286" w14:textId="2C1DCF88" w:rsidR="00126B39" w:rsidRPr="000A38DE" w:rsidRDefault="00126B39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entra a </w:t>
            </w:r>
            <w:r w:rsidR="00EA5263">
              <w:rPr>
                <w:rFonts w:ascii="Arial" w:eastAsia="Arial" w:hAnsi="Arial" w:cs="Arial"/>
                <w:sz w:val="20"/>
                <w:szCs w:val="20"/>
              </w:rPr>
              <w:t>la opción consultar lista de medicamentos</w:t>
            </w:r>
            <w:r w:rsidR="00545EB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BF9388D" w14:textId="3A29B16A" w:rsidR="00126B39" w:rsidRPr="000A38DE" w:rsidRDefault="00126B39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32D57">
              <w:rPr>
                <w:rFonts w:ascii="Arial" w:eastAsia="Arial" w:hAnsi="Arial" w:cs="Arial"/>
                <w:sz w:val="20"/>
                <w:szCs w:val="20"/>
              </w:rPr>
              <w:t>una tabla con la lista de medicamentos</w:t>
            </w:r>
            <w:r w:rsidR="00545EB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26B39" w14:paraId="2485AE4A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27712E7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D1CF997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B9FEF3E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1AA121C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126B39" w14:paraId="414E27BB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77C18F0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ED570AD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D506D3F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17BDFE8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8498ED7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8F9937E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99C03E5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26B39" w14:paraId="1E2E7E3C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E570BF8" w14:textId="5879F542" w:rsidR="00126B39" w:rsidRDefault="00D66FB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1C731D89" w14:textId="3A5C23CE" w:rsidR="00126B39" w:rsidRDefault="00D66FB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0740CEBD" w14:textId="50D510D6" w:rsidR="00126B39" w:rsidRDefault="00D66FB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5C47E474" w14:textId="69A1177D" w:rsidR="00126B39" w:rsidRDefault="00126B39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</w:t>
            </w:r>
            <w:r w:rsidR="006D3A64">
              <w:rPr>
                <w:rFonts w:ascii="Arial" w:eastAsia="Arial" w:hAnsi="Arial" w:cs="Arial"/>
                <w:sz w:val="20"/>
                <w:szCs w:val="20"/>
              </w:rPr>
              <w:t xml:space="preserve"> permite visualizar una tabla con la lista de medicamentos.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D140E08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156B2539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4A7FA6CA" w14:textId="28170AB8" w:rsidR="00126B39" w:rsidRDefault="00126B39" w:rsidP="006139D4">
            <w:pPr>
              <w:ind w:left="720" w:hanging="720"/>
            </w:pPr>
            <w:r>
              <w:t xml:space="preserve">El sistema permite </w:t>
            </w:r>
            <w:r w:rsidR="009808BF">
              <w:t>ver una lista de medicamentos</w:t>
            </w:r>
            <w:r>
              <w:t>.</w:t>
            </w:r>
          </w:p>
        </w:tc>
      </w:tr>
      <w:tr w:rsidR="00126B39" w14:paraId="7DDCBB44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78AD7805" w14:textId="5651895C" w:rsidR="00126B39" w:rsidRDefault="00D66FB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31E248CF" w14:textId="213B9149" w:rsidR="00126B39" w:rsidRDefault="00D66FB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511003BE" w14:textId="68EF3AE7" w:rsidR="00126B39" w:rsidRDefault="00D66FB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6E6C61FE" w14:textId="77777777" w:rsidR="00126B39" w:rsidRDefault="00126B39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EF84289" w14:textId="77777777" w:rsidR="00126B39" w:rsidRDefault="00126B39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51D65F3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3DCEF7E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26B39" w14:paraId="315ED5ED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180921B5" w14:textId="77777777" w:rsidR="00126B39" w:rsidRDefault="00126B39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126B39" w14:paraId="3483EC84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1E41AF47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8EE09E3" w14:textId="06CF612B" w:rsidR="00126B39" w:rsidRPr="008A0338" w:rsidRDefault="00126B39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</w:t>
            </w:r>
            <w:r w:rsidR="00F1611B">
              <w:rPr>
                <w:rFonts w:ascii="Arial" w:eastAsia="Arial" w:hAnsi="Arial" w:cs="Arial"/>
                <w:sz w:val="20"/>
                <w:szCs w:val="20"/>
              </w:rPr>
              <w:t>la consulta de lista de medicamentos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EFE342A" w14:textId="5BBAE91D" w:rsidR="00126B39" w:rsidRPr="008A0338" w:rsidRDefault="00126B39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6C5E81">
              <w:rPr>
                <w:rFonts w:ascii="Arial" w:eastAsia="Arial" w:hAnsi="Arial" w:cs="Arial"/>
                <w:sz w:val="20"/>
                <w:szCs w:val="20"/>
              </w:rPr>
              <w:t>debe mostrar una tabla con la lista de medicamentos.</w:t>
            </w:r>
          </w:p>
          <w:p w14:paraId="3923FBE9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26B39" w14:paraId="0220CD68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41559BF" w14:textId="77777777" w:rsidR="00126B39" w:rsidRDefault="00126B39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126B39" w14:paraId="0F753782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F74BA2A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C16BD9D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126B39" w14:paraId="224A8714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EDF394A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4A59529" w14:textId="4A96A2E9" w:rsidR="00126B39" w:rsidRPr="008A0338" w:rsidRDefault="00126B39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no debe permitir </w:t>
            </w:r>
            <w:r w:rsidR="00E9281E">
              <w:rPr>
                <w:rFonts w:ascii="Arial" w:eastAsia="Arial" w:hAnsi="Arial" w:cs="Arial"/>
                <w:sz w:val="20"/>
                <w:szCs w:val="20"/>
              </w:rPr>
              <w:t>la consulta de medicamentos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si los datos</w:t>
            </w:r>
            <w:r w:rsidR="005C763E">
              <w:rPr>
                <w:rFonts w:ascii="Arial" w:eastAsia="Arial" w:hAnsi="Arial" w:cs="Arial"/>
                <w:sz w:val="20"/>
                <w:szCs w:val="20"/>
              </w:rPr>
              <w:t xml:space="preserve"> del usuario son incorrectos.</w:t>
            </w:r>
          </w:p>
          <w:p w14:paraId="0F583877" w14:textId="2863E70E" w:rsidR="00126B39" w:rsidRPr="008A0338" w:rsidRDefault="00126B39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215C18">
              <w:rPr>
                <w:rFonts w:ascii="Arial" w:eastAsia="Arial" w:hAnsi="Arial" w:cs="Arial"/>
                <w:sz w:val="20"/>
                <w:szCs w:val="20"/>
              </w:rPr>
              <w:t xml:space="preserve">no 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debe mostrar </w:t>
            </w:r>
            <w:r w:rsidR="00B73D98">
              <w:rPr>
                <w:rFonts w:ascii="Arial" w:eastAsia="Arial" w:hAnsi="Arial" w:cs="Arial"/>
                <w:sz w:val="20"/>
                <w:szCs w:val="20"/>
              </w:rPr>
              <w:t>una lista de medicamentos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67AD65E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17EA345" w14:textId="77777777" w:rsidR="00126B39" w:rsidRDefault="00126B39" w:rsidP="008033F8">
            <w:r>
              <w:t>No aprobado</w:t>
            </w:r>
          </w:p>
        </w:tc>
      </w:tr>
      <w:tr w:rsidR="00126B39" w14:paraId="714F415F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02CCB3B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17D5C6A" w14:textId="77777777" w:rsidR="00126B39" w:rsidRDefault="00126B3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126B39" w14:paraId="0D737AD4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8BC4E3" w14:textId="11D7E81A" w:rsidR="00126B39" w:rsidRDefault="00126B39" w:rsidP="008033F8">
            <w:r>
              <w:t xml:space="preserve">Se realizo el respectivo proceso para que el sistema pudiera realizar </w:t>
            </w:r>
            <w:r w:rsidR="00086823">
              <w:t>la consulta de lista de medicamentos</w:t>
            </w:r>
            <w:r w:rsidR="0093730A">
              <w:t>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50CF72D" w14:textId="09E2596E" w:rsidR="00126B39" w:rsidRDefault="0038727B" w:rsidP="008033F8">
            <w:r>
              <w:t>Adrián Gaviria</w:t>
            </w:r>
          </w:p>
        </w:tc>
      </w:tr>
    </w:tbl>
    <w:p w14:paraId="3EBCCE1A" w14:textId="6C3B9F8C" w:rsidR="00033F05" w:rsidRDefault="00033F05" w:rsidP="00033F05"/>
    <w:p w14:paraId="4664B179" w14:textId="1FF9534A" w:rsidR="00033F05" w:rsidRDefault="00033F05" w:rsidP="00033F05"/>
    <w:p w14:paraId="160339BE" w14:textId="15A3A42E" w:rsidR="00033F05" w:rsidRDefault="00033F05" w:rsidP="00992C6F">
      <w:pPr>
        <w:pStyle w:val="Heading2"/>
      </w:pPr>
      <w:bookmarkStart w:id="18" w:name="_Toc58340253"/>
      <w:r w:rsidRPr="00992C6F">
        <w:t>6.</w:t>
      </w:r>
      <w:r w:rsidR="00992C6F" w:rsidRPr="00992C6F">
        <w:t>1</w:t>
      </w:r>
      <w:r w:rsidR="00A75081">
        <w:t>0</w:t>
      </w:r>
      <w:r w:rsidRPr="00992C6F">
        <w:t xml:space="preserve"> CU1</w:t>
      </w:r>
      <w:r w:rsidR="00A75081">
        <w:t>0</w:t>
      </w:r>
      <w:r w:rsidRPr="00992C6F">
        <w:t xml:space="preserve">. </w:t>
      </w:r>
      <w:r w:rsidR="00992C6F" w:rsidRPr="00992C6F">
        <w:t>Buscar medicamento</w:t>
      </w:r>
      <w:r w:rsidRPr="00992C6F">
        <w:t xml:space="preserve"> Prueba Nº1</w:t>
      </w:r>
      <w:r w:rsidR="00A75081">
        <w:t>0</w:t>
      </w:r>
      <w:bookmarkEnd w:id="18"/>
    </w:p>
    <w:p w14:paraId="6192309F" w14:textId="406026D1" w:rsidR="00992C6F" w:rsidRDefault="00992C6F" w:rsidP="00992C6F"/>
    <w:p w14:paraId="43BDFEB6" w14:textId="77777777" w:rsidR="00992C6F" w:rsidRPr="00992C6F" w:rsidRDefault="00992C6F" w:rsidP="00992C6F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723EC" w14:paraId="5D86FD7E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A71DF0E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5723EC" w14:paraId="25226BFE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1EB7A9B6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6F663EB" w14:textId="132CF41B" w:rsidR="005723EC" w:rsidRDefault="00613919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563D5B6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520A6874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45612F6" w14:textId="77777777" w:rsidR="005723EC" w:rsidRDefault="005723E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5723EC" w14:paraId="36570942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3495B63B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E7CCFCB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53CA132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4200DE25" w14:textId="30AFBA41" w:rsidR="005723EC" w:rsidRDefault="00CE080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  <w:r w:rsidR="005723EC">
              <w:rPr>
                <w:rFonts w:ascii="Arial" w:eastAsia="Arial" w:hAnsi="Arial" w:cs="Arial"/>
                <w:sz w:val="20"/>
                <w:szCs w:val="20"/>
              </w:rPr>
              <w:t>/1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5723EC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5723EC" w14:paraId="6864180E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440AFE52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4CB655B" w14:textId="565CD207" w:rsidR="005723EC" w:rsidRDefault="00613919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92C6F">
              <w:t>CU1</w:t>
            </w:r>
            <w:r>
              <w:t>0</w:t>
            </w:r>
            <w:r w:rsidRPr="00992C6F">
              <w:t>. Buscar medicamento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9FC3E88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1CF7C598" w14:textId="0C263864" w:rsidR="005723EC" w:rsidRDefault="005723E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Módulo </w:t>
            </w:r>
            <w:r w:rsidR="00CD50DE">
              <w:rPr>
                <w:rFonts w:ascii="Arial" w:eastAsia="Arial" w:hAnsi="Arial" w:cs="Arial"/>
                <w:sz w:val="20"/>
                <w:szCs w:val="20"/>
              </w:rPr>
              <w:t>medicamentos</w:t>
            </w:r>
          </w:p>
        </w:tc>
      </w:tr>
      <w:tr w:rsidR="005723EC" w14:paraId="252A3789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62FBC7FF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70346597" w14:textId="4C55BEA9" w:rsidR="005723EC" w:rsidRDefault="005723EC" w:rsidP="008033F8">
            <w:r>
              <w:t xml:space="preserve">Esta prueba va a permitir validar que el sistema </w:t>
            </w:r>
            <w:r w:rsidR="007845DA">
              <w:t>pueda buscar medicamento</w:t>
            </w:r>
          </w:p>
        </w:tc>
      </w:tr>
      <w:tr w:rsidR="005723EC" w14:paraId="4979803A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FA148FA" w14:textId="77777777" w:rsidR="005723EC" w:rsidRDefault="005723EC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5723EC" w14:paraId="0927D587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5391001" w14:textId="77777777" w:rsidR="005723EC" w:rsidRDefault="005723EC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5723EC" w14:paraId="13A32B04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58374361" w14:textId="45F10C3B" w:rsidR="005723EC" w:rsidRDefault="005723E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D60A1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 </w:t>
            </w:r>
            <w:r w:rsidR="005D60A1">
              <w:rPr>
                <w:rFonts w:ascii="Arial" w:eastAsia="Arial" w:hAnsi="Arial" w:cs="Arial"/>
                <w:sz w:val="20"/>
                <w:szCs w:val="20"/>
              </w:rPr>
              <w:t>sesión</w:t>
            </w:r>
          </w:p>
          <w:p w14:paraId="5B20C7F0" w14:textId="77777777" w:rsidR="005723EC" w:rsidRDefault="005723E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23EC" w14:paraId="5FD27380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75B5F059" w14:textId="77777777" w:rsidR="005723EC" w:rsidRDefault="005723EC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5723EC" w14:paraId="195792F9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27A5E85E" w14:textId="1B8A74DC" w:rsidR="005723EC" w:rsidRPr="000A38DE" w:rsidRDefault="005723E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usuario ingresa a</w:t>
            </w:r>
            <w:r w:rsidR="00812F84">
              <w:rPr>
                <w:rFonts w:ascii="Arial" w:eastAsia="Arial" w:hAnsi="Arial" w:cs="Arial"/>
                <w:sz w:val="20"/>
                <w:szCs w:val="20"/>
              </w:rPr>
              <w:t xml:space="preserve"> la plataforma</w:t>
            </w:r>
          </w:p>
          <w:p w14:paraId="22D02316" w14:textId="40D3C21F" w:rsidR="005723EC" w:rsidRDefault="005723E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presenta la </w:t>
            </w:r>
            <w:r w:rsidR="006C2C8A">
              <w:rPr>
                <w:rFonts w:ascii="Arial" w:eastAsia="Arial" w:hAnsi="Arial" w:cs="Arial"/>
                <w:sz w:val="20"/>
                <w:szCs w:val="20"/>
              </w:rPr>
              <w:t xml:space="preserve">barra de </w:t>
            </w:r>
            <w:r w:rsidR="00DE16CA">
              <w:rPr>
                <w:rFonts w:ascii="Arial" w:eastAsia="Arial" w:hAnsi="Arial" w:cs="Arial"/>
                <w:sz w:val="20"/>
                <w:szCs w:val="20"/>
              </w:rPr>
              <w:t>menú</w:t>
            </w:r>
            <w:r w:rsidR="006C2C8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5DEBAAA" w14:textId="13B5E5D3" w:rsidR="005723EC" w:rsidRPr="000A38DE" w:rsidRDefault="005723E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entra a </w:t>
            </w:r>
            <w:r w:rsidR="006C2C8A">
              <w:rPr>
                <w:rFonts w:ascii="Arial" w:eastAsia="Arial" w:hAnsi="Arial" w:cs="Arial"/>
                <w:sz w:val="20"/>
                <w:szCs w:val="20"/>
              </w:rPr>
              <w:t>la opción de buscar medicamento</w:t>
            </w:r>
          </w:p>
          <w:p w14:paraId="6CABE405" w14:textId="1DD7FF79" w:rsidR="005723EC" w:rsidRPr="000A38DE" w:rsidRDefault="005723E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C2C8A">
              <w:rPr>
                <w:rFonts w:ascii="Arial" w:eastAsia="Arial" w:hAnsi="Arial" w:cs="Arial"/>
                <w:sz w:val="20"/>
                <w:szCs w:val="20"/>
              </w:rPr>
              <w:t>información sobre el medicamento consultado</w:t>
            </w:r>
          </w:p>
        </w:tc>
      </w:tr>
      <w:tr w:rsidR="005723EC" w14:paraId="1592D851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FAE1760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4C38B33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CC00EC0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F02B2D1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5723EC" w14:paraId="2D3B19D1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D814D7A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486280D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9BB2F52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D134A43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814AE47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C6EADA4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D0829DF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DE16CA" w14:paraId="60B4CDA9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4F5A3D8B" w14:textId="36AEEB11" w:rsidR="00DE16CA" w:rsidRDefault="00DE16CA" w:rsidP="00DE16C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B32A7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53F7D66F" w14:textId="1FAD86FE" w:rsidR="00DE16CA" w:rsidRPr="00DE16CA" w:rsidRDefault="00DE16CA" w:rsidP="00DE16C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E16C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65EA5177" w14:textId="7ACFA362" w:rsidR="00DE16CA" w:rsidRPr="00DE16CA" w:rsidRDefault="00DE16CA" w:rsidP="00DE16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694426B5" w14:textId="50C950F2" w:rsidR="00DE16CA" w:rsidRDefault="00DE16CA" w:rsidP="00DE16CA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C82D4F">
              <w:rPr>
                <w:rFonts w:ascii="Arial" w:eastAsia="Arial" w:hAnsi="Arial" w:cs="Arial"/>
                <w:sz w:val="20"/>
                <w:szCs w:val="20"/>
              </w:rPr>
              <w:t>debe mostrar información sobre el medicamento consultado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768DDDD8" w14:textId="77777777" w:rsidR="00DE16CA" w:rsidRDefault="00DE16CA" w:rsidP="00DE16C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3B849D7B" w14:textId="77777777" w:rsidR="00DE16CA" w:rsidRDefault="00DE16CA" w:rsidP="00DE16C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699A54D1" w14:textId="6690F2FB" w:rsidR="00DE16CA" w:rsidRDefault="00DE16CA" w:rsidP="00DE16CA">
            <w:r>
              <w:t xml:space="preserve">El sistema permite </w:t>
            </w:r>
            <w:r w:rsidR="002A6DBB">
              <w:t>buscar medicamento por el nombre</w:t>
            </w:r>
            <w:r w:rsidR="00DB1777">
              <w:t>.</w:t>
            </w:r>
          </w:p>
        </w:tc>
      </w:tr>
      <w:tr w:rsidR="005723EC" w14:paraId="754E2417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1342B047" w14:textId="35A6BF4C" w:rsidR="005723EC" w:rsidRDefault="00DE16CA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00714C25" w14:textId="7C5AE8C6" w:rsidR="005723EC" w:rsidRDefault="00DE16CA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1582CB56" w14:textId="269D5B4B" w:rsidR="005723EC" w:rsidRDefault="00DE16CA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55BF55F1" w14:textId="77777777" w:rsidR="005723EC" w:rsidRDefault="005723EC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2850F0A2" w14:textId="77777777" w:rsidR="005723EC" w:rsidRDefault="005723E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442C2C33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6DA886F4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723EC" w14:paraId="07A57152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51CB8476" w14:textId="77777777" w:rsidR="005723EC" w:rsidRDefault="005723EC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5723EC" w14:paraId="22BA04AF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70F91115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E11389C" w14:textId="7CE0E082" w:rsidR="005723EC" w:rsidRPr="008A0338" w:rsidRDefault="005723E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</w:t>
            </w:r>
            <w:r w:rsidR="00452198">
              <w:rPr>
                <w:rFonts w:ascii="Arial" w:eastAsia="Arial" w:hAnsi="Arial" w:cs="Arial"/>
                <w:sz w:val="20"/>
                <w:szCs w:val="20"/>
              </w:rPr>
              <w:t xml:space="preserve">buscar </w:t>
            </w:r>
            <w:r w:rsidR="00630EEB">
              <w:rPr>
                <w:rFonts w:ascii="Arial" w:eastAsia="Arial" w:hAnsi="Arial" w:cs="Arial"/>
                <w:sz w:val="20"/>
                <w:szCs w:val="20"/>
              </w:rPr>
              <w:t>medicamento</w:t>
            </w:r>
            <w:r w:rsidR="00452198">
              <w:rPr>
                <w:rFonts w:ascii="Arial" w:eastAsia="Arial" w:hAnsi="Arial" w:cs="Arial"/>
                <w:sz w:val="20"/>
                <w:szCs w:val="20"/>
              </w:rPr>
              <w:t xml:space="preserve"> si el </w:t>
            </w:r>
            <w:r w:rsidR="005A1187">
              <w:rPr>
                <w:rFonts w:ascii="Arial" w:eastAsia="Arial" w:hAnsi="Arial" w:cs="Arial"/>
                <w:sz w:val="20"/>
                <w:szCs w:val="20"/>
              </w:rPr>
              <w:t>usuario ha iniciado sesión</w:t>
            </w:r>
            <w:r w:rsidR="0045219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5B57465" w14:textId="0B5092E8" w:rsidR="005723EC" w:rsidRPr="008A0338" w:rsidRDefault="005723E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mostrar </w:t>
            </w:r>
            <w:r w:rsidR="008D4DF1">
              <w:rPr>
                <w:rFonts w:ascii="Arial" w:eastAsia="Arial" w:hAnsi="Arial" w:cs="Arial"/>
                <w:sz w:val="20"/>
                <w:szCs w:val="20"/>
              </w:rPr>
              <w:t>información sobre el medicamento consultado.</w:t>
            </w:r>
          </w:p>
          <w:p w14:paraId="6D3EF140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723EC" w14:paraId="58D44E2E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5527EB8" w14:textId="77777777" w:rsidR="005723EC" w:rsidRDefault="005723EC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5723EC" w14:paraId="0E8EEB70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3C825C8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05E5927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5723EC" w14:paraId="1BB4FE79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BEAD8FE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B934FAF" w14:textId="4D941002" w:rsidR="005723EC" w:rsidRPr="008A0338" w:rsidRDefault="005723E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no debe permitir </w:t>
            </w:r>
            <w:r w:rsidR="005B0C6D">
              <w:rPr>
                <w:rFonts w:ascii="Arial" w:eastAsia="Arial" w:hAnsi="Arial" w:cs="Arial"/>
                <w:sz w:val="20"/>
                <w:szCs w:val="20"/>
              </w:rPr>
              <w:t>buscar medicamento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si </w:t>
            </w:r>
            <w:r w:rsidR="00355B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5B0C6D">
              <w:rPr>
                <w:rFonts w:ascii="Arial" w:eastAsia="Arial" w:hAnsi="Arial" w:cs="Arial"/>
                <w:sz w:val="20"/>
                <w:szCs w:val="20"/>
              </w:rPr>
              <w:t xml:space="preserve"> usuario 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="000170DD">
              <w:rPr>
                <w:rFonts w:ascii="Arial" w:eastAsia="Arial" w:hAnsi="Arial" w:cs="Arial"/>
                <w:sz w:val="20"/>
                <w:szCs w:val="20"/>
              </w:rPr>
              <w:t>o ha iniciado sesión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D64A405" w14:textId="445F1879" w:rsidR="005723EC" w:rsidRPr="008A0338" w:rsidRDefault="005723E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mostrar </w:t>
            </w:r>
            <w:r w:rsidR="008C2C14">
              <w:rPr>
                <w:rFonts w:ascii="Arial" w:eastAsia="Arial" w:hAnsi="Arial" w:cs="Arial"/>
                <w:sz w:val="20"/>
                <w:szCs w:val="20"/>
              </w:rPr>
              <w:t>información sobre el medicamento consultado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8F53D8B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346BC5D" w14:textId="77777777" w:rsidR="005723EC" w:rsidRDefault="005723EC" w:rsidP="008033F8">
            <w:r>
              <w:t>No aprobado</w:t>
            </w:r>
          </w:p>
        </w:tc>
      </w:tr>
      <w:tr w:rsidR="005723EC" w14:paraId="315ED912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99334C3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F5BD748" w14:textId="77777777" w:rsidR="005723EC" w:rsidRDefault="005723E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5723EC" w14:paraId="1C6E9F09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EBA6161" w14:textId="137CC1A9" w:rsidR="005723EC" w:rsidRDefault="005723EC" w:rsidP="008033F8">
            <w:r>
              <w:t xml:space="preserve">Se realizo el respectivo proceso para que el sistema pudiera realizar la </w:t>
            </w:r>
            <w:r w:rsidR="00A2388B">
              <w:t>búsqueda de medicamentos.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F3697E8" w14:textId="77777777" w:rsidR="005723EC" w:rsidRDefault="005723EC" w:rsidP="008033F8">
            <w:r>
              <w:t>Andrés Villamil</w:t>
            </w:r>
          </w:p>
        </w:tc>
      </w:tr>
    </w:tbl>
    <w:p w14:paraId="3AFCF9AD" w14:textId="43B455B0" w:rsidR="00033F05" w:rsidRDefault="00033F05" w:rsidP="00033F05"/>
    <w:p w14:paraId="78480F89" w14:textId="7F88E95C" w:rsidR="00033F05" w:rsidRDefault="00033F05" w:rsidP="00033F05"/>
    <w:p w14:paraId="5ABAC137" w14:textId="613F36C2" w:rsidR="00033F05" w:rsidRDefault="00033F05" w:rsidP="00033F05"/>
    <w:p w14:paraId="51248A77" w14:textId="01E0D6D8" w:rsidR="00084323" w:rsidRDefault="00084323" w:rsidP="00033F05"/>
    <w:p w14:paraId="299EC741" w14:textId="7A107C19" w:rsidR="00084323" w:rsidRDefault="00084323" w:rsidP="00033F05"/>
    <w:p w14:paraId="6575D6E5" w14:textId="2D379F63" w:rsidR="00084323" w:rsidRDefault="00084323" w:rsidP="00033F05"/>
    <w:p w14:paraId="49EA6AA3" w14:textId="51BE4385" w:rsidR="00084323" w:rsidRDefault="00084323" w:rsidP="00033F05"/>
    <w:p w14:paraId="0B3137A9" w14:textId="32EC89B0" w:rsidR="00084323" w:rsidRDefault="00084323" w:rsidP="00033F05"/>
    <w:p w14:paraId="376AF004" w14:textId="77777777" w:rsidR="00084323" w:rsidRDefault="00084323" w:rsidP="00033F05"/>
    <w:p w14:paraId="474847A1" w14:textId="158A5F52" w:rsidR="00033F05" w:rsidRDefault="00033F05" w:rsidP="00E23082">
      <w:pPr>
        <w:pStyle w:val="Heading2"/>
      </w:pPr>
      <w:bookmarkStart w:id="19" w:name="_Toc58340254"/>
      <w:r w:rsidRPr="00E23082">
        <w:t>6.</w:t>
      </w:r>
      <w:r w:rsidR="00E23082" w:rsidRPr="00E23082">
        <w:t>1</w:t>
      </w:r>
      <w:r w:rsidR="00A02763">
        <w:t>1</w:t>
      </w:r>
      <w:r w:rsidRPr="00E23082">
        <w:t xml:space="preserve"> CU1</w:t>
      </w:r>
      <w:r w:rsidR="00A02763">
        <w:t>1</w:t>
      </w:r>
      <w:r w:rsidRPr="00E23082">
        <w:t xml:space="preserve">. </w:t>
      </w:r>
      <w:r w:rsidR="00E23082" w:rsidRPr="00E23082">
        <w:t>Añadir medicamento</w:t>
      </w:r>
      <w:r w:rsidRPr="00E23082">
        <w:t xml:space="preserve"> Prueba Nº1</w:t>
      </w:r>
      <w:r w:rsidR="00A02763">
        <w:t>1</w:t>
      </w:r>
      <w:bookmarkEnd w:id="19"/>
    </w:p>
    <w:p w14:paraId="108F8F45" w14:textId="6E7806FB" w:rsidR="00E23082" w:rsidRDefault="00E23082" w:rsidP="00E23082"/>
    <w:p w14:paraId="0DB0BEE0" w14:textId="77777777" w:rsidR="00E23082" w:rsidRPr="00E23082" w:rsidRDefault="00E23082" w:rsidP="00E23082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F711B8" w14:paraId="7128F34C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B3BD360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F711B8" w14:paraId="4059034D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4B0A9A54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0CF5BC2" w14:textId="137063B3" w:rsidR="00F711B8" w:rsidRDefault="0072416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E001A1C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44F68F18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1DC6D47" w14:textId="77777777" w:rsidR="00F711B8" w:rsidRDefault="00F711B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F711B8" w14:paraId="6981731E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31E077E4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B643448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E366874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2851E9C2" w14:textId="29184C4D" w:rsidR="00F711B8" w:rsidRDefault="0072416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F711B8">
              <w:rPr>
                <w:rFonts w:ascii="Arial" w:eastAsia="Arial" w:hAnsi="Arial" w:cs="Arial"/>
                <w:sz w:val="20"/>
                <w:szCs w:val="20"/>
              </w:rPr>
              <w:t>/1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711B8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F711B8" w14:paraId="0E19A5B3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62A3638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C6EC089" w14:textId="71D996D5" w:rsidR="00F711B8" w:rsidRDefault="0072416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23082">
              <w:t>CU1</w:t>
            </w:r>
            <w:r>
              <w:t>1</w:t>
            </w:r>
            <w:r w:rsidRPr="00E23082">
              <w:t>. Añadir medicamento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FDD1877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60007F1F" w14:textId="0F20F016" w:rsidR="00F711B8" w:rsidRDefault="00F711B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Módulo </w:t>
            </w:r>
            <w:r w:rsidR="00724165">
              <w:rPr>
                <w:rFonts w:ascii="Arial" w:eastAsia="Arial" w:hAnsi="Arial" w:cs="Arial"/>
                <w:sz w:val="20"/>
                <w:szCs w:val="20"/>
              </w:rPr>
              <w:t>medicamentos</w:t>
            </w:r>
          </w:p>
        </w:tc>
      </w:tr>
      <w:tr w:rsidR="00F711B8" w14:paraId="150EBFD8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08F68AEA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753BE009" w14:textId="7AFB6EE8" w:rsidR="00F711B8" w:rsidRDefault="00F711B8" w:rsidP="008033F8">
            <w:r>
              <w:t xml:space="preserve">Esta prueba va a permitir validar que el sistema </w:t>
            </w:r>
            <w:r w:rsidR="00E05262">
              <w:t>pueda añadir de medicamentos</w:t>
            </w:r>
          </w:p>
        </w:tc>
      </w:tr>
      <w:tr w:rsidR="00F711B8" w14:paraId="18FAAA96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71E27DA2" w14:textId="77777777" w:rsidR="00F711B8" w:rsidRDefault="00F711B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F711B8" w14:paraId="3506AB97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36F0459" w14:textId="77777777" w:rsidR="00F711B8" w:rsidRDefault="00F711B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F711B8" w14:paraId="3657D489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5BF190DA" w14:textId="2B793FB4" w:rsidR="00F711B8" w:rsidRDefault="00F711B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DF1C0B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 </w:t>
            </w:r>
            <w:r w:rsidR="00DF1C0B">
              <w:rPr>
                <w:rFonts w:ascii="Arial" w:eastAsia="Arial" w:hAnsi="Arial" w:cs="Arial"/>
                <w:sz w:val="20"/>
                <w:szCs w:val="20"/>
              </w:rPr>
              <w:t>sesión</w:t>
            </w:r>
            <w:r w:rsidR="00F21707">
              <w:rPr>
                <w:rFonts w:ascii="Arial" w:eastAsia="Arial" w:hAnsi="Arial" w:cs="Arial"/>
                <w:sz w:val="20"/>
                <w:szCs w:val="20"/>
              </w:rPr>
              <w:t xml:space="preserve"> con rol administrador o </w:t>
            </w:r>
            <w:r w:rsidR="00C65880">
              <w:rPr>
                <w:rFonts w:ascii="Arial" w:eastAsia="Arial" w:hAnsi="Arial" w:cs="Arial"/>
                <w:sz w:val="20"/>
                <w:szCs w:val="20"/>
              </w:rPr>
              <w:t>auxiliar.</w:t>
            </w:r>
          </w:p>
          <w:p w14:paraId="5D4EE298" w14:textId="77777777" w:rsidR="00F711B8" w:rsidRDefault="00F711B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711B8" w14:paraId="1686217B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62815426" w14:textId="77777777" w:rsidR="00F711B8" w:rsidRDefault="00F711B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F711B8" w14:paraId="012DD07F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32BF1FD6" w14:textId="39617836" w:rsidR="00F711B8" w:rsidRPr="000A38DE" w:rsidRDefault="00F711B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usuario ingresa a</w:t>
            </w:r>
            <w:r w:rsidR="00DF1C0B">
              <w:rPr>
                <w:rFonts w:ascii="Arial" w:eastAsia="Arial" w:hAnsi="Arial" w:cs="Arial"/>
                <w:sz w:val="20"/>
                <w:szCs w:val="20"/>
              </w:rPr>
              <w:t xml:space="preserve"> la plataforma</w:t>
            </w:r>
          </w:p>
          <w:p w14:paraId="69351866" w14:textId="5CEA0DF1" w:rsidR="00F711B8" w:rsidRDefault="00F711B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presenta la </w:t>
            </w:r>
            <w:r w:rsidR="000137CD">
              <w:rPr>
                <w:rFonts w:ascii="Arial" w:eastAsia="Arial" w:hAnsi="Arial" w:cs="Arial"/>
                <w:sz w:val="20"/>
                <w:szCs w:val="20"/>
              </w:rPr>
              <w:t>barra de menú.</w:t>
            </w:r>
          </w:p>
          <w:p w14:paraId="34F60215" w14:textId="7C7DD2CF" w:rsidR="00F711B8" w:rsidRPr="000A38DE" w:rsidRDefault="00F711B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entra a la </w:t>
            </w:r>
            <w:r w:rsidR="000137CD">
              <w:rPr>
                <w:rFonts w:ascii="Arial" w:eastAsia="Arial" w:hAnsi="Arial" w:cs="Arial"/>
                <w:sz w:val="20"/>
                <w:szCs w:val="20"/>
              </w:rPr>
              <w:t>opción añadir medicamento.</w:t>
            </w:r>
          </w:p>
          <w:p w14:paraId="5CBAB139" w14:textId="7DFAD869" w:rsidR="00F711B8" w:rsidRPr="000A38DE" w:rsidRDefault="00F711B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formulario para </w:t>
            </w:r>
            <w:r w:rsidR="000137CD">
              <w:rPr>
                <w:rFonts w:ascii="Arial" w:eastAsia="Arial" w:hAnsi="Arial" w:cs="Arial"/>
                <w:sz w:val="20"/>
                <w:szCs w:val="20"/>
              </w:rPr>
              <w:t>añadir medicamento.</w:t>
            </w:r>
          </w:p>
        </w:tc>
      </w:tr>
      <w:tr w:rsidR="00F711B8" w14:paraId="71435D3E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5A4441E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9D624A5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RESPUESTA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748828A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3C4D59A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F711B8" w14:paraId="0B24382D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05D0DBB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CE4A2AA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A412487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02347E7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48A424E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71E9EEC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CC3B5DA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711B8" w14:paraId="5FF1577C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78BD0DF" w14:textId="2848F0F2" w:rsidR="00F711B8" w:rsidRDefault="0084142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19D8A92C" w14:textId="66996995" w:rsidR="00F711B8" w:rsidRDefault="0084142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27DEAC44" w14:textId="581CF335" w:rsidR="00F711B8" w:rsidRDefault="0084142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248377C9" w14:textId="6DCF230F" w:rsidR="00F711B8" w:rsidRDefault="00F711B8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da un mensaje de </w:t>
            </w:r>
            <w:r w:rsidR="00841428">
              <w:rPr>
                <w:rFonts w:ascii="Arial" w:eastAsia="Arial" w:hAnsi="Arial" w:cs="Arial"/>
                <w:sz w:val="20"/>
                <w:szCs w:val="20"/>
              </w:rPr>
              <w:t>medicamento añadido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correct</w:t>
            </w:r>
            <w:r w:rsidR="00841428">
              <w:rPr>
                <w:rFonts w:ascii="Arial" w:eastAsia="Arial" w:hAnsi="Arial" w:cs="Arial"/>
                <w:sz w:val="20"/>
                <w:szCs w:val="20"/>
              </w:rPr>
              <w:t>amente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62970DA5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57F3528C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2CB2BC5F" w14:textId="5E7148C4" w:rsidR="00F711B8" w:rsidRDefault="00F711B8" w:rsidP="008033F8">
            <w:r>
              <w:t xml:space="preserve">El sistema permite </w:t>
            </w:r>
            <w:r w:rsidR="002B7462">
              <w:t>añadir medicamento</w:t>
            </w:r>
            <w:r w:rsidR="008D18A0">
              <w:t>.</w:t>
            </w:r>
          </w:p>
        </w:tc>
      </w:tr>
      <w:tr w:rsidR="00F711B8" w14:paraId="3A816657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48B61B1F" w14:textId="434A21D6" w:rsidR="00F711B8" w:rsidRDefault="0084142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0D3B3D65" w14:textId="4E11D5D3" w:rsidR="00F711B8" w:rsidRDefault="0084142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34AF09F5" w14:textId="740557B4" w:rsidR="00F711B8" w:rsidRDefault="0084142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3A1DD3AC" w14:textId="77777777" w:rsidR="00F711B8" w:rsidRDefault="00F711B8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254E34E5" w14:textId="77777777" w:rsidR="00F711B8" w:rsidRDefault="00F711B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444FECA3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493612F0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711B8" w14:paraId="5E5AA5DC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113FF9B1" w14:textId="77777777" w:rsidR="00F711B8" w:rsidRDefault="00F711B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F711B8" w14:paraId="7A62CD5E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5699C95B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4CE7921" w14:textId="0D3AB049" w:rsidR="00F711B8" w:rsidRPr="008A0338" w:rsidRDefault="00F711B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</w:t>
            </w:r>
            <w:r w:rsidR="00D572FA">
              <w:rPr>
                <w:rFonts w:ascii="Arial" w:eastAsia="Arial" w:hAnsi="Arial" w:cs="Arial"/>
                <w:sz w:val="20"/>
                <w:szCs w:val="20"/>
              </w:rPr>
              <w:t>añadir medicamento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009D55B" w14:textId="287F2E43" w:rsidR="00F711B8" w:rsidRPr="008A0338" w:rsidRDefault="00F711B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mostrar mensaje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71F7B">
              <w:rPr>
                <w:rFonts w:ascii="Arial" w:eastAsia="Arial" w:hAnsi="Arial" w:cs="Arial"/>
                <w:sz w:val="20"/>
                <w:szCs w:val="20"/>
              </w:rPr>
              <w:t>de medicamento añadido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44AF340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711B8" w14:paraId="71896AD3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B6D7760" w14:textId="77777777" w:rsidR="00F711B8" w:rsidRDefault="00F711B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F711B8" w14:paraId="7BF86709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FD40F66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55F8183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F711B8" w14:paraId="6F824079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395CC6B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4CFD9FF" w14:textId="2F8B9A4B" w:rsidR="00F711B8" w:rsidRPr="008A0338" w:rsidRDefault="00F711B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no debe permitir </w:t>
            </w:r>
            <w:r w:rsidR="007E177F">
              <w:rPr>
                <w:rFonts w:ascii="Arial" w:eastAsia="Arial" w:hAnsi="Arial" w:cs="Arial"/>
                <w:sz w:val="20"/>
                <w:szCs w:val="20"/>
              </w:rPr>
              <w:t>añadir medicamento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E177F">
              <w:rPr>
                <w:rFonts w:ascii="Arial" w:eastAsia="Arial" w:hAnsi="Arial" w:cs="Arial"/>
                <w:sz w:val="20"/>
                <w:szCs w:val="20"/>
              </w:rPr>
              <w:t>si el usuario no ha iniciado sesión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4EADD28" w14:textId="00F4A04A" w:rsidR="00F711B8" w:rsidRPr="008A0338" w:rsidRDefault="00F711B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mostrar mensaje error y no permite </w:t>
            </w:r>
            <w:r w:rsidR="006E6152">
              <w:rPr>
                <w:rFonts w:ascii="Arial" w:eastAsia="Arial" w:hAnsi="Arial" w:cs="Arial"/>
                <w:sz w:val="20"/>
                <w:szCs w:val="20"/>
              </w:rPr>
              <w:t>añadir medicamento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333959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52BE1CD" w14:textId="77777777" w:rsidR="00F711B8" w:rsidRDefault="00F711B8" w:rsidP="008033F8">
            <w:r>
              <w:t>No aprobado</w:t>
            </w:r>
          </w:p>
        </w:tc>
      </w:tr>
      <w:tr w:rsidR="00F711B8" w14:paraId="63994017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2F05B57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9ECFC57" w14:textId="77777777" w:rsidR="00F711B8" w:rsidRDefault="00F711B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F711B8" w14:paraId="35CD78AE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93C8BD3" w14:textId="5C2190CC" w:rsidR="00F711B8" w:rsidRDefault="00F711B8" w:rsidP="008033F8">
            <w:r>
              <w:t xml:space="preserve">Se realizo el respectivo proceso para que el sistema pudiera </w:t>
            </w:r>
            <w:r w:rsidR="006542D6">
              <w:t>añadir medicamentos.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2CCCC7B" w14:textId="1B4159E9" w:rsidR="00F711B8" w:rsidRDefault="00BE281C" w:rsidP="008033F8">
            <w:r>
              <w:t>Ubeiman Cortes</w:t>
            </w:r>
          </w:p>
        </w:tc>
      </w:tr>
    </w:tbl>
    <w:p w14:paraId="2E8F3746" w14:textId="3C937B16" w:rsidR="00033F05" w:rsidRDefault="00033F05" w:rsidP="00033F05"/>
    <w:p w14:paraId="00E5D9DB" w14:textId="0CE35864" w:rsidR="00033F05" w:rsidRDefault="00033F05" w:rsidP="00033F05"/>
    <w:p w14:paraId="7CD62909" w14:textId="3EF13F5F" w:rsidR="00033F05" w:rsidRDefault="00033F05" w:rsidP="00033F05"/>
    <w:p w14:paraId="00F4C571" w14:textId="4C994AAE" w:rsidR="00033F05" w:rsidRDefault="00033F05" w:rsidP="00297EEB">
      <w:pPr>
        <w:pStyle w:val="Heading2"/>
      </w:pPr>
      <w:bookmarkStart w:id="20" w:name="_Toc58340255"/>
      <w:r w:rsidRPr="00297EEB">
        <w:t>6.</w:t>
      </w:r>
      <w:r w:rsidR="00297EEB" w:rsidRPr="00297EEB">
        <w:t>1</w:t>
      </w:r>
      <w:r w:rsidR="00960B96">
        <w:t>2</w:t>
      </w:r>
      <w:r w:rsidRPr="00297EEB">
        <w:t xml:space="preserve"> CU1</w:t>
      </w:r>
      <w:r w:rsidR="00960B96">
        <w:t>2</w:t>
      </w:r>
      <w:r w:rsidRPr="00297EEB">
        <w:t xml:space="preserve">. </w:t>
      </w:r>
      <w:r w:rsidR="00297EEB" w:rsidRPr="00297EEB">
        <w:t>Actualizar Medicamento</w:t>
      </w:r>
      <w:r w:rsidRPr="00297EEB">
        <w:t xml:space="preserve"> Prueba Nº1</w:t>
      </w:r>
      <w:r w:rsidR="00960B96">
        <w:t>2</w:t>
      </w:r>
      <w:bookmarkEnd w:id="20"/>
    </w:p>
    <w:p w14:paraId="3D4C303E" w14:textId="2EE39543" w:rsidR="00297EEB" w:rsidRDefault="00297EEB" w:rsidP="00297EEB"/>
    <w:p w14:paraId="6BE203E7" w14:textId="77777777" w:rsidR="00297EEB" w:rsidRPr="00297EEB" w:rsidRDefault="00297EEB" w:rsidP="00297EEB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7B1835" w14:paraId="1BD6D3CC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460ACED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7B1835" w14:paraId="01EBC406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1B87E877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7EDEF47" w14:textId="2E9D8B92" w:rsidR="007B1835" w:rsidRDefault="005F32D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7B1835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E014CAA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62E6CF60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BAE89DD" w14:textId="77777777" w:rsidR="007B1835" w:rsidRDefault="007B18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7B1835" w14:paraId="326E9375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4CCBBA66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EBAB8F1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C55D6E3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24217412" w14:textId="50F68FE0" w:rsidR="007B1835" w:rsidRDefault="005F32D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7B1835">
              <w:rPr>
                <w:rFonts w:ascii="Arial" w:eastAsia="Arial" w:hAnsi="Arial" w:cs="Arial"/>
                <w:sz w:val="20"/>
                <w:szCs w:val="20"/>
              </w:rPr>
              <w:t>/1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7B1835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7B1835" w14:paraId="301998EC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571BBCD4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E27FC3D" w14:textId="22E8A0AF" w:rsidR="007B1835" w:rsidRDefault="005F32D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97EEB">
              <w:t>CU1</w:t>
            </w:r>
            <w:r>
              <w:t>2</w:t>
            </w:r>
            <w:r w:rsidRPr="00297EEB">
              <w:t>. Actualizar Medicamento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F04873A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2BC49875" w14:textId="0C4806BB" w:rsidR="007B1835" w:rsidRDefault="007B18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Módulo </w:t>
            </w:r>
            <w:r w:rsidR="002717F9">
              <w:rPr>
                <w:rFonts w:ascii="Arial" w:eastAsia="Arial" w:hAnsi="Arial" w:cs="Arial"/>
                <w:sz w:val="20"/>
                <w:szCs w:val="20"/>
              </w:rPr>
              <w:t>medicamentos</w:t>
            </w:r>
          </w:p>
        </w:tc>
      </w:tr>
      <w:tr w:rsidR="007B1835" w14:paraId="5F200B77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610C5619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314FD80C" w14:textId="0DB0B5A9" w:rsidR="007B1835" w:rsidRDefault="007B1835" w:rsidP="008033F8">
            <w:r>
              <w:t xml:space="preserve">Esta prueba va a permitir validar que el sistema </w:t>
            </w:r>
            <w:r w:rsidR="00241043">
              <w:t>pueda actualizar medicamento.</w:t>
            </w:r>
          </w:p>
        </w:tc>
      </w:tr>
      <w:tr w:rsidR="007B1835" w14:paraId="12A18141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B64BC87" w14:textId="77777777" w:rsidR="007B1835" w:rsidRDefault="007B1835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7B1835" w14:paraId="648408F4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8E857FA" w14:textId="77777777" w:rsidR="007B1835" w:rsidRDefault="007B1835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7B1835" w14:paraId="0EB65D30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38587180" w14:textId="14FB474E" w:rsidR="007B1835" w:rsidRDefault="007B18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420BEE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</w:t>
            </w:r>
            <w:r w:rsidR="00493EF5">
              <w:rPr>
                <w:rFonts w:ascii="Arial" w:eastAsia="Arial" w:hAnsi="Arial" w:cs="Arial"/>
                <w:sz w:val="20"/>
                <w:szCs w:val="20"/>
              </w:rPr>
              <w:t xml:space="preserve"> sesión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el rol de </w:t>
            </w:r>
            <w:r w:rsidR="00420BEE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  <w:p w14:paraId="340714D1" w14:textId="77777777" w:rsidR="007B1835" w:rsidRDefault="007B1835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1835" w14:paraId="769B6CE1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0521A3F4" w14:textId="77777777" w:rsidR="007B1835" w:rsidRDefault="007B1835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Pasos de la prueba</w:t>
            </w:r>
          </w:p>
        </w:tc>
      </w:tr>
      <w:tr w:rsidR="007B1835" w14:paraId="6A354F8D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43ACD824" w14:textId="5AECD9AD" w:rsidR="007B1835" w:rsidRPr="000A38DE" w:rsidRDefault="007B1835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usuario ingresa a</w:t>
            </w:r>
            <w:r w:rsidR="00C06880">
              <w:rPr>
                <w:rFonts w:ascii="Arial" w:eastAsia="Arial" w:hAnsi="Arial" w:cs="Arial"/>
                <w:sz w:val="20"/>
                <w:szCs w:val="20"/>
              </w:rPr>
              <w:t xml:space="preserve"> la plataforma.</w:t>
            </w:r>
          </w:p>
          <w:p w14:paraId="58ECC634" w14:textId="6BE18045" w:rsidR="007B1835" w:rsidRDefault="007B1835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presenta la </w:t>
            </w:r>
            <w:r w:rsidR="00745BBC">
              <w:rPr>
                <w:rFonts w:ascii="Arial" w:eastAsia="Arial" w:hAnsi="Arial" w:cs="Arial"/>
                <w:sz w:val="20"/>
                <w:szCs w:val="20"/>
              </w:rPr>
              <w:t>barra de menú.</w:t>
            </w:r>
          </w:p>
          <w:p w14:paraId="0E7C8CAA" w14:textId="23CA48E4" w:rsidR="007B1835" w:rsidRPr="000A38DE" w:rsidRDefault="007B1835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entra a </w:t>
            </w:r>
            <w:r w:rsidR="00125727">
              <w:rPr>
                <w:rFonts w:ascii="Arial" w:eastAsia="Arial" w:hAnsi="Arial" w:cs="Arial"/>
                <w:sz w:val="20"/>
                <w:szCs w:val="20"/>
              </w:rPr>
              <w:t>la opción actualizar medicamento</w:t>
            </w:r>
            <w:r w:rsidR="004D35D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B2D0C14" w14:textId="225B257A" w:rsidR="007B1835" w:rsidRPr="000A38DE" w:rsidRDefault="007B1835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formulario para </w:t>
            </w:r>
            <w:r w:rsidR="0056054E">
              <w:rPr>
                <w:rFonts w:ascii="Arial" w:eastAsia="Arial" w:hAnsi="Arial" w:cs="Arial"/>
                <w:sz w:val="20"/>
                <w:szCs w:val="20"/>
              </w:rPr>
              <w:t>actualizar el medicamento</w:t>
            </w:r>
            <w:r w:rsidR="004D35D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7B1835" w14:paraId="0BFA34FA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A39D0D5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70D317A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02FF4B5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ACB8000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7B1835" w14:paraId="27CC5850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8CF1E69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CCE4F7A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1CBD109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31F3EAE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0B46F27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519121F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DD8F8C5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B1835" w14:paraId="16F116BC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6564B81F" w14:textId="741F0982" w:rsidR="007B1835" w:rsidRDefault="00C26BB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63F86CE7" w14:textId="79247AD9" w:rsidR="007B1835" w:rsidRDefault="00C26BB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4C76CC7C" w14:textId="4D141123" w:rsidR="007B1835" w:rsidRDefault="00C26BB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048F807A" w14:textId="3E4C4588" w:rsidR="007B1835" w:rsidRDefault="007B1835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da un mensaje </w:t>
            </w:r>
            <w:r w:rsidR="00977F62">
              <w:rPr>
                <w:rFonts w:ascii="Arial" w:eastAsia="Arial" w:hAnsi="Arial" w:cs="Arial"/>
                <w:sz w:val="20"/>
                <w:szCs w:val="20"/>
              </w:rPr>
              <w:t>actualización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correc</w:t>
            </w:r>
            <w:r w:rsidR="00977F62"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0406A1E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1233B14E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6425BDD9" w14:textId="793557EB" w:rsidR="007B1835" w:rsidRDefault="007B1835" w:rsidP="008033F8">
            <w:r>
              <w:t xml:space="preserve">El sistema permite </w:t>
            </w:r>
            <w:r w:rsidR="0041552F">
              <w:t>actualizar medicamento</w:t>
            </w:r>
          </w:p>
        </w:tc>
      </w:tr>
      <w:tr w:rsidR="007B1835" w14:paraId="6076FC54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3A01E92A" w14:textId="06BCB347" w:rsidR="007B1835" w:rsidRDefault="00C26BB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765AB2F1" w14:textId="12776D02" w:rsidR="007B1835" w:rsidRDefault="00C26BB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108FBAB8" w14:textId="5BFF8692" w:rsidR="007B1835" w:rsidRDefault="00C26BB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74FADF5C" w14:textId="77777777" w:rsidR="007B1835" w:rsidRDefault="007B1835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5757C74E" w14:textId="77777777" w:rsidR="007B1835" w:rsidRDefault="007B1835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5D85D0FA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71AEF842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B1835" w14:paraId="545036A4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4FBB0233" w14:textId="77777777" w:rsidR="007B1835" w:rsidRDefault="007B1835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7B1835" w14:paraId="01B9292F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244D22CC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E3CB132" w14:textId="5311F37E" w:rsidR="007B1835" w:rsidRPr="008A0338" w:rsidRDefault="007B1835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</w:t>
            </w:r>
            <w:r w:rsidR="00F71F53">
              <w:rPr>
                <w:rFonts w:ascii="Arial" w:eastAsia="Arial" w:hAnsi="Arial" w:cs="Arial"/>
                <w:sz w:val="20"/>
                <w:szCs w:val="20"/>
              </w:rPr>
              <w:t>actualizar medicamento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96690C6" w14:textId="5C16ED29" w:rsidR="007B1835" w:rsidRPr="008A0338" w:rsidRDefault="007B1835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mostrar mensaje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A35052">
              <w:rPr>
                <w:rFonts w:ascii="Arial" w:eastAsia="Arial" w:hAnsi="Arial" w:cs="Arial"/>
                <w:sz w:val="20"/>
                <w:szCs w:val="20"/>
              </w:rPr>
              <w:t>actualización correcta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ECCCBF4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B1835" w14:paraId="048145E4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76DA5E0" w14:textId="77777777" w:rsidR="007B1835" w:rsidRDefault="007B1835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7B1835" w14:paraId="79AFA0D5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E62F931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5FEC3EF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7B1835" w14:paraId="0B9CC0D8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1B9F2A1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9DF004" w14:textId="62209420" w:rsidR="007B1835" w:rsidRPr="008A0338" w:rsidRDefault="007B1835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no debe </w:t>
            </w:r>
            <w:r w:rsidR="00F6407F">
              <w:rPr>
                <w:rFonts w:ascii="Arial" w:eastAsia="Arial" w:hAnsi="Arial" w:cs="Arial"/>
                <w:sz w:val="20"/>
                <w:szCs w:val="20"/>
              </w:rPr>
              <w:t>actualizar medicamento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 si </w:t>
            </w:r>
            <w:r w:rsidR="00F6407F">
              <w:rPr>
                <w:rFonts w:ascii="Arial" w:eastAsia="Arial" w:hAnsi="Arial" w:cs="Arial"/>
                <w:sz w:val="20"/>
                <w:szCs w:val="20"/>
              </w:rPr>
              <w:t>el usuario no tiene el rol requerido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70DA804" w14:textId="59F3414A" w:rsidR="007B1835" w:rsidRPr="008A0338" w:rsidRDefault="007B1835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mostrar mensaje error y no permite </w:t>
            </w:r>
            <w:r w:rsidR="007A2F58">
              <w:rPr>
                <w:rFonts w:ascii="Arial" w:eastAsia="Arial" w:hAnsi="Arial" w:cs="Arial"/>
                <w:sz w:val="20"/>
                <w:szCs w:val="20"/>
              </w:rPr>
              <w:t>actualizar medicamento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1F35DC6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06130DF" w14:textId="77777777" w:rsidR="007B1835" w:rsidRDefault="007B1835" w:rsidP="008033F8">
            <w:r>
              <w:t>No aprobado</w:t>
            </w:r>
          </w:p>
        </w:tc>
      </w:tr>
      <w:tr w:rsidR="007B1835" w14:paraId="54E7344D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79ECC2E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20BAC8B" w14:textId="77777777" w:rsidR="007B1835" w:rsidRDefault="007B1835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7B1835" w14:paraId="3B4BEA40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4CE45B7" w14:textId="14CD124E" w:rsidR="007B1835" w:rsidRDefault="007B1835" w:rsidP="008033F8">
            <w:r>
              <w:t xml:space="preserve">Se realizo el respectivo proceso para que el sistema pudiera realizar la </w:t>
            </w:r>
            <w:r w:rsidR="00990508">
              <w:t>actualización de medicamento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8554BDB" w14:textId="335A0C33" w:rsidR="007B1835" w:rsidRDefault="00E96630" w:rsidP="008033F8">
            <w:r>
              <w:t>Ubeiman Cortes</w:t>
            </w:r>
          </w:p>
        </w:tc>
      </w:tr>
    </w:tbl>
    <w:p w14:paraId="4818F827" w14:textId="53F3F8CD" w:rsidR="00033F05" w:rsidRDefault="00033F05" w:rsidP="00033F05"/>
    <w:p w14:paraId="3FF90CC2" w14:textId="506B40AC" w:rsidR="00033F05" w:rsidRDefault="00033F05" w:rsidP="00033F05"/>
    <w:p w14:paraId="3D9CEA4A" w14:textId="47D4F0A0" w:rsidR="00033F05" w:rsidRDefault="00033F05" w:rsidP="00033F05"/>
    <w:p w14:paraId="188D2031" w14:textId="64DC73C8" w:rsidR="00033F05" w:rsidRDefault="00033F05" w:rsidP="000C7E9F">
      <w:pPr>
        <w:pStyle w:val="Heading2"/>
      </w:pPr>
      <w:bookmarkStart w:id="21" w:name="_Toc58340256"/>
      <w:r w:rsidRPr="000C7E9F">
        <w:t>6.</w:t>
      </w:r>
      <w:r w:rsidR="000C7E9F" w:rsidRPr="000C7E9F">
        <w:t>1</w:t>
      </w:r>
      <w:r w:rsidR="00960B96">
        <w:t>3</w:t>
      </w:r>
      <w:r w:rsidRPr="000C7E9F">
        <w:t xml:space="preserve"> CU1</w:t>
      </w:r>
      <w:r w:rsidR="00960B96">
        <w:t>3</w:t>
      </w:r>
      <w:r w:rsidRPr="000C7E9F">
        <w:t xml:space="preserve">. </w:t>
      </w:r>
      <w:r w:rsidR="000C7E9F" w:rsidRPr="000C7E9F">
        <w:t>Eliminar medicamento disponible</w:t>
      </w:r>
      <w:r w:rsidRPr="000C7E9F">
        <w:t xml:space="preserve"> Prueba Nº</w:t>
      </w:r>
      <w:r w:rsidR="000C7E9F" w:rsidRPr="000C7E9F">
        <w:t>1</w:t>
      </w:r>
      <w:r w:rsidR="00960B96">
        <w:t>3</w:t>
      </w:r>
      <w:bookmarkEnd w:id="21"/>
    </w:p>
    <w:p w14:paraId="2BB22ACA" w14:textId="6D204D97" w:rsidR="000C7E9F" w:rsidRDefault="000C7E9F" w:rsidP="000C7E9F"/>
    <w:p w14:paraId="0B4D7B44" w14:textId="77777777" w:rsidR="000C7E9F" w:rsidRPr="000C7E9F" w:rsidRDefault="000C7E9F" w:rsidP="000C7E9F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37081C" w14:paraId="6B103E90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DE9BD4E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37081C" w14:paraId="5DF15DDB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693D035C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4B6D3BC" w14:textId="57163BDF" w:rsidR="0037081C" w:rsidRDefault="005D17D7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4E5C20A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0D51E54F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9D6BBDA" w14:textId="77777777" w:rsidR="0037081C" w:rsidRDefault="0037081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37081C" w14:paraId="17FBA108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0FAA753A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95FDD4E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DB9CBC3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2BCAA3D3" w14:textId="5089C9D3" w:rsidR="0037081C" w:rsidRDefault="005D17D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37081C"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37081C"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37081C" w14:paraId="16C983DD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2B5D7F68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CED87E8" w14:textId="271E4659" w:rsidR="0037081C" w:rsidRDefault="005D17D7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C7E9F">
              <w:t>CU1</w:t>
            </w:r>
            <w:r>
              <w:t>3</w:t>
            </w:r>
            <w:r w:rsidRPr="000C7E9F">
              <w:t>. Eliminar medicamento disponible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F83A1EC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77E7E859" w14:textId="0708EA15" w:rsidR="0037081C" w:rsidRDefault="0037081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</w:t>
            </w:r>
            <w:r w:rsidR="00997233">
              <w:rPr>
                <w:rFonts w:ascii="Arial" w:eastAsia="Arial" w:hAnsi="Arial" w:cs="Arial"/>
                <w:sz w:val="20"/>
                <w:szCs w:val="20"/>
              </w:rPr>
              <w:t xml:space="preserve"> medicamen</w:t>
            </w:r>
            <w:r w:rsidR="00102CB2">
              <w:rPr>
                <w:rFonts w:ascii="Arial" w:eastAsia="Arial" w:hAnsi="Arial" w:cs="Arial"/>
                <w:sz w:val="20"/>
                <w:szCs w:val="20"/>
              </w:rPr>
              <w:t>tos</w:t>
            </w:r>
          </w:p>
        </w:tc>
      </w:tr>
      <w:tr w:rsidR="0037081C" w14:paraId="3B0A3DFB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4BD46D8E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2F7BCA3C" w14:textId="2CCB9123" w:rsidR="0037081C" w:rsidRDefault="0037081C" w:rsidP="008033F8">
            <w:r>
              <w:t xml:space="preserve">Esta prueba va a permitir validar que el sistema </w:t>
            </w:r>
            <w:r w:rsidR="005F5C83">
              <w:t>pueda eliminar el medicamento.</w:t>
            </w:r>
          </w:p>
        </w:tc>
      </w:tr>
      <w:tr w:rsidR="0037081C" w14:paraId="68FA2283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2F8AC64" w14:textId="77777777" w:rsidR="0037081C" w:rsidRDefault="0037081C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37081C" w14:paraId="3F2EBD2D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F0ADF8B" w14:textId="77777777" w:rsidR="0037081C" w:rsidRDefault="0037081C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37081C" w14:paraId="479D6264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7709A21E" w14:textId="56B37BEC" w:rsidR="0037081C" w:rsidRDefault="0037081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114B5E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</w:t>
            </w:r>
            <w:r w:rsidR="0034235F">
              <w:rPr>
                <w:rFonts w:ascii="Arial" w:eastAsia="Arial" w:hAnsi="Arial" w:cs="Arial"/>
                <w:sz w:val="20"/>
                <w:szCs w:val="20"/>
              </w:rPr>
              <w:t xml:space="preserve"> sesión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el rol de </w:t>
            </w:r>
            <w:r w:rsidR="00114B5E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</w:tr>
      <w:tr w:rsidR="0037081C" w14:paraId="21ABDE9A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7BD47C27" w14:textId="77777777" w:rsidR="0037081C" w:rsidRDefault="0037081C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37081C" w14:paraId="6345B3E5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59878C4A" w14:textId="212383C4" w:rsidR="0037081C" w:rsidRPr="000A38DE" w:rsidRDefault="0037081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usuario ingresa a</w:t>
            </w:r>
            <w:r w:rsidR="00981ACE">
              <w:rPr>
                <w:rFonts w:ascii="Arial" w:eastAsia="Arial" w:hAnsi="Arial" w:cs="Arial"/>
                <w:sz w:val="20"/>
                <w:szCs w:val="20"/>
              </w:rPr>
              <w:t xml:space="preserve"> la plataforma.</w:t>
            </w:r>
          </w:p>
          <w:p w14:paraId="401DE4A0" w14:textId="2011FEC3" w:rsidR="0037081C" w:rsidRDefault="0037081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presenta la </w:t>
            </w:r>
            <w:r w:rsidR="006571F1">
              <w:rPr>
                <w:rFonts w:ascii="Arial" w:eastAsia="Arial" w:hAnsi="Arial" w:cs="Arial"/>
                <w:sz w:val="20"/>
                <w:szCs w:val="20"/>
              </w:rPr>
              <w:t>barra de menú.</w:t>
            </w:r>
          </w:p>
          <w:p w14:paraId="55D89D9F" w14:textId="760D2041" w:rsidR="0037081C" w:rsidRPr="000A38DE" w:rsidRDefault="0037081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entra a la </w:t>
            </w:r>
            <w:r w:rsidR="004A1C0F">
              <w:rPr>
                <w:rFonts w:ascii="Arial" w:eastAsia="Arial" w:hAnsi="Arial" w:cs="Arial"/>
                <w:sz w:val="20"/>
                <w:szCs w:val="20"/>
              </w:rPr>
              <w:t>opción para eliminar medicamento.</w:t>
            </w:r>
          </w:p>
          <w:p w14:paraId="7223D23F" w14:textId="0A1218EF" w:rsidR="0037081C" w:rsidRPr="000A38DE" w:rsidRDefault="0037081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</w:t>
            </w:r>
            <w:r w:rsidR="004D4623">
              <w:rPr>
                <w:rFonts w:ascii="Arial" w:eastAsia="Arial" w:hAnsi="Arial" w:cs="Arial"/>
                <w:sz w:val="20"/>
                <w:szCs w:val="20"/>
              </w:rPr>
              <w:t>nta mensaje de eliminación.</w:t>
            </w:r>
          </w:p>
        </w:tc>
      </w:tr>
      <w:tr w:rsidR="0037081C" w14:paraId="5B3BAD85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4133F86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178974C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A51317A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7E3DA54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37081C" w14:paraId="3283D16C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B7C9B77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664D709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59A2D97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6D3D1F8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72B0850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8EAAA3A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D911949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7081C" w14:paraId="0EECE6E4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0605F627" w14:textId="67C73B2A" w:rsidR="0037081C" w:rsidRDefault="00964821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2DC0E872" w14:textId="1C4B1BFB" w:rsidR="0037081C" w:rsidRDefault="00964821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5CA232AE" w14:textId="456D8E76" w:rsidR="0037081C" w:rsidRDefault="00964821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557F322C" w14:textId="3F6F2E18" w:rsidR="0037081C" w:rsidRDefault="0037081C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da un mensaje de </w:t>
            </w:r>
            <w:r w:rsidR="005D5E1D">
              <w:rPr>
                <w:rFonts w:ascii="Arial" w:eastAsia="Arial" w:hAnsi="Arial" w:cs="Arial"/>
                <w:sz w:val="20"/>
                <w:szCs w:val="20"/>
              </w:rPr>
              <w:t>eliminación.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0BB4B095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DE6FB81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114B4042" w14:textId="04EE5C92" w:rsidR="0037081C" w:rsidRDefault="0037081C" w:rsidP="008033F8">
            <w:r>
              <w:t xml:space="preserve">El sistema permite </w:t>
            </w:r>
            <w:r w:rsidR="00D06B66">
              <w:t>eliminar medicamento</w:t>
            </w:r>
            <w:r w:rsidR="002361A0">
              <w:t>.</w:t>
            </w:r>
          </w:p>
        </w:tc>
      </w:tr>
      <w:tr w:rsidR="0037081C" w14:paraId="34DD0EE2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3162742C" w14:textId="6D996050" w:rsidR="0037081C" w:rsidRDefault="00964821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290F906E" w14:textId="617C1DDD" w:rsidR="0037081C" w:rsidRDefault="00964821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55249AA2" w14:textId="52ABEA0C" w:rsidR="0037081C" w:rsidRDefault="00964821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784D2E69" w14:textId="77777777" w:rsidR="0037081C" w:rsidRDefault="0037081C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43FA721F" w14:textId="77777777" w:rsidR="0037081C" w:rsidRDefault="0037081C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79F8F263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5E77CC14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7081C" w14:paraId="0D093877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1F90B1FF" w14:textId="77777777" w:rsidR="0037081C" w:rsidRDefault="0037081C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37081C" w14:paraId="1D43FB2C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35C7E2E1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057ADAD" w14:textId="1B58899B" w:rsidR="0037081C" w:rsidRPr="008A0338" w:rsidRDefault="0037081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</w:t>
            </w:r>
            <w:r w:rsidR="0060645F">
              <w:rPr>
                <w:rFonts w:ascii="Arial" w:eastAsia="Arial" w:hAnsi="Arial" w:cs="Arial"/>
                <w:sz w:val="20"/>
                <w:szCs w:val="20"/>
              </w:rPr>
              <w:t>eliminar medicamento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EAE9AD1" w14:textId="2E44358B" w:rsidR="0037081C" w:rsidRPr="008A0338" w:rsidRDefault="0037081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E04092">
              <w:rPr>
                <w:rFonts w:ascii="Arial" w:eastAsia="Arial" w:hAnsi="Arial" w:cs="Arial"/>
                <w:sz w:val="20"/>
                <w:szCs w:val="20"/>
              </w:rPr>
              <w:t xml:space="preserve">debe 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mostrar mensaje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EB7787">
              <w:rPr>
                <w:rFonts w:ascii="Arial" w:eastAsia="Arial" w:hAnsi="Arial" w:cs="Arial"/>
                <w:sz w:val="20"/>
                <w:szCs w:val="20"/>
              </w:rPr>
              <w:t>eliminación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B761D05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37081C" w14:paraId="3E4DCE67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4077CDB" w14:textId="77777777" w:rsidR="0037081C" w:rsidRDefault="0037081C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37081C" w14:paraId="2A8FAED8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9F40E06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2CAD665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37081C" w14:paraId="636DA794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5335940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DF3E2B5" w14:textId="7A9D1086" w:rsidR="0037081C" w:rsidRPr="008A0338" w:rsidRDefault="0037081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no debe permitir </w:t>
            </w:r>
            <w:r w:rsidR="002673B4">
              <w:rPr>
                <w:rFonts w:ascii="Arial" w:eastAsia="Arial" w:hAnsi="Arial" w:cs="Arial"/>
                <w:sz w:val="20"/>
                <w:szCs w:val="20"/>
              </w:rPr>
              <w:t>eliminar medicamento si el usuario no tiene el rol requerido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04D40A1" w14:textId="5E689DC5" w:rsidR="0037081C" w:rsidRPr="008A0338" w:rsidRDefault="0037081C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mostrar mensaje error y no permite </w:t>
            </w:r>
            <w:r w:rsidR="00B9431F">
              <w:rPr>
                <w:rFonts w:ascii="Arial" w:eastAsia="Arial" w:hAnsi="Arial" w:cs="Arial"/>
                <w:sz w:val="20"/>
                <w:szCs w:val="20"/>
              </w:rPr>
              <w:t>elim</w:t>
            </w:r>
            <w:r w:rsidR="008711A0"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="00B9431F">
              <w:rPr>
                <w:rFonts w:ascii="Arial" w:eastAsia="Arial" w:hAnsi="Arial" w:cs="Arial"/>
                <w:sz w:val="20"/>
                <w:szCs w:val="20"/>
              </w:rPr>
              <w:t>ar medicamento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EB5122A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386BF83" w14:textId="77777777" w:rsidR="0037081C" w:rsidRDefault="0037081C" w:rsidP="008033F8">
            <w:r>
              <w:t>No aprobado</w:t>
            </w:r>
          </w:p>
        </w:tc>
      </w:tr>
      <w:tr w:rsidR="0037081C" w14:paraId="2B8D2F54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0C2D24E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D0A9F46" w14:textId="77777777" w:rsidR="0037081C" w:rsidRDefault="0037081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37081C" w14:paraId="562CF932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25D61DC" w14:textId="7DF254B1" w:rsidR="0037081C" w:rsidRDefault="0037081C" w:rsidP="008033F8">
            <w:r>
              <w:t xml:space="preserve">Se realizo el respectivo proceso para que el sistema pudiera realizar la </w:t>
            </w:r>
            <w:r w:rsidR="00D5618C">
              <w:t>eliminación de medicamento</w:t>
            </w:r>
            <w:r w:rsidR="00D51631">
              <w:t>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380258A" w14:textId="77777777" w:rsidR="0037081C" w:rsidRDefault="0037081C" w:rsidP="008033F8">
            <w:r>
              <w:t>Andrés Villamil</w:t>
            </w:r>
          </w:p>
        </w:tc>
      </w:tr>
    </w:tbl>
    <w:p w14:paraId="4F1FF880" w14:textId="39334E94" w:rsidR="00033F05" w:rsidRDefault="00033F05" w:rsidP="00033F05"/>
    <w:p w14:paraId="005A6028" w14:textId="26279096" w:rsidR="00033F05" w:rsidRDefault="00033F05" w:rsidP="00033F05"/>
    <w:p w14:paraId="56E28ADB" w14:textId="4BF5DCE8" w:rsidR="00033F05" w:rsidRDefault="00033F05" w:rsidP="00033F05"/>
    <w:p w14:paraId="322898F5" w14:textId="5A80BF53" w:rsidR="00033F05" w:rsidRDefault="00033F05" w:rsidP="00033F05"/>
    <w:p w14:paraId="715DF477" w14:textId="57997EA4" w:rsidR="00033F05" w:rsidRDefault="00033F05" w:rsidP="00E93B44">
      <w:pPr>
        <w:pStyle w:val="Heading2"/>
      </w:pPr>
      <w:bookmarkStart w:id="22" w:name="_Toc58340257"/>
      <w:r w:rsidRPr="00E93B44">
        <w:t>6.</w:t>
      </w:r>
      <w:r w:rsidR="001D73D6">
        <w:t>1</w:t>
      </w:r>
      <w:r w:rsidR="00960B96">
        <w:t>4</w:t>
      </w:r>
      <w:r w:rsidRPr="00E93B44">
        <w:t xml:space="preserve"> CU1</w:t>
      </w:r>
      <w:r w:rsidR="00960B96">
        <w:t>4</w:t>
      </w:r>
      <w:r w:rsidRPr="00E93B44">
        <w:t xml:space="preserve">. </w:t>
      </w:r>
      <w:r w:rsidR="00E93B44" w:rsidRPr="00E93B44">
        <w:t>Realizar Solicitud de compra de medicamento</w:t>
      </w:r>
      <w:r w:rsidRPr="00E93B44">
        <w:t xml:space="preserve"> Prueba Nº1</w:t>
      </w:r>
      <w:r w:rsidR="00960B96">
        <w:t>4</w:t>
      </w:r>
      <w:bookmarkEnd w:id="22"/>
    </w:p>
    <w:p w14:paraId="4C5CF0B8" w14:textId="77777777" w:rsidR="00E93B44" w:rsidRPr="00E93B44" w:rsidRDefault="00E93B44" w:rsidP="00E93B44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C878E8" w14:paraId="057702B1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1E0A1FE9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C878E8" w14:paraId="58C37978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41AEF9FF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0B9803A" w14:textId="11FF09A5" w:rsidR="00C878E8" w:rsidRDefault="009D5F7C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779340C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1FCE7752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EC438CA" w14:textId="77777777" w:rsidR="00C878E8" w:rsidRDefault="00C878E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C878E8" w14:paraId="139907F8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5E17D37F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319A659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A0F7DCD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5F59D04D" w14:textId="5EBD5C74" w:rsidR="00C878E8" w:rsidRDefault="00C878E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324F14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/1</w:t>
            </w:r>
            <w:r w:rsidR="00324F14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C878E8" w14:paraId="4C666E0D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70D38171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D19CFC5" w14:textId="24625D90" w:rsidR="00C878E8" w:rsidRDefault="009D5F7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93B44">
              <w:t>CU1</w:t>
            </w:r>
            <w:r>
              <w:t>4</w:t>
            </w:r>
            <w:r w:rsidRPr="00E93B44">
              <w:t>. Realizar Solicitud de compra de medicamento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244C55B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03541997" w14:textId="11AD4EDB" w:rsidR="00C878E8" w:rsidRDefault="00C878E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</w:t>
            </w:r>
            <w:r w:rsidR="00822863">
              <w:rPr>
                <w:rFonts w:ascii="Arial" w:eastAsia="Arial" w:hAnsi="Arial" w:cs="Arial"/>
                <w:sz w:val="20"/>
                <w:szCs w:val="20"/>
              </w:rPr>
              <w:t xml:space="preserve"> opciones</w:t>
            </w:r>
          </w:p>
        </w:tc>
      </w:tr>
      <w:tr w:rsidR="00C878E8" w14:paraId="76C0E754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1098CB69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50C027BA" w14:textId="794E8538" w:rsidR="005876B8" w:rsidRDefault="00C878E8" w:rsidP="008033F8">
            <w:r>
              <w:t xml:space="preserve">Esta prueba va a permitir validar que el sistema </w:t>
            </w:r>
            <w:r w:rsidR="005876B8">
              <w:t>pueda realizar solicitud de compra de medicamentos</w:t>
            </w:r>
            <w:r w:rsidR="00C46C53">
              <w:t>.</w:t>
            </w:r>
          </w:p>
        </w:tc>
      </w:tr>
      <w:tr w:rsidR="00C878E8" w14:paraId="3FFA8A20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61777CC5" w14:textId="77777777" w:rsidR="00C878E8" w:rsidRDefault="00C878E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C878E8" w14:paraId="3A1C40B4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991D16F" w14:textId="77777777" w:rsidR="00C878E8" w:rsidRDefault="00C878E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C878E8" w14:paraId="5B88EBED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68EB07C3" w14:textId="6C51B051" w:rsidR="00C878E8" w:rsidRDefault="00C878E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</w:t>
            </w:r>
            <w:r w:rsidR="004522CE">
              <w:rPr>
                <w:rFonts w:ascii="Arial" w:eastAsia="Arial" w:hAnsi="Arial" w:cs="Arial"/>
                <w:sz w:val="20"/>
                <w:szCs w:val="20"/>
              </w:rPr>
              <w:t>mostrar notificación de solicitud de compra</w:t>
            </w:r>
          </w:p>
          <w:p w14:paraId="1B95C3E5" w14:textId="77777777" w:rsidR="00C878E8" w:rsidRDefault="00C878E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78E8" w14:paraId="73BB0768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2ECFC4BB" w14:textId="77777777" w:rsidR="00C878E8" w:rsidRDefault="00C878E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C878E8" w14:paraId="7409DBF2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691819F0" w14:textId="2D591045" w:rsidR="00C878E8" w:rsidRPr="000A38DE" w:rsidRDefault="00C878E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usuario ingresa a</w:t>
            </w:r>
            <w:r w:rsidR="00E02268">
              <w:rPr>
                <w:rFonts w:ascii="Arial" w:eastAsia="Arial" w:hAnsi="Arial" w:cs="Arial"/>
                <w:sz w:val="20"/>
                <w:szCs w:val="20"/>
              </w:rPr>
              <w:t xml:space="preserve"> la plataforma</w:t>
            </w:r>
            <w:r w:rsidR="00777CE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CA80173" w14:textId="3F6C7A42" w:rsidR="00C878E8" w:rsidRDefault="00C878E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presenta la </w:t>
            </w:r>
            <w:r w:rsidR="00407570">
              <w:rPr>
                <w:rFonts w:ascii="Arial" w:eastAsia="Arial" w:hAnsi="Arial" w:cs="Arial"/>
                <w:sz w:val="20"/>
                <w:szCs w:val="20"/>
              </w:rPr>
              <w:t>barra de menú.</w:t>
            </w:r>
          </w:p>
          <w:p w14:paraId="344C7CE2" w14:textId="5DB30900" w:rsidR="00C878E8" w:rsidRPr="000A38DE" w:rsidRDefault="00C878E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entra a la </w:t>
            </w:r>
            <w:r w:rsidR="00443C1A">
              <w:rPr>
                <w:rFonts w:ascii="Arial" w:eastAsia="Arial" w:hAnsi="Arial" w:cs="Arial"/>
                <w:sz w:val="20"/>
                <w:szCs w:val="20"/>
              </w:rPr>
              <w:t>opción de notificaciones.</w:t>
            </w:r>
          </w:p>
          <w:p w14:paraId="755FB75A" w14:textId="342D35E0" w:rsidR="00C878E8" w:rsidRPr="000A38DE" w:rsidRDefault="00C878E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61633">
              <w:rPr>
                <w:rFonts w:ascii="Arial" w:eastAsia="Arial" w:hAnsi="Arial" w:cs="Arial"/>
                <w:sz w:val="20"/>
                <w:szCs w:val="20"/>
              </w:rPr>
              <w:t>las notificaciones de compra.</w:t>
            </w:r>
          </w:p>
        </w:tc>
      </w:tr>
      <w:tr w:rsidR="00C878E8" w14:paraId="1485DFC7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947D49E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3B47510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CFB9B1E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B7A7922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C878E8" w14:paraId="4BD3CA79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EE68146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BFA4C2C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C4903A1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81D3AEA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469ED90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ECB7CE4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F82E68F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878E8" w14:paraId="45151CFE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170B6B96" w14:textId="35948169" w:rsidR="00C878E8" w:rsidRDefault="0090527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2C2B14FD" w14:textId="38F31D9F" w:rsidR="00C878E8" w:rsidRDefault="0090527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0BD0E9EE" w14:textId="0D1E6C72" w:rsidR="00C878E8" w:rsidRDefault="0090527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68AB15E4" w14:textId="11CC1B7C" w:rsidR="00C878E8" w:rsidRDefault="00C878E8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da un mensaje de </w:t>
            </w:r>
            <w:r w:rsidR="00570AA6">
              <w:rPr>
                <w:rFonts w:ascii="Arial" w:eastAsia="Arial" w:hAnsi="Arial" w:cs="Arial"/>
                <w:sz w:val="20"/>
                <w:szCs w:val="20"/>
              </w:rPr>
              <w:t>notificación de compra.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correcto.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0673C225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1EBB1A7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6A0B0D96" w14:textId="408B616D" w:rsidR="00C878E8" w:rsidRDefault="00C878E8" w:rsidP="008033F8">
            <w:r>
              <w:t xml:space="preserve">El sistema permite </w:t>
            </w:r>
            <w:r w:rsidR="00570AA6">
              <w:t>notificar las solicitudes de compras.</w:t>
            </w:r>
          </w:p>
        </w:tc>
      </w:tr>
      <w:tr w:rsidR="00C878E8" w14:paraId="74EC7AA0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56060C85" w14:textId="327F88FE" w:rsidR="00C878E8" w:rsidRDefault="0090527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411B38C3" w14:textId="277A745B" w:rsidR="00C878E8" w:rsidRDefault="0090527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4C5D60A3" w14:textId="54CBAB8E" w:rsidR="00C878E8" w:rsidRDefault="0090527E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35513837" w14:textId="77777777" w:rsidR="00C878E8" w:rsidRDefault="00C878E8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07E65825" w14:textId="77777777" w:rsidR="00C878E8" w:rsidRDefault="00C878E8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2AD045D4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1313AD4F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878E8" w14:paraId="5C511C0F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2F293E8B" w14:textId="77777777" w:rsidR="00C878E8" w:rsidRDefault="00C878E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C878E8" w14:paraId="3DFFE2EF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2EAE42D1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E461DD2" w14:textId="0E829C10" w:rsidR="00C878E8" w:rsidRPr="008A0338" w:rsidRDefault="00C878E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</w:t>
            </w:r>
            <w:r w:rsidR="00F50509">
              <w:rPr>
                <w:rFonts w:ascii="Arial" w:eastAsia="Arial" w:hAnsi="Arial" w:cs="Arial"/>
                <w:sz w:val="20"/>
                <w:szCs w:val="20"/>
              </w:rPr>
              <w:t>notificar las solicitudes de compra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2F2EF96" w14:textId="0BC9D396" w:rsidR="00C878E8" w:rsidRPr="008A0338" w:rsidRDefault="00C878E8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mostrar </w:t>
            </w:r>
            <w:r w:rsidR="00EB4830">
              <w:rPr>
                <w:rFonts w:ascii="Arial" w:eastAsia="Arial" w:hAnsi="Arial" w:cs="Arial"/>
                <w:sz w:val="20"/>
                <w:szCs w:val="20"/>
              </w:rPr>
              <w:t>en na ventana las notificaciones de compra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DE0F5C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878E8" w14:paraId="6CE9275F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CB1D29A" w14:textId="77777777" w:rsidR="00C878E8" w:rsidRDefault="00C878E8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C878E8" w14:paraId="3EB59DFE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7986803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CDB28B6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C878E8" w14:paraId="5ECF1485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87AE4E0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F3A406B" w14:textId="09880773" w:rsidR="00C878E8" w:rsidRPr="008A0338" w:rsidRDefault="00C878E8" w:rsidP="005A5493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El sistema no debe permitir</w:t>
            </w:r>
            <w:r w:rsidR="00EC4055">
              <w:rPr>
                <w:rFonts w:ascii="Arial" w:eastAsia="Arial" w:hAnsi="Arial" w:cs="Arial"/>
                <w:sz w:val="20"/>
                <w:szCs w:val="20"/>
              </w:rPr>
              <w:t xml:space="preserve"> notificar las solicitudes de compra si el usuario no ha solicitado comprar un medicamento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8C61CB7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3487C23" w14:textId="77777777" w:rsidR="00C878E8" w:rsidRDefault="00C878E8" w:rsidP="008033F8">
            <w:r>
              <w:t>No aprobado</w:t>
            </w:r>
          </w:p>
        </w:tc>
      </w:tr>
      <w:tr w:rsidR="00C878E8" w14:paraId="0C06D6FC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95308EF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18A91C4" w14:textId="77777777" w:rsidR="00C878E8" w:rsidRDefault="00C878E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C878E8" w14:paraId="7E2E590E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D723FA9" w14:textId="257B2417" w:rsidR="00C878E8" w:rsidRDefault="00C878E8" w:rsidP="008033F8">
            <w:r>
              <w:t xml:space="preserve">Se realizo el respectivo proceso para que el sistema pudiera realizar la </w:t>
            </w:r>
            <w:r w:rsidR="00877D2C">
              <w:t>notificación de solicitudes de compra</w:t>
            </w:r>
            <w:r w:rsidR="00C77A21">
              <w:t>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301267D" w14:textId="01EF4232" w:rsidR="00C878E8" w:rsidRDefault="00C878E8" w:rsidP="008033F8">
            <w:r>
              <w:t>A</w:t>
            </w:r>
            <w:r w:rsidR="0017647B">
              <w:t>drián Gaviria</w:t>
            </w:r>
          </w:p>
        </w:tc>
      </w:tr>
    </w:tbl>
    <w:p w14:paraId="1EC79759" w14:textId="6A05F092" w:rsidR="00033F05" w:rsidRDefault="00033F05" w:rsidP="00033F05"/>
    <w:p w14:paraId="00EAF692" w14:textId="5101F73C" w:rsidR="00033F05" w:rsidRDefault="00033F05" w:rsidP="00033F05"/>
    <w:p w14:paraId="53769B7A" w14:textId="08378518" w:rsidR="00033F05" w:rsidRDefault="00033F05" w:rsidP="00033F05"/>
    <w:p w14:paraId="54F9A12A" w14:textId="724BBB9A" w:rsidR="00033F05" w:rsidRDefault="00033F05" w:rsidP="00033F05"/>
    <w:p w14:paraId="5E68E879" w14:textId="7128DD32" w:rsidR="003C53E0" w:rsidRDefault="003C53E0" w:rsidP="00033F05"/>
    <w:p w14:paraId="47BABB4E" w14:textId="77777777" w:rsidR="003C53E0" w:rsidRDefault="003C53E0" w:rsidP="00033F05"/>
    <w:p w14:paraId="6DC0CF56" w14:textId="18DEF853" w:rsidR="00033F05" w:rsidRDefault="00033F05" w:rsidP="00033F05"/>
    <w:p w14:paraId="5F0DEE34" w14:textId="69D8C3FF" w:rsidR="00033F05" w:rsidRDefault="00033F05" w:rsidP="002D0CBF">
      <w:pPr>
        <w:pStyle w:val="Heading2"/>
      </w:pPr>
      <w:bookmarkStart w:id="23" w:name="_Toc58340258"/>
      <w:r w:rsidRPr="002D0CBF">
        <w:t>6.</w:t>
      </w:r>
      <w:r w:rsidR="00643255">
        <w:t>1</w:t>
      </w:r>
      <w:r w:rsidR="00960B96">
        <w:t>5</w:t>
      </w:r>
      <w:r w:rsidRPr="002D0CBF">
        <w:t xml:space="preserve"> C</w:t>
      </w:r>
      <w:r w:rsidR="006D5852">
        <w:t>U</w:t>
      </w:r>
      <w:r w:rsidR="00643255">
        <w:t>1</w:t>
      </w:r>
      <w:r w:rsidR="00960B96">
        <w:t>5</w:t>
      </w:r>
      <w:r w:rsidRPr="002D0CBF">
        <w:t xml:space="preserve">. </w:t>
      </w:r>
      <w:r w:rsidR="002D0CBF" w:rsidRPr="002D0CBF">
        <w:t>Mostrar total de medicamentos</w:t>
      </w:r>
      <w:r w:rsidRPr="002D0CBF">
        <w:t xml:space="preserve"> Prueba Nº</w:t>
      </w:r>
      <w:r w:rsidR="00643255">
        <w:t>1</w:t>
      </w:r>
      <w:r w:rsidR="00960B96">
        <w:t>5</w:t>
      </w:r>
      <w:bookmarkEnd w:id="23"/>
    </w:p>
    <w:p w14:paraId="179EA638" w14:textId="3C5B806B" w:rsidR="002D0CBF" w:rsidRDefault="002D0CBF" w:rsidP="002D0CBF"/>
    <w:p w14:paraId="1D5A6D0D" w14:textId="77777777" w:rsidR="002D0CBF" w:rsidRPr="002D0CBF" w:rsidRDefault="002D0CBF" w:rsidP="002D0CBF"/>
    <w:tbl>
      <w:tblPr>
        <w:tblStyle w:val="a0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9547A2" w14:paraId="3C816E46" w14:textId="77777777" w:rsidTr="008033F8">
        <w:trPr>
          <w:trHeight w:val="3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EB40DC7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GLOBAL DEL CASO DE PRUEBA</w:t>
            </w:r>
          </w:p>
        </w:tc>
      </w:tr>
      <w:tr w:rsidR="009547A2" w14:paraId="012F1B6A" w14:textId="77777777" w:rsidTr="008033F8">
        <w:trPr>
          <w:trHeight w:val="880"/>
          <w:jc w:val="center"/>
        </w:trPr>
        <w:tc>
          <w:tcPr>
            <w:tcW w:w="2374" w:type="dxa"/>
            <w:gridSpan w:val="2"/>
            <w:vMerge w:val="restart"/>
            <w:tcMar>
              <w:left w:w="70" w:type="dxa"/>
              <w:right w:w="70" w:type="dxa"/>
            </w:tcMar>
            <w:vAlign w:val="center"/>
          </w:tcPr>
          <w:p w14:paraId="4C704B3F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B03853C" w14:textId="1D820E85" w:rsidR="009547A2" w:rsidRDefault="009A1C48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11AFE01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EJECUCIÓN</w:t>
            </w:r>
          </w:p>
          <w:p w14:paraId="238F307A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7437011" w14:textId="77777777" w:rsidR="009547A2" w:rsidRDefault="009547A2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9547A2" w14:paraId="00D1963B" w14:textId="77777777" w:rsidTr="008033F8">
        <w:trPr>
          <w:trHeight w:val="58"/>
          <w:jc w:val="center"/>
        </w:trPr>
        <w:tc>
          <w:tcPr>
            <w:tcW w:w="2374" w:type="dxa"/>
            <w:gridSpan w:val="2"/>
            <w:vMerge/>
            <w:tcMar>
              <w:left w:w="70" w:type="dxa"/>
              <w:right w:w="70" w:type="dxa"/>
            </w:tcMar>
            <w:vAlign w:val="center"/>
          </w:tcPr>
          <w:p w14:paraId="073B5FD1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BD79226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80E63C7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0B16B2AF" w14:textId="1C144D9C" w:rsidR="009547A2" w:rsidRDefault="009547A2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856DCC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/1</w:t>
            </w:r>
            <w:r w:rsidR="001C6120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/2020</w:t>
            </w:r>
          </w:p>
        </w:tc>
      </w:tr>
      <w:tr w:rsidR="009547A2" w14:paraId="7E1B557F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037D00D2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D953248" w14:textId="29807ACB" w:rsidR="009547A2" w:rsidRDefault="009A1C48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CBF">
              <w:t>C</w:t>
            </w:r>
            <w:r>
              <w:t>15</w:t>
            </w:r>
            <w:r w:rsidRPr="002D0CBF">
              <w:t>. Mostrar total de medicamentos</w:t>
            </w:r>
          </w:p>
        </w:tc>
        <w:tc>
          <w:tcPr>
            <w:tcW w:w="2430" w:type="dxa"/>
            <w:gridSpan w:val="5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FB6F020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</w:tcPr>
          <w:p w14:paraId="7826A881" w14:textId="4EE37A22" w:rsidR="009547A2" w:rsidRDefault="009547A2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Módulo </w:t>
            </w:r>
            <w:r w:rsidR="00D404A0">
              <w:rPr>
                <w:rFonts w:ascii="Arial" w:eastAsia="Arial" w:hAnsi="Arial" w:cs="Arial"/>
                <w:sz w:val="20"/>
                <w:szCs w:val="20"/>
              </w:rPr>
              <w:t>opciones</w:t>
            </w:r>
          </w:p>
        </w:tc>
      </w:tr>
      <w:tr w:rsidR="009547A2" w14:paraId="3DE2642E" w14:textId="77777777" w:rsidTr="008033F8">
        <w:trPr>
          <w:trHeight w:val="500"/>
          <w:jc w:val="center"/>
        </w:trPr>
        <w:tc>
          <w:tcPr>
            <w:tcW w:w="2374" w:type="dxa"/>
            <w:gridSpan w:val="2"/>
            <w:tcMar>
              <w:left w:w="70" w:type="dxa"/>
              <w:right w:w="70" w:type="dxa"/>
            </w:tcMar>
            <w:vAlign w:val="center"/>
          </w:tcPr>
          <w:p w14:paraId="79ABD40E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  <w:tcMar>
              <w:left w:w="70" w:type="dxa"/>
              <w:right w:w="70" w:type="dxa"/>
            </w:tcMar>
          </w:tcPr>
          <w:p w14:paraId="4FF32515" w14:textId="4E417344" w:rsidR="009547A2" w:rsidRDefault="009547A2" w:rsidP="008033F8">
            <w:r>
              <w:t xml:space="preserve">Esta prueba va a permitir validar que el sistema </w:t>
            </w:r>
            <w:r w:rsidR="00CB1418">
              <w:t>pueda mostrar total de medicamentos disponibles y vendidos.</w:t>
            </w:r>
          </w:p>
        </w:tc>
      </w:tr>
      <w:tr w:rsidR="009547A2" w14:paraId="36139D06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12A127A" w14:textId="77777777" w:rsidR="009547A2" w:rsidRDefault="009547A2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PRUEBA</w:t>
            </w:r>
          </w:p>
        </w:tc>
      </w:tr>
      <w:tr w:rsidR="009547A2" w14:paraId="0D687028" w14:textId="77777777" w:rsidTr="008033F8">
        <w:trPr>
          <w:trHeight w:val="220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297BCCB1" w14:textId="77777777" w:rsidR="009547A2" w:rsidRDefault="009547A2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9547A2" w14:paraId="2C2DA7F0" w14:textId="77777777" w:rsidTr="008033F8">
        <w:trPr>
          <w:trHeight w:val="140"/>
          <w:jc w:val="center"/>
        </w:trPr>
        <w:tc>
          <w:tcPr>
            <w:tcW w:w="10336" w:type="dxa"/>
            <w:gridSpan w:val="12"/>
          </w:tcPr>
          <w:p w14:paraId="675E6AA2" w14:textId="7CAC97F1" w:rsidR="009547A2" w:rsidRDefault="009547A2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145C83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debe haber iniciado </w:t>
            </w:r>
            <w:r w:rsidR="0065690E">
              <w:rPr>
                <w:rFonts w:ascii="Arial" w:eastAsia="Arial" w:hAnsi="Arial" w:cs="Arial"/>
                <w:sz w:val="20"/>
                <w:szCs w:val="20"/>
              </w:rPr>
              <w:t>sesión</w:t>
            </w:r>
            <w:r w:rsidR="00B31F3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con el rol de </w:t>
            </w:r>
            <w:r w:rsidR="00145C83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</w:tr>
      <w:tr w:rsidR="009547A2" w14:paraId="3515EB32" w14:textId="77777777" w:rsidTr="008033F8">
        <w:trPr>
          <w:trHeight w:val="160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6E9068EB" w14:textId="77777777" w:rsidR="009547A2" w:rsidRDefault="009547A2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9547A2" w14:paraId="4D4D44E9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  <w:tcMar>
              <w:left w:w="70" w:type="dxa"/>
              <w:right w:w="70" w:type="dxa"/>
            </w:tcMar>
          </w:tcPr>
          <w:p w14:paraId="24EC9F54" w14:textId="41E2F210" w:rsidR="009547A2" w:rsidRPr="000A38DE" w:rsidRDefault="009547A2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usuario ingresa </w:t>
            </w:r>
            <w:r w:rsidR="00716A04">
              <w:rPr>
                <w:rFonts w:ascii="Arial" w:eastAsia="Arial" w:hAnsi="Arial" w:cs="Arial"/>
                <w:sz w:val="20"/>
                <w:szCs w:val="20"/>
              </w:rPr>
              <w:t>a la plataforma.</w:t>
            </w:r>
          </w:p>
          <w:p w14:paraId="24A91BE7" w14:textId="2CB052C2" w:rsidR="009547A2" w:rsidRDefault="009547A2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 xml:space="preserve">El sistema presenta la </w:t>
            </w:r>
            <w:r w:rsidR="005536AE">
              <w:rPr>
                <w:rFonts w:ascii="Arial" w:eastAsia="Arial" w:hAnsi="Arial" w:cs="Arial"/>
                <w:sz w:val="20"/>
                <w:szCs w:val="20"/>
              </w:rPr>
              <w:t>barra de menú.</w:t>
            </w:r>
          </w:p>
          <w:p w14:paraId="06A04437" w14:textId="04EF65EC" w:rsidR="009547A2" w:rsidRPr="000A38DE" w:rsidRDefault="009547A2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entra a la </w:t>
            </w:r>
            <w:r w:rsidR="00116312">
              <w:rPr>
                <w:rFonts w:ascii="Arial" w:eastAsia="Arial" w:hAnsi="Arial" w:cs="Arial"/>
                <w:sz w:val="20"/>
                <w:szCs w:val="20"/>
              </w:rPr>
              <w:t>opción de estadísticas.</w:t>
            </w:r>
          </w:p>
          <w:p w14:paraId="4D65968C" w14:textId="7F299591" w:rsidR="009547A2" w:rsidRPr="000A38DE" w:rsidRDefault="009547A2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Pr="000A38DE">
              <w:rPr>
                <w:rFonts w:ascii="Arial" w:eastAsia="Arial" w:hAnsi="Arial" w:cs="Arial"/>
                <w:sz w:val="20"/>
                <w:szCs w:val="20"/>
              </w:rPr>
              <w:t>El sistema 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41DBF">
              <w:rPr>
                <w:rFonts w:ascii="Arial" w:eastAsia="Arial" w:hAnsi="Arial" w:cs="Arial"/>
                <w:sz w:val="20"/>
                <w:szCs w:val="20"/>
              </w:rPr>
              <w:t>estadísticas sobre los medicamentos.</w:t>
            </w:r>
          </w:p>
        </w:tc>
      </w:tr>
      <w:tr w:rsidR="009547A2" w14:paraId="55D6E202" w14:textId="77777777" w:rsidTr="008033F8"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859867F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D89868A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FFB0BC9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D000BF1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9547A2" w14:paraId="2C2FF04F" w14:textId="77777777" w:rsidTr="008033F8">
        <w:trPr>
          <w:trHeight w:val="360"/>
          <w:jc w:val="center"/>
        </w:trPr>
        <w:tc>
          <w:tcPr>
            <w:tcW w:w="1666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FA94F2E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D4F5322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3734F467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590DDFA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1A06908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1EA2E00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FF38487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547A2" w14:paraId="7D4A9CDE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4622C231" w14:textId="0708D8A7" w:rsidR="009547A2" w:rsidRDefault="008557C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3E80B42F" w14:textId="631938CC" w:rsidR="009547A2" w:rsidRDefault="008557C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6A8D3581" w14:textId="67315013" w:rsidR="009547A2" w:rsidRDefault="008557C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 w:val="restart"/>
            <w:tcMar>
              <w:left w:w="70" w:type="dxa"/>
              <w:right w:w="70" w:type="dxa"/>
            </w:tcMar>
          </w:tcPr>
          <w:p w14:paraId="464A8C2D" w14:textId="269A2C55" w:rsidR="009547A2" w:rsidRDefault="009547A2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A55427">
              <w:rPr>
                <w:rFonts w:ascii="Arial" w:eastAsia="Arial" w:hAnsi="Arial" w:cs="Arial"/>
                <w:sz w:val="20"/>
                <w:szCs w:val="20"/>
              </w:rPr>
              <w:t>muestra en una ventana las estadísticas sobre los medicamentos.</w:t>
            </w: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34F06CEB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068F53A8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tcMar>
              <w:left w:w="70" w:type="dxa"/>
              <w:right w:w="70" w:type="dxa"/>
            </w:tcMar>
            <w:vAlign w:val="center"/>
          </w:tcPr>
          <w:p w14:paraId="4389172B" w14:textId="702ECEF5" w:rsidR="009547A2" w:rsidRDefault="009547A2" w:rsidP="008033F8">
            <w:r>
              <w:t xml:space="preserve">El sistema permite </w:t>
            </w:r>
            <w:r w:rsidR="00CE0063">
              <w:t>visualizar estadísticas sobre los medicamentos</w:t>
            </w:r>
            <w:r>
              <w:t>.</w:t>
            </w:r>
          </w:p>
        </w:tc>
      </w:tr>
      <w:tr w:rsidR="009547A2" w14:paraId="272D9ED3" w14:textId="77777777" w:rsidTr="008033F8">
        <w:trPr>
          <w:trHeight w:val="360"/>
          <w:jc w:val="center"/>
        </w:trPr>
        <w:tc>
          <w:tcPr>
            <w:tcW w:w="1666" w:type="dxa"/>
            <w:tcMar>
              <w:left w:w="70" w:type="dxa"/>
              <w:right w:w="70" w:type="dxa"/>
            </w:tcMar>
          </w:tcPr>
          <w:p w14:paraId="3270DF18" w14:textId="174931D9" w:rsidR="009547A2" w:rsidRDefault="008557C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gridSpan w:val="2"/>
            <w:tcMar>
              <w:left w:w="70" w:type="dxa"/>
              <w:right w:w="70" w:type="dxa"/>
            </w:tcMar>
          </w:tcPr>
          <w:p w14:paraId="2F2B6BAB" w14:textId="48E8EECD" w:rsidR="009547A2" w:rsidRDefault="008557C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152" w:type="dxa"/>
            <w:tcMar>
              <w:left w:w="70" w:type="dxa"/>
              <w:right w:w="70" w:type="dxa"/>
            </w:tcMar>
          </w:tcPr>
          <w:p w14:paraId="2FCE51B2" w14:textId="3906C42F" w:rsidR="009547A2" w:rsidRDefault="008557CC" w:rsidP="008033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465" w:type="dxa"/>
            <w:gridSpan w:val="3"/>
            <w:vMerge/>
            <w:tcMar>
              <w:left w:w="70" w:type="dxa"/>
              <w:right w:w="70" w:type="dxa"/>
            </w:tcMar>
          </w:tcPr>
          <w:p w14:paraId="1920D396" w14:textId="77777777" w:rsidR="009547A2" w:rsidRDefault="009547A2" w:rsidP="008033F8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0" w:type="dxa"/>
            <w:tcMar>
              <w:left w:w="70" w:type="dxa"/>
              <w:right w:w="70" w:type="dxa"/>
            </w:tcMar>
          </w:tcPr>
          <w:p w14:paraId="1B61E4A1" w14:textId="77777777" w:rsidR="009547A2" w:rsidRDefault="009547A2" w:rsidP="008033F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Mar>
              <w:left w:w="70" w:type="dxa"/>
              <w:right w:w="70" w:type="dxa"/>
            </w:tcMar>
          </w:tcPr>
          <w:p w14:paraId="158CC4BD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tcMar>
              <w:left w:w="70" w:type="dxa"/>
              <w:right w:w="70" w:type="dxa"/>
            </w:tcMar>
            <w:vAlign w:val="center"/>
          </w:tcPr>
          <w:p w14:paraId="54644EBE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547A2" w14:paraId="6360DE0B" w14:textId="77777777" w:rsidTr="008033F8">
        <w:trPr>
          <w:trHeight w:val="14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</w:tcPr>
          <w:p w14:paraId="1C32C94A" w14:textId="77777777" w:rsidR="009547A2" w:rsidRDefault="009547A2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9547A2" w14:paraId="3116B6D7" w14:textId="77777777" w:rsidTr="008033F8">
        <w:trPr>
          <w:trHeight w:val="360"/>
          <w:jc w:val="center"/>
        </w:trPr>
        <w:tc>
          <w:tcPr>
            <w:tcW w:w="10336" w:type="dxa"/>
            <w:gridSpan w:val="12"/>
            <w:tcMar>
              <w:left w:w="70" w:type="dxa"/>
              <w:right w:w="70" w:type="dxa"/>
            </w:tcMar>
          </w:tcPr>
          <w:p w14:paraId="163334C0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57B5AAE" w14:textId="640BC14A" w:rsidR="009547A2" w:rsidRPr="008A0338" w:rsidRDefault="009547A2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debe permitir </w:t>
            </w:r>
            <w:r w:rsidR="008E50F1">
              <w:rPr>
                <w:rFonts w:ascii="Arial" w:eastAsia="Arial" w:hAnsi="Arial" w:cs="Arial"/>
                <w:sz w:val="20"/>
                <w:szCs w:val="20"/>
              </w:rPr>
              <w:t xml:space="preserve">la visualización de </w:t>
            </w:r>
            <w:r w:rsidR="0082659C">
              <w:rPr>
                <w:rFonts w:ascii="Arial" w:eastAsia="Arial" w:hAnsi="Arial" w:cs="Arial"/>
                <w:sz w:val="20"/>
                <w:szCs w:val="20"/>
              </w:rPr>
              <w:t>estadísticas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8529024" w14:textId="651C147F" w:rsidR="009547A2" w:rsidRPr="008A0338" w:rsidRDefault="009547A2" w:rsidP="008033F8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mostrar </w:t>
            </w:r>
            <w:r w:rsidR="00906978">
              <w:rPr>
                <w:rFonts w:ascii="Arial" w:eastAsia="Arial" w:hAnsi="Arial" w:cs="Arial"/>
                <w:sz w:val="20"/>
                <w:szCs w:val="20"/>
              </w:rPr>
              <w:t>ventana con las estadísticas sobre medicamentos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2708122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9547A2" w14:paraId="42DF0FE2" w14:textId="77777777" w:rsidTr="008033F8">
        <w:trPr>
          <w:trHeight w:val="280"/>
          <w:jc w:val="center"/>
        </w:trPr>
        <w:tc>
          <w:tcPr>
            <w:tcW w:w="10336" w:type="dxa"/>
            <w:gridSpan w:val="1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F712681" w14:textId="77777777" w:rsidR="009547A2" w:rsidRDefault="009547A2" w:rsidP="008033F8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9547A2" w14:paraId="5EA0FF06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27135F6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C2FBE36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</w:t>
            </w:r>
          </w:p>
        </w:tc>
      </w:tr>
      <w:tr w:rsidR="009547A2" w14:paraId="60382E6B" w14:textId="77777777" w:rsidTr="008033F8"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1647F1D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8678EBC" w14:textId="4F29C636" w:rsidR="009547A2" w:rsidRPr="006F07A7" w:rsidRDefault="009547A2" w:rsidP="006F07A7">
            <w:pPr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 xml:space="preserve">El sistema no debe permitir </w:t>
            </w:r>
            <w:r w:rsidR="00DF78A9">
              <w:rPr>
                <w:rFonts w:ascii="Arial" w:eastAsia="Arial" w:hAnsi="Arial" w:cs="Arial"/>
                <w:sz w:val="20"/>
                <w:szCs w:val="20"/>
              </w:rPr>
              <w:t>visualizar estadísticas si el usuario no cumple con el rol requerido</w:t>
            </w:r>
            <w:r w:rsidRPr="008A0338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567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7DBA43B" w14:textId="77777777" w:rsidR="009547A2" w:rsidRDefault="009547A2" w:rsidP="008033F8">
            <w:r>
              <w:t>No aprobado</w:t>
            </w:r>
          </w:p>
        </w:tc>
      </w:tr>
      <w:tr w:rsidR="009547A2" w14:paraId="202BB820" w14:textId="77777777" w:rsidTr="008033F8"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659A78B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87D762F" w14:textId="77777777" w:rsidR="009547A2" w:rsidRDefault="009547A2" w:rsidP="008033F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9547A2" w14:paraId="6B3FBCF8" w14:textId="77777777" w:rsidTr="008033F8">
        <w:trPr>
          <w:trHeight w:val="680"/>
          <w:jc w:val="center"/>
        </w:trPr>
        <w:tc>
          <w:tcPr>
            <w:tcW w:w="5712" w:type="dxa"/>
            <w:gridSpan w:val="5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8436F4D" w14:textId="0DA9F28D" w:rsidR="009547A2" w:rsidRDefault="009547A2" w:rsidP="008033F8">
            <w:r>
              <w:t xml:space="preserve">Se realizo el respectivo proceso para que el sistema pudiera realizar la </w:t>
            </w:r>
            <w:r w:rsidR="00730206">
              <w:t>visualización de estadísticas sobre los medicamentos.</w:t>
            </w:r>
          </w:p>
        </w:tc>
        <w:tc>
          <w:tcPr>
            <w:tcW w:w="4624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E11C858" w14:textId="573BC449" w:rsidR="009547A2" w:rsidRDefault="00A52A20" w:rsidP="008033F8">
            <w:r>
              <w:t>Ubeiman Cortes</w:t>
            </w:r>
          </w:p>
        </w:tc>
      </w:tr>
    </w:tbl>
    <w:p w14:paraId="3CE95926" w14:textId="34C6C3C7" w:rsidR="00033F05" w:rsidRDefault="00033F05" w:rsidP="00033F05"/>
    <w:p w14:paraId="48517472" w14:textId="77ED1A5E" w:rsidR="00033F05" w:rsidRDefault="00033F05" w:rsidP="00033F05"/>
    <w:p w14:paraId="7667A87E" w14:textId="01B7DFCA" w:rsidR="00033F05" w:rsidRDefault="00033F05" w:rsidP="00033F05"/>
    <w:p w14:paraId="3F98FF7B" w14:textId="7EAD7CD0" w:rsidR="00033F05" w:rsidRDefault="00033F05" w:rsidP="00033F05"/>
    <w:p w14:paraId="0269D13D" w14:textId="77777777" w:rsidR="005256B3" w:rsidRDefault="005256B3" w:rsidP="001C0E65">
      <w:pPr>
        <w:spacing w:after="200" w:line="276" w:lineRule="auto"/>
        <w:jc w:val="left"/>
        <w:rPr>
          <w:rFonts w:ascii="Arial" w:eastAsia="Arial" w:hAnsi="Arial" w:cs="Arial"/>
          <w:sz w:val="20"/>
          <w:szCs w:val="20"/>
        </w:rPr>
      </w:pPr>
    </w:p>
    <w:sectPr w:rsidR="005256B3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E59CE" w14:textId="77777777" w:rsidR="003557D7" w:rsidRDefault="003557D7">
      <w:r>
        <w:separator/>
      </w:r>
    </w:p>
  </w:endnote>
  <w:endnote w:type="continuationSeparator" w:id="0">
    <w:p w14:paraId="24C560B4" w14:textId="77777777" w:rsidR="003557D7" w:rsidRDefault="0035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A6840" w14:textId="77777777" w:rsidR="003557D7" w:rsidRDefault="003557D7">
      <w:r>
        <w:separator/>
      </w:r>
    </w:p>
  </w:footnote>
  <w:footnote w:type="continuationSeparator" w:id="0">
    <w:p w14:paraId="4153AF4A" w14:textId="77777777" w:rsidR="003557D7" w:rsidRDefault="00355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580E7" w14:textId="77777777" w:rsidR="009A671F" w:rsidRDefault="009A6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0996" w14:textId="77777777" w:rsidR="005256B3" w:rsidRDefault="005256B3">
    <w:pPr>
      <w:pBdr>
        <w:top w:val="nil"/>
        <w:left w:val="nil"/>
        <w:bottom w:val="nil"/>
        <w:right w:val="nil"/>
        <w:between w:val="nil"/>
      </w:pBdr>
      <w:spacing w:before="708" w:line="276" w:lineRule="auto"/>
      <w:jc w:val="left"/>
      <w:rPr>
        <w:rFonts w:ascii="Arial" w:eastAsia="Arial" w:hAnsi="Arial" w:cs="Arial"/>
        <w:sz w:val="20"/>
        <w:szCs w:val="20"/>
      </w:rPr>
    </w:pPr>
  </w:p>
  <w:tbl>
    <w:tblPr>
      <w:tblStyle w:val="a3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256B3" w14:paraId="1B197D41" w14:textId="77777777">
      <w:trPr>
        <w:trHeight w:val="260"/>
      </w:trPr>
      <w:tc>
        <w:tcPr>
          <w:tcW w:w="3403" w:type="dxa"/>
          <w:vMerge w:val="restart"/>
        </w:tcPr>
        <w:p w14:paraId="6F00AE86" w14:textId="68CBE724" w:rsidR="005256B3" w:rsidRDefault="00B01C63" w:rsidP="009A671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16F2D10" wp14:editId="08B3C89B">
                <wp:extent cx="1683500" cy="1148576"/>
                <wp:effectExtent l="0" t="0" r="571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25" cy="120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</w:tcPr>
        <w:p w14:paraId="083448CA" w14:textId="77777777" w:rsidR="005256B3" w:rsidRDefault="007A7A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14:paraId="58D91578" w14:textId="77777777" w:rsidR="005256B3" w:rsidRDefault="007A7A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256B3" w14:paraId="475136E6" w14:textId="77777777">
      <w:trPr>
        <w:trHeight w:val="120"/>
      </w:trPr>
      <w:tc>
        <w:tcPr>
          <w:tcW w:w="3403" w:type="dxa"/>
          <w:vMerge/>
        </w:tcPr>
        <w:p w14:paraId="3BE6E63A" w14:textId="77777777" w:rsidR="005256B3" w:rsidRDefault="00525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241B2114" w14:textId="6CA9F199" w:rsidR="005256B3" w:rsidRDefault="00E43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ADSI 1907902</w:t>
          </w:r>
        </w:p>
      </w:tc>
      <w:tc>
        <w:tcPr>
          <w:tcW w:w="3261" w:type="dxa"/>
          <w:gridSpan w:val="2"/>
        </w:tcPr>
        <w:p w14:paraId="3FD0C638" w14:textId="027F62CD" w:rsidR="005256B3" w:rsidRDefault="00E43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MedicinATA</w:t>
          </w:r>
          <w:proofErr w:type="spellEnd"/>
        </w:p>
      </w:tc>
    </w:tr>
    <w:tr w:rsidR="005256B3" w14:paraId="6805C023" w14:textId="77777777">
      <w:trPr>
        <w:trHeight w:val="140"/>
      </w:trPr>
      <w:tc>
        <w:tcPr>
          <w:tcW w:w="3403" w:type="dxa"/>
          <w:vMerge/>
        </w:tcPr>
        <w:p w14:paraId="11B3E641" w14:textId="77777777" w:rsidR="005256B3" w:rsidRDefault="00525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3D951724" w14:textId="77777777" w:rsidR="005256B3" w:rsidRDefault="007A7A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</w:tcPr>
        <w:p w14:paraId="1BA59D84" w14:textId="77777777" w:rsidR="005256B3" w:rsidRDefault="007A7A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</w:tcPr>
        <w:p w14:paraId="3B9897D6" w14:textId="77777777" w:rsidR="005256B3" w:rsidRDefault="007A7A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before="60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256B3" w14:paraId="6475BF11" w14:textId="77777777" w:rsidTr="009A671F">
      <w:trPr>
        <w:trHeight w:val="1091"/>
      </w:trPr>
      <w:tc>
        <w:tcPr>
          <w:tcW w:w="3403" w:type="dxa"/>
          <w:vMerge/>
        </w:tcPr>
        <w:p w14:paraId="3FA8DEEC" w14:textId="77777777" w:rsidR="005256B3" w:rsidRDefault="005256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</w:tcPr>
        <w:p w14:paraId="4C7CE644" w14:textId="04AF5FD6" w:rsidR="005256B3" w:rsidRDefault="00E43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04</w:t>
          </w:r>
          <w:r w:rsidR="007A7AEA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12</w:t>
          </w:r>
          <w:r w:rsidR="007A7AEA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2020</w:t>
          </w:r>
        </w:p>
      </w:tc>
      <w:tc>
        <w:tcPr>
          <w:tcW w:w="1560" w:type="dxa"/>
        </w:tcPr>
        <w:p w14:paraId="6E9A9312" w14:textId="77777777" w:rsidR="005256B3" w:rsidRDefault="007A7A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</w:tcPr>
        <w:p w14:paraId="3B09079C" w14:textId="77777777" w:rsidR="005256B3" w:rsidRDefault="007A7A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PT-DCP-01</w:t>
          </w:r>
        </w:p>
      </w:tc>
    </w:tr>
  </w:tbl>
  <w:p w14:paraId="142FCF63" w14:textId="77777777" w:rsidR="005256B3" w:rsidRDefault="005256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0933C523" w14:textId="77777777" w:rsidR="005256B3" w:rsidRDefault="005256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6BBBC" w14:textId="77777777" w:rsidR="009A671F" w:rsidRDefault="009A67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7917"/>
    <w:multiLevelType w:val="hybridMultilevel"/>
    <w:tmpl w:val="3C8C4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C8F"/>
    <w:multiLevelType w:val="hybridMultilevel"/>
    <w:tmpl w:val="96F489D0"/>
    <w:lvl w:ilvl="0" w:tplc="A0E641A4">
      <w:start w:val="5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03EFD"/>
    <w:multiLevelType w:val="hybridMultilevel"/>
    <w:tmpl w:val="786EB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3086C"/>
    <w:multiLevelType w:val="hybridMultilevel"/>
    <w:tmpl w:val="D4B80F7A"/>
    <w:lvl w:ilvl="0" w:tplc="9BB2AC2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4385E"/>
    <w:multiLevelType w:val="hybridMultilevel"/>
    <w:tmpl w:val="91FC1A9E"/>
    <w:lvl w:ilvl="0" w:tplc="9694207C">
      <w:start w:val="5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7E3A"/>
    <w:multiLevelType w:val="multilevel"/>
    <w:tmpl w:val="B096E48A"/>
    <w:lvl w:ilvl="0">
      <w:start w:val="5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E00544E"/>
    <w:multiLevelType w:val="hybridMultilevel"/>
    <w:tmpl w:val="30D6D3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6B3"/>
    <w:rsid w:val="000049BC"/>
    <w:rsid w:val="000137CD"/>
    <w:rsid w:val="00013D34"/>
    <w:rsid w:val="0001573B"/>
    <w:rsid w:val="000170DD"/>
    <w:rsid w:val="00022AE9"/>
    <w:rsid w:val="00022E46"/>
    <w:rsid w:val="00023C4A"/>
    <w:rsid w:val="00024387"/>
    <w:rsid w:val="00032068"/>
    <w:rsid w:val="00033F05"/>
    <w:rsid w:val="00035091"/>
    <w:rsid w:val="000407A0"/>
    <w:rsid w:val="00043137"/>
    <w:rsid w:val="0004450B"/>
    <w:rsid w:val="00054623"/>
    <w:rsid w:val="000579B2"/>
    <w:rsid w:val="000709E5"/>
    <w:rsid w:val="00076BE7"/>
    <w:rsid w:val="00084323"/>
    <w:rsid w:val="00086823"/>
    <w:rsid w:val="000879A7"/>
    <w:rsid w:val="000A38DE"/>
    <w:rsid w:val="000C2576"/>
    <w:rsid w:val="000C7E9F"/>
    <w:rsid w:val="000D1269"/>
    <w:rsid w:val="000D3335"/>
    <w:rsid w:val="000D3437"/>
    <w:rsid w:val="000E393A"/>
    <w:rsid w:val="000F00E5"/>
    <w:rsid w:val="00102CB2"/>
    <w:rsid w:val="00105CB5"/>
    <w:rsid w:val="00113E4F"/>
    <w:rsid w:val="00114B5E"/>
    <w:rsid w:val="00116312"/>
    <w:rsid w:val="00125727"/>
    <w:rsid w:val="00126B39"/>
    <w:rsid w:val="001411B5"/>
    <w:rsid w:val="0014189D"/>
    <w:rsid w:val="00141DBF"/>
    <w:rsid w:val="00145C1B"/>
    <w:rsid w:val="00145C83"/>
    <w:rsid w:val="00151F40"/>
    <w:rsid w:val="00152DC3"/>
    <w:rsid w:val="0015578A"/>
    <w:rsid w:val="00167107"/>
    <w:rsid w:val="00171D69"/>
    <w:rsid w:val="001747E1"/>
    <w:rsid w:val="00175FEA"/>
    <w:rsid w:val="0017647B"/>
    <w:rsid w:val="00192EBF"/>
    <w:rsid w:val="001A0AB3"/>
    <w:rsid w:val="001A3321"/>
    <w:rsid w:val="001B357C"/>
    <w:rsid w:val="001B4250"/>
    <w:rsid w:val="001B7670"/>
    <w:rsid w:val="001C0E65"/>
    <w:rsid w:val="001C6120"/>
    <w:rsid w:val="001C6438"/>
    <w:rsid w:val="001D3124"/>
    <w:rsid w:val="001D3B71"/>
    <w:rsid w:val="001D73D6"/>
    <w:rsid w:val="001F1365"/>
    <w:rsid w:val="001F20CE"/>
    <w:rsid w:val="001F6224"/>
    <w:rsid w:val="00215C18"/>
    <w:rsid w:val="002361A0"/>
    <w:rsid w:val="00241043"/>
    <w:rsid w:val="00241AFB"/>
    <w:rsid w:val="00243335"/>
    <w:rsid w:val="00244C0F"/>
    <w:rsid w:val="00250F7A"/>
    <w:rsid w:val="002532ED"/>
    <w:rsid w:val="00266BFD"/>
    <w:rsid w:val="002673B4"/>
    <w:rsid w:val="002717F9"/>
    <w:rsid w:val="00274B5A"/>
    <w:rsid w:val="00280948"/>
    <w:rsid w:val="00293A28"/>
    <w:rsid w:val="00297EEB"/>
    <w:rsid w:val="002A516B"/>
    <w:rsid w:val="002A6DBB"/>
    <w:rsid w:val="002B7462"/>
    <w:rsid w:val="002C1125"/>
    <w:rsid w:val="002C30D0"/>
    <w:rsid w:val="002D0CBF"/>
    <w:rsid w:val="002D6A01"/>
    <w:rsid w:val="002D7945"/>
    <w:rsid w:val="002E0745"/>
    <w:rsid w:val="002F26EA"/>
    <w:rsid w:val="00306CE8"/>
    <w:rsid w:val="00317912"/>
    <w:rsid w:val="0032038C"/>
    <w:rsid w:val="00320E3D"/>
    <w:rsid w:val="00324F14"/>
    <w:rsid w:val="0032607D"/>
    <w:rsid w:val="00330824"/>
    <w:rsid w:val="00331615"/>
    <w:rsid w:val="00335DA2"/>
    <w:rsid w:val="0034235F"/>
    <w:rsid w:val="00342E33"/>
    <w:rsid w:val="00347645"/>
    <w:rsid w:val="0035063E"/>
    <w:rsid w:val="003557D7"/>
    <w:rsid w:val="00355B33"/>
    <w:rsid w:val="00356F92"/>
    <w:rsid w:val="00357E31"/>
    <w:rsid w:val="0037081C"/>
    <w:rsid w:val="0038727B"/>
    <w:rsid w:val="003974C2"/>
    <w:rsid w:val="003A7550"/>
    <w:rsid w:val="003B179E"/>
    <w:rsid w:val="003B2482"/>
    <w:rsid w:val="003B4D2B"/>
    <w:rsid w:val="003B757A"/>
    <w:rsid w:val="003C1924"/>
    <w:rsid w:val="003C53E0"/>
    <w:rsid w:val="003D596C"/>
    <w:rsid w:val="003D65BB"/>
    <w:rsid w:val="003F1F43"/>
    <w:rsid w:val="003F610C"/>
    <w:rsid w:val="00406BE5"/>
    <w:rsid w:val="00407570"/>
    <w:rsid w:val="0041552F"/>
    <w:rsid w:val="00417D19"/>
    <w:rsid w:val="00420BEE"/>
    <w:rsid w:val="00432D57"/>
    <w:rsid w:val="00443C1A"/>
    <w:rsid w:val="00444C6C"/>
    <w:rsid w:val="004464B7"/>
    <w:rsid w:val="00452198"/>
    <w:rsid w:val="004522CE"/>
    <w:rsid w:val="004548D5"/>
    <w:rsid w:val="00455318"/>
    <w:rsid w:val="00471487"/>
    <w:rsid w:val="0047271B"/>
    <w:rsid w:val="0048006A"/>
    <w:rsid w:val="00493C84"/>
    <w:rsid w:val="00493EF5"/>
    <w:rsid w:val="004A1C0F"/>
    <w:rsid w:val="004A1F04"/>
    <w:rsid w:val="004A5F74"/>
    <w:rsid w:val="004C1E7E"/>
    <w:rsid w:val="004C46B2"/>
    <w:rsid w:val="004C5691"/>
    <w:rsid w:val="004C5A18"/>
    <w:rsid w:val="004C79D7"/>
    <w:rsid w:val="004D35D2"/>
    <w:rsid w:val="004D4623"/>
    <w:rsid w:val="004D573E"/>
    <w:rsid w:val="004D5B32"/>
    <w:rsid w:val="004D643A"/>
    <w:rsid w:val="004E1E03"/>
    <w:rsid w:val="004F1DD8"/>
    <w:rsid w:val="00505286"/>
    <w:rsid w:val="00506A06"/>
    <w:rsid w:val="00512309"/>
    <w:rsid w:val="005256B3"/>
    <w:rsid w:val="00533DC0"/>
    <w:rsid w:val="00542EDB"/>
    <w:rsid w:val="0054509B"/>
    <w:rsid w:val="00545EB6"/>
    <w:rsid w:val="005536AE"/>
    <w:rsid w:val="0056054E"/>
    <w:rsid w:val="00561633"/>
    <w:rsid w:val="005619F5"/>
    <w:rsid w:val="00570AA6"/>
    <w:rsid w:val="005717A2"/>
    <w:rsid w:val="005723EC"/>
    <w:rsid w:val="0057688F"/>
    <w:rsid w:val="00580293"/>
    <w:rsid w:val="005876B8"/>
    <w:rsid w:val="00593AEE"/>
    <w:rsid w:val="005A0295"/>
    <w:rsid w:val="005A1187"/>
    <w:rsid w:val="005A5493"/>
    <w:rsid w:val="005B0C6D"/>
    <w:rsid w:val="005B6BFA"/>
    <w:rsid w:val="005C22EA"/>
    <w:rsid w:val="005C5F34"/>
    <w:rsid w:val="005C6610"/>
    <w:rsid w:val="005C6F39"/>
    <w:rsid w:val="005C763E"/>
    <w:rsid w:val="005D0211"/>
    <w:rsid w:val="005D17D7"/>
    <w:rsid w:val="005D5E1D"/>
    <w:rsid w:val="005D60A1"/>
    <w:rsid w:val="005E1E1B"/>
    <w:rsid w:val="005E204F"/>
    <w:rsid w:val="005E4F76"/>
    <w:rsid w:val="005F31C1"/>
    <w:rsid w:val="005F32D7"/>
    <w:rsid w:val="005F4A54"/>
    <w:rsid w:val="005F597A"/>
    <w:rsid w:val="005F5C83"/>
    <w:rsid w:val="005F6526"/>
    <w:rsid w:val="00604128"/>
    <w:rsid w:val="0060645F"/>
    <w:rsid w:val="00611411"/>
    <w:rsid w:val="00613919"/>
    <w:rsid w:val="006139D4"/>
    <w:rsid w:val="0062501A"/>
    <w:rsid w:val="00630EEB"/>
    <w:rsid w:val="00632FAF"/>
    <w:rsid w:val="00633AF6"/>
    <w:rsid w:val="006401C0"/>
    <w:rsid w:val="00641C9C"/>
    <w:rsid w:val="00641D05"/>
    <w:rsid w:val="00643255"/>
    <w:rsid w:val="0064753D"/>
    <w:rsid w:val="00653DE7"/>
    <w:rsid w:val="006542D6"/>
    <w:rsid w:val="0065690E"/>
    <w:rsid w:val="00657055"/>
    <w:rsid w:val="006571F1"/>
    <w:rsid w:val="006616BC"/>
    <w:rsid w:val="00690A7B"/>
    <w:rsid w:val="00692911"/>
    <w:rsid w:val="006939CA"/>
    <w:rsid w:val="006963E6"/>
    <w:rsid w:val="006A0033"/>
    <w:rsid w:val="006B0CD8"/>
    <w:rsid w:val="006B489F"/>
    <w:rsid w:val="006B6295"/>
    <w:rsid w:val="006C2C8A"/>
    <w:rsid w:val="006C3E0A"/>
    <w:rsid w:val="006C5E81"/>
    <w:rsid w:val="006C6C4A"/>
    <w:rsid w:val="006D1B2F"/>
    <w:rsid w:val="006D3A64"/>
    <w:rsid w:val="006D5852"/>
    <w:rsid w:val="006D6213"/>
    <w:rsid w:val="006E3073"/>
    <w:rsid w:val="006E6152"/>
    <w:rsid w:val="006F07A7"/>
    <w:rsid w:val="00705EF7"/>
    <w:rsid w:val="00712936"/>
    <w:rsid w:val="00712E52"/>
    <w:rsid w:val="00715E71"/>
    <w:rsid w:val="00716A04"/>
    <w:rsid w:val="00716BB0"/>
    <w:rsid w:val="00724165"/>
    <w:rsid w:val="00730206"/>
    <w:rsid w:val="00745BBC"/>
    <w:rsid w:val="00770CFC"/>
    <w:rsid w:val="00777CE2"/>
    <w:rsid w:val="007837E6"/>
    <w:rsid w:val="00784530"/>
    <w:rsid w:val="007845DA"/>
    <w:rsid w:val="00792149"/>
    <w:rsid w:val="00792228"/>
    <w:rsid w:val="007A246D"/>
    <w:rsid w:val="007A2F58"/>
    <w:rsid w:val="007A7AEA"/>
    <w:rsid w:val="007B1835"/>
    <w:rsid w:val="007D31A6"/>
    <w:rsid w:val="007D3472"/>
    <w:rsid w:val="007E177F"/>
    <w:rsid w:val="007E5153"/>
    <w:rsid w:val="007E6B9B"/>
    <w:rsid w:val="007F0742"/>
    <w:rsid w:val="007F116A"/>
    <w:rsid w:val="007F27AA"/>
    <w:rsid w:val="007F72DF"/>
    <w:rsid w:val="00812F84"/>
    <w:rsid w:val="0081711D"/>
    <w:rsid w:val="00820E92"/>
    <w:rsid w:val="00822863"/>
    <w:rsid w:val="00823954"/>
    <w:rsid w:val="00826375"/>
    <w:rsid w:val="0082659C"/>
    <w:rsid w:val="0083419C"/>
    <w:rsid w:val="00834768"/>
    <w:rsid w:val="00834C5D"/>
    <w:rsid w:val="00836551"/>
    <w:rsid w:val="00841428"/>
    <w:rsid w:val="00854634"/>
    <w:rsid w:val="008557CC"/>
    <w:rsid w:val="008561F0"/>
    <w:rsid w:val="00856DCC"/>
    <w:rsid w:val="00862AC5"/>
    <w:rsid w:val="00865B66"/>
    <w:rsid w:val="00870C3F"/>
    <w:rsid w:val="008711A0"/>
    <w:rsid w:val="00873F92"/>
    <w:rsid w:val="00877D2C"/>
    <w:rsid w:val="008858E3"/>
    <w:rsid w:val="0089230D"/>
    <w:rsid w:val="00894FCF"/>
    <w:rsid w:val="008A0338"/>
    <w:rsid w:val="008A3525"/>
    <w:rsid w:val="008A67E8"/>
    <w:rsid w:val="008A7C04"/>
    <w:rsid w:val="008B2917"/>
    <w:rsid w:val="008C2A78"/>
    <w:rsid w:val="008C2C14"/>
    <w:rsid w:val="008C58E1"/>
    <w:rsid w:val="008D187C"/>
    <w:rsid w:val="008D18A0"/>
    <w:rsid w:val="008D4DF1"/>
    <w:rsid w:val="008E18AB"/>
    <w:rsid w:val="008E50F1"/>
    <w:rsid w:val="008F3A07"/>
    <w:rsid w:val="0090527E"/>
    <w:rsid w:val="009065C6"/>
    <w:rsid w:val="00906978"/>
    <w:rsid w:val="009122F9"/>
    <w:rsid w:val="00913CF7"/>
    <w:rsid w:val="00921653"/>
    <w:rsid w:val="009221EB"/>
    <w:rsid w:val="009272BC"/>
    <w:rsid w:val="009303B8"/>
    <w:rsid w:val="00930CC0"/>
    <w:rsid w:val="009317E1"/>
    <w:rsid w:val="00931FF4"/>
    <w:rsid w:val="0093730A"/>
    <w:rsid w:val="00953EDC"/>
    <w:rsid w:val="009547A2"/>
    <w:rsid w:val="00960B96"/>
    <w:rsid w:val="00964821"/>
    <w:rsid w:val="00966C95"/>
    <w:rsid w:val="00970C30"/>
    <w:rsid w:val="00976493"/>
    <w:rsid w:val="00977E9B"/>
    <w:rsid w:val="00977F62"/>
    <w:rsid w:val="009808BF"/>
    <w:rsid w:val="00981ACE"/>
    <w:rsid w:val="00990508"/>
    <w:rsid w:val="00992C6F"/>
    <w:rsid w:val="00992E05"/>
    <w:rsid w:val="00995349"/>
    <w:rsid w:val="00995E1B"/>
    <w:rsid w:val="00997233"/>
    <w:rsid w:val="009A0A15"/>
    <w:rsid w:val="009A1C48"/>
    <w:rsid w:val="009A671F"/>
    <w:rsid w:val="009A6E86"/>
    <w:rsid w:val="009B6B52"/>
    <w:rsid w:val="009B7123"/>
    <w:rsid w:val="009C22BC"/>
    <w:rsid w:val="009C6A40"/>
    <w:rsid w:val="009D5F7C"/>
    <w:rsid w:val="009D64EC"/>
    <w:rsid w:val="009F5F6C"/>
    <w:rsid w:val="00A024FB"/>
    <w:rsid w:val="00A02763"/>
    <w:rsid w:val="00A2062A"/>
    <w:rsid w:val="00A2388B"/>
    <w:rsid w:val="00A24DC4"/>
    <w:rsid w:val="00A35052"/>
    <w:rsid w:val="00A45656"/>
    <w:rsid w:val="00A506B5"/>
    <w:rsid w:val="00A52A20"/>
    <w:rsid w:val="00A55427"/>
    <w:rsid w:val="00A56846"/>
    <w:rsid w:val="00A61CD7"/>
    <w:rsid w:val="00A62420"/>
    <w:rsid w:val="00A70F36"/>
    <w:rsid w:val="00A70F8D"/>
    <w:rsid w:val="00A75081"/>
    <w:rsid w:val="00A75CA5"/>
    <w:rsid w:val="00A76FB8"/>
    <w:rsid w:val="00A939F1"/>
    <w:rsid w:val="00A96750"/>
    <w:rsid w:val="00AA6186"/>
    <w:rsid w:val="00AC04C2"/>
    <w:rsid w:val="00AC23F8"/>
    <w:rsid w:val="00AE0179"/>
    <w:rsid w:val="00B01C63"/>
    <w:rsid w:val="00B12140"/>
    <w:rsid w:val="00B15C45"/>
    <w:rsid w:val="00B21313"/>
    <w:rsid w:val="00B222AD"/>
    <w:rsid w:val="00B2423B"/>
    <w:rsid w:val="00B30751"/>
    <w:rsid w:val="00B31F3F"/>
    <w:rsid w:val="00B3371E"/>
    <w:rsid w:val="00B53F9D"/>
    <w:rsid w:val="00B664FC"/>
    <w:rsid w:val="00B73D98"/>
    <w:rsid w:val="00B7500C"/>
    <w:rsid w:val="00B757E2"/>
    <w:rsid w:val="00B75F99"/>
    <w:rsid w:val="00B771A2"/>
    <w:rsid w:val="00B85E75"/>
    <w:rsid w:val="00B926BD"/>
    <w:rsid w:val="00B9431F"/>
    <w:rsid w:val="00BA101C"/>
    <w:rsid w:val="00BC6C99"/>
    <w:rsid w:val="00BC7034"/>
    <w:rsid w:val="00BD3D5A"/>
    <w:rsid w:val="00BE069A"/>
    <w:rsid w:val="00BE281C"/>
    <w:rsid w:val="00BF0D1D"/>
    <w:rsid w:val="00C06880"/>
    <w:rsid w:val="00C14BDD"/>
    <w:rsid w:val="00C15F8D"/>
    <w:rsid w:val="00C23C79"/>
    <w:rsid w:val="00C24B82"/>
    <w:rsid w:val="00C26BB7"/>
    <w:rsid w:val="00C27E32"/>
    <w:rsid w:val="00C33D5B"/>
    <w:rsid w:val="00C45EA0"/>
    <w:rsid w:val="00C46C53"/>
    <w:rsid w:val="00C522C6"/>
    <w:rsid w:val="00C65880"/>
    <w:rsid w:val="00C73B32"/>
    <w:rsid w:val="00C77A21"/>
    <w:rsid w:val="00C82D4F"/>
    <w:rsid w:val="00C8616D"/>
    <w:rsid w:val="00C878E8"/>
    <w:rsid w:val="00C93E8F"/>
    <w:rsid w:val="00C974B2"/>
    <w:rsid w:val="00CA2952"/>
    <w:rsid w:val="00CA7A87"/>
    <w:rsid w:val="00CB1418"/>
    <w:rsid w:val="00CC03F0"/>
    <w:rsid w:val="00CC357E"/>
    <w:rsid w:val="00CC4061"/>
    <w:rsid w:val="00CC47A7"/>
    <w:rsid w:val="00CD1198"/>
    <w:rsid w:val="00CD42D9"/>
    <w:rsid w:val="00CD50DE"/>
    <w:rsid w:val="00CE0063"/>
    <w:rsid w:val="00CE0808"/>
    <w:rsid w:val="00CE40F6"/>
    <w:rsid w:val="00CE6924"/>
    <w:rsid w:val="00CF7935"/>
    <w:rsid w:val="00D03B8F"/>
    <w:rsid w:val="00D06B66"/>
    <w:rsid w:val="00D10E45"/>
    <w:rsid w:val="00D11C02"/>
    <w:rsid w:val="00D132A0"/>
    <w:rsid w:val="00D13B75"/>
    <w:rsid w:val="00D235A3"/>
    <w:rsid w:val="00D2797F"/>
    <w:rsid w:val="00D404A0"/>
    <w:rsid w:val="00D51631"/>
    <w:rsid w:val="00D51BA4"/>
    <w:rsid w:val="00D5618C"/>
    <w:rsid w:val="00D572FA"/>
    <w:rsid w:val="00D632F1"/>
    <w:rsid w:val="00D6426D"/>
    <w:rsid w:val="00D66FBE"/>
    <w:rsid w:val="00D71F7B"/>
    <w:rsid w:val="00D7475E"/>
    <w:rsid w:val="00D819FB"/>
    <w:rsid w:val="00D81B53"/>
    <w:rsid w:val="00D826D0"/>
    <w:rsid w:val="00D87636"/>
    <w:rsid w:val="00D93EA3"/>
    <w:rsid w:val="00DB14AD"/>
    <w:rsid w:val="00DB1777"/>
    <w:rsid w:val="00DB4DCE"/>
    <w:rsid w:val="00DC3F3F"/>
    <w:rsid w:val="00DE16CA"/>
    <w:rsid w:val="00DF126E"/>
    <w:rsid w:val="00DF1C0B"/>
    <w:rsid w:val="00DF509B"/>
    <w:rsid w:val="00DF78A9"/>
    <w:rsid w:val="00E02268"/>
    <w:rsid w:val="00E04092"/>
    <w:rsid w:val="00E04EF5"/>
    <w:rsid w:val="00E05262"/>
    <w:rsid w:val="00E172F8"/>
    <w:rsid w:val="00E23082"/>
    <w:rsid w:val="00E23A98"/>
    <w:rsid w:val="00E26D27"/>
    <w:rsid w:val="00E2736F"/>
    <w:rsid w:val="00E36EFD"/>
    <w:rsid w:val="00E43003"/>
    <w:rsid w:val="00E43C66"/>
    <w:rsid w:val="00E4430F"/>
    <w:rsid w:val="00E4488F"/>
    <w:rsid w:val="00E46B2A"/>
    <w:rsid w:val="00E51385"/>
    <w:rsid w:val="00E644EB"/>
    <w:rsid w:val="00E70E8C"/>
    <w:rsid w:val="00E84D78"/>
    <w:rsid w:val="00E8598C"/>
    <w:rsid w:val="00E9281E"/>
    <w:rsid w:val="00E93B44"/>
    <w:rsid w:val="00E94682"/>
    <w:rsid w:val="00E950AA"/>
    <w:rsid w:val="00E95480"/>
    <w:rsid w:val="00E96630"/>
    <w:rsid w:val="00EA0431"/>
    <w:rsid w:val="00EA1BBF"/>
    <w:rsid w:val="00EA2BB1"/>
    <w:rsid w:val="00EA5263"/>
    <w:rsid w:val="00EA54C5"/>
    <w:rsid w:val="00EB4830"/>
    <w:rsid w:val="00EB6C94"/>
    <w:rsid w:val="00EB7787"/>
    <w:rsid w:val="00EC4055"/>
    <w:rsid w:val="00EC79D5"/>
    <w:rsid w:val="00EE5E8C"/>
    <w:rsid w:val="00EE71BB"/>
    <w:rsid w:val="00F0589C"/>
    <w:rsid w:val="00F070E3"/>
    <w:rsid w:val="00F1602E"/>
    <w:rsid w:val="00F1611B"/>
    <w:rsid w:val="00F21707"/>
    <w:rsid w:val="00F365A8"/>
    <w:rsid w:val="00F50509"/>
    <w:rsid w:val="00F55EE2"/>
    <w:rsid w:val="00F5672B"/>
    <w:rsid w:val="00F578F2"/>
    <w:rsid w:val="00F634C6"/>
    <w:rsid w:val="00F6407F"/>
    <w:rsid w:val="00F66AB7"/>
    <w:rsid w:val="00F711B8"/>
    <w:rsid w:val="00F71F53"/>
    <w:rsid w:val="00F7430B"/>
    <w:rsid w:val="00F75D6D"/>
    <w:rsid w:val="00F85462"/>
    <w:rsid w:val="00F9004B"/>
    <w:rsid w:val="00F95A62"/>
    <w:rsid w:val="00FB0980"/>
    <w:rsid w:val="00FB4C82"/>
    <w:rsid w:val="00FE191E"/>
    <w:rsid w:val="00FE5109"/>
    <w:rsid w:val="00FF398D"/>
    <w:rsid w:val="00FF7384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E434C1"/>
  <w15:docId w15:val="{FA9AA3F5-CB73-4FBF-BEF1-57D84227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1"/>
    </w:pPr>
    <w:rPr>
      <w:rFonts w:ascii="Arial" w:eastAsia="Arial" w:hAnsi="Arial" w:cs="Arial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jc w:val="left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4"/>
    </w:pPr>
    <w:rPr>
      <w:rFonts w:ascii="Times New Roman" w:eastAsia="Times New Roman" w:hAnsi="Times New Roman" w:cs="Times New Roman"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5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3C6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C66"/>
  </w:style>
  <w:style w:type="paragraph" w:styleId="Footer">
    <w:name w:val="footer"/>
    <w:basedOn w:val="Normal"/>
    <w:link w:val="FooterChar"/>
    <w:uiPriority w:val="99"/>
    <w:unhideWhenUsed/>
    <w:rsid w:val="00E43C6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C66"/>
  </w:style>
  <w:style w:type="paragraph" w:styleId="TOC1">
    <w:name w:val="toc 1"/>
    <w:basedOn w:val="Normal"/>
    <w:next w:val="Normal"/>
    <w:autoRedefine/>
    <w:uiPriority w:val="39"/>
    <w:unhideWhenUsed/>
    <w:rsid w:val="00BA10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0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0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AE9"/>
    <w:pPr>
      <w:ind w:left="720"/>
      <w:contextualSpacing/>
    </w:pPr>
  </w:style>
  <w:style w:type="paragraph" w:customStyle="1" w:styleId="LO-normal">
    <w:name w:val="LO-normal"/>
    <w:qFormat/>
    <w:rsid w:val="00A62420"/>
    <w:pPr>
      <w:widowControl/>
      <w:suppressAutoHyphens/>
      <w:jc w:val="left"/>
    </w:pPr>
    <w:rPr>
      <w:rFonts w:ascii="Verdana" w:eastAsia="Verdana" w:hAnsi="Verdana" w:cs="Verdana"/>
      <w:sz w:val="24"/>
      <w:szCs w:val="24"/>
      <w:lang w:val="es-CO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23</Pages>
  <Words>4172</Words>
  <Characters>23785</Characters>
  <Application>Microsoft Office Word</Application>
  <DocSecurity>0</DocSecurity>
  <Lines>198</Lines>
  <Paragraphs>55</Paragraphs>
  <ScaleCrop>false</ScaleCrop>
  <Company/>
  <LinksUpToDate>false</LinksUpToDate>
  <CharactersWithSpaces>27902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1452</cp:revision>
  <dcterms:created xsi:type="dcterms:W3CDTF">2020-12-08T00:46:00Z</dcterms:created>
  <dcterms:modified xsi:type="dcterms:W3CDTF">2020-12-08T22:28:00Z</dcterms:modified>
</cp:coreProperties>
</file>