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45" w:rsidRDefault="00223F45" w:rsidP="00223F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bookmarkStart w:id="0" w:name="_GoBack"/>
      <w:r>
        <w:rPr>
          <w:rFonts w:ascii="Tahoma" w:eastAsia="Times New Roman" w:hAnsi="Tahoma" w:cs="Tahoma"/>
          <w:color w:val="000000"/>
          <w:sz w:val="20"/>
          <w:szCs w:val="20"/>
          <w:lang w:eastAsia="ru-RU"/>
        </w:rPr>
        <w:t>Полезные ссылки:</w:t>
      </w:r>
    </w:p>
    <w:p w:rsidR="00223F45" w:rsidRDefault="00223F45" w:rsidP="00223F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223F45" w:rsidRPr="00223F45" w:rsidRDefault="00223F45" w:rsidP="00223F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hyperlink r:id="rId4" w:tgtFrame="_blank" w:history="1">
        <w:r w:rsidRPr="00223F45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ru-RU"/>
          </w:rPr>
          <w:t>https://www.youtube.com/watch?v=4SEX9Bozktw</w:t>
        </w:r>
      </w:hyperlink>
    </w:p>
    <w:p w:rsidR="00223F45" w:rsidRPr="00223F45" w:rsidRDefault="00223F45" w:rsidP="00223F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hyperlink r:id="rId5" w:tgtFrame="_blank" w:history="1">
        <w:r w:rsidRPr="00223F45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ru-RU"/>
          </w:rPr>
          <w:t>https://www.youtube.com/watch?v=L00tfoTqmMA</w:t>
        </w:r>
      </w:hyperlink>
    </w:p>
    <w:p w:rsidR="00223F45" w:rsidRDefault="00223F45" w:rsidP="00223F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hyperlink r:id="rId6" w:tgtFrame="_blank" w:history="1">
        <w:r w:rsidRPr="00223F45">
          <w:rPr>
            <w:rFonts w:ascii="Tahoma" w:eastAsia="Times New Roman" w:hAnsi="Tahoma" w:cs="Tahoma"/>
            <w:color w:val="0000FF"/>
            <w:sz w:val="20"/>
            <w:szCs w:val="20"/>
            <w:u w:val="single"/>
            <w:lang w:eastAsia="ru-RU"/>
          </w:rPr>
          <w:t>https://www.youtube.com/watch?v=H9owo80f9D4</w:t>
        </w:r>
      </w:hyperlink>
    </w:p>
    <w:p w:rsidR="00223F45" w:rsidRPr="00223F45" w:rsidRDefault="00223F45" w:rsidP="00223F45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  <w:hyperlink r:id="rId7" w:history="1">
        <w:r>
          <w:rPr>
            <w:rStyle w:val="a3"/>
          </w:rPr>
          <w:t>https://www.youtube.com/channel/UCVk4G4nEtBS4tLOyHqustDA</w:t>
        </w:r>
      </w:hyperlink>
      <w:bookmarkEnd w:id="0"/>
    </w:p>
    <w:sectPr w:rsidR="00223F45" w:rsidRPr="0022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45"/>
    <w:rsid w:val="00223F45"/>
    <w:rsid w:val="0039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A584"/>
  <w15:chartTrackingRefBased/>
  <w15:docId w15:val="{7E020171-6EDA-417B-AAFA-1FAB4BFC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3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Vk4G4nEtBS4tLOyHqust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2.hse.ru/owa/redir.aspx?C=axbVtsn3gDqM_1OqnV3gR0Y4sOvyn2rrnV4Sl-VLtLw4BFT8ILXXCA..&amp;URL=https%3a%2f%2fwww.youtube.com%2fwatch%3fv%3dH9owo80f9D4" TargetMode="External"/><Relationship Id="rId5" Type="http://schemas.openxmlformats.org/officeDocument/2006/relationships/hyperlink" Target="https://mail2.hse.ru/owa/redir.aspx?C=FcnCM8TckVFJe80ASBsD-QiznIRF2LizsTUl4nka7Pk4BFT8ILXXCA..&amp;URL=https%3a%2f%2fwww.youtube.com%2fwatch%3fv%3dL00tfoTqmMA" TargetMode="External"/><Relationship Id="rId4" Type="http://schemas.openxmlformats.org/officeDocument/2006/relationships/hyperlink" Target="https://mail2.hse.ru/owa/redir.aspx?C=w5Z1Pk_bZc-_vaJWxRqmtbPxxIb_GH6Y4-eotVZvaBQ4BFT8ILXXCA..&amp;URL=https%3a%2f%2fwww.youtube.com%2fwatch%3fv%3d4SEX9Bozkt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706</Characters>
  <Application>Microsoft Office Word</Application>
  <DocSecurity>0</DocSecurity>
  <Lines>5</Lines>
  <Paragraphs>1</Paragraphs>
  <ScaleCrop>false</ScaleCrop>
  <Company>НИУ ВШЭ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2020-02-19T09:49:00Z</dcterms:created>
  <dcterms:modified xsi:type="dcterms:W3CDTF">2020-02-19T09:54:00Z</dcterms:modified>
</cp:coreProperties>
</file>