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15F02" w14:textId="5B25C29E" w:rsidR="00657BBD" w:rsidRPr="003F5205" w:rsidRDefault="003F5205">
      <w:pPr>
        <w:rPr>
          <w:b/>
        </w:rPr>
      </w:pPr>
      <w:proofErr w:type="spellStart"/>
      <w:r w:rsidRPr="003F5205">
        <w:rPr>
          <w:b/>
        </w:rPr>
        <w:t>OverDrive</w:t>
      </w:r>
      <w:proofErr w:type="spellEnd"/>
      <w:r w:rsidRPr="003F5205">
        <w:rPr>
          <w:b/>
        </w:rPr>
        <w:t xml:space="preserve"> Game Engine</w:t>
      </w:r>
      <w:r w:rsidR="00BB24DE">
        <w:rPr>
          <w:b/>
        </w:rPr>
        <w:t xml:space="preserve"> - Overview</w:t>
      </w:r>
    </w:p>
    <w:p w14:paraId="28D6A778" w14:textId="77777777" w:rsidR="003F5205" w:rsidRDefault="003F5205"/>
    <w:p w14:paraId="4DE374F8" w14:textId="77777777" w:rsidR="003F5205" w:rsidRDefault="003F5205">
      <w:r>
        <w:t xml:space="preserve">This document outlines the structure of the </w:t>
      </w:r>
      <w:proofErr w:type="spellStart"/>
      <w:r>
        <w:t>OverDrive</w:t>
      </w:r>
      <w:proofErr w:type="spellEnd"/>
      <w:r>
        <w:t xml:space="preserve"> game engine and highlights key points in the code where you can change the game behaviour.  Figure 1 shows the main project folder structure.</w:t>
      </w:r>
    </w:p>
    <w:p w14:paraId="2A0B27C9" w14:textId="77777777" w:rsidR="003F5205" w:rsidRDefault="003F5205"/>
    <w:p w14:paraId="09020DC2" w14:textId="77777777" w:rsidR="003F5205" w:rsidRDefault="003F5205" w:rsidP="00BB24DE">
      <w:pPr>
        <w:jc w:val="center"/>
      </w:pPr>
      <w:r>
        <w:rPr>
          <w:noProof/>
        </w:rPr>
        <w:drawing>
          <wp:inline distT="0" distB="0" distL="0" distR="0" wp14:anchorId="59712470" wp14:editId="648FC6B6">
            <wp:extent cx="2386330" cy="2738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6330" cy="2738755"/>
                    </a:xfrm>
                    <a:prstGeom prst="rect">
                      <a:avLst/>
                    </a:prstGeom>
                    <a:noFill/>
                    <a:ln>
                      <a:noFill/>
                    </a:ln>
                  </pic:spPr>
                </pic:pic>
              </a:graphicData>
            </a:graphic>
          </wp:inline>
        </w:drawing>
      </w:r>
    </w:p>
    <w:p w14:paraId="2ED686BF" w14:textId="5A9FCD31" w:rsidR="003F5205" w:rsidRPr="00BB24DE" w:rsidRDefault="003F5205" w:rsidP="00BB24DE">
      <w:pPr>
        <w:jc w:val="center"/>
        <w:rPr>
          <w:i/>
        </w:rPr>
      </w:pPr>
      <w:r w:rsidRPr="00BB24DE">
        <w:rPr>
          <w:i/>
        </w:rPr>
        <w:t>Figure 1</w:t>
      </w:r>
      <w:r w:rsidR="00BB24DE">
        <w:rPr>
          <w:i/>
        </w:rPr>
        <w:t xml:space="preserve"> -</w:t>
      </w:r>
      <w:r w:rsidR="00BB24DE" w:rsidRPr="00BB24DE">
        <w:rPr>
          <w:i/>
        </w:rPr>
        <w:t xml:space="preserve"> Project folder structure</w:t>
      </w:r>
    </w:p>
    <w:p w14:paraId="76FC1ADC" w14:textId="77777777" w:rsidR="003F5205" w:rsidRDefault="003F5205"/>
    <w:p w14:paraId="409F6315" w14:textId="126504FD" w:rsidR="003F5205" w:rsidRDefault="003F5205">
      <w:r>
        <w:t xml:space="preserve">The </w:t>
      </w:r>
      <w:r w:rsidRPr="00BB24DE">
        <w:rPr>
          <w:rFonts w:ascii="Consolas" w:hAnsi="Consolas"/>
          <w:sz w:val="20"/>
        </w:rPr>
        <w:t>game.html</w:t>
      </w:r>
      <w:r w:rsidRPr="00BB24DE">
        <w:rPr>
          <w:sz w:val="20"/>
        </w:rPr>
        <w:t xml:space="preserve"> </w:t>
      </w:r>
      <w:r>
        <w:t xml:space="preserve">file contains main game demo.  This sets up the main web page and loads a series of JavaScript files to setup the game engine and load the track / level data.  The Engine folder contains the main </w:t>
      </w:r>
      <w:proofErr w:type="spellStart"/>
      <w:r>
        <w:t>OverDrive</w:t>
      </w:r>
      <w:proofErr w:type="spellEnd"/>
      <w:r>
        <w:t xml:space="preserve"> game engine.  If you look inside the Engine folder, you’ll see a </w:t>
      </w:r>
      <w:proofErr w:type="spellStart"/>
      <w:r w:rsidRPr="00BB24DE">
        <w:rPr>
          <w:rFonts w:ascii="Consolas" w:hAnsi="Consolas"/>
          <w:sz w:val="20"/>
        </w:rPr>
        <w:t>src</w:t>
      </w:r>
      <w:proofErr w:type="spellEnd"/>
      <w:r w:rsidRPr="00BB24DE">
        <w:rPr>
          <w:sz w:val="20"/>
        </w:rPr>
        <w:t xml:space="preserve"> </w:t>
      </w:r>
      <w:r>
        <w:t xml:space="preserve">folder and two JavaScript files.  These are minified files.  </w:t>
      </w:r>
      <w:proofErr w:type="spellStart"/>
      <w:r>
        <w:t>Minification</w:t>
      </w:r>
      <w:proofErr w:type="spellEnd"/>
      <w:r>
        <w:t xml:space="preserve"> in JavaScript is a way of stripping down the </w:t>
      </w:r>
      <w:proofErr w:type="gramStart"/>
      <w:r>
        <w:t>code</w:t>
      </w:r>
      <w:proofErr w:type="gramEnd"/>
      <w:r>
        <w:t xml:space="preserve"> so it loads quicker.  It’s not typically human readable so you can ignore these for now.  Inside the </w:t>
      </w:r>
      <w:proofErr w:type="spellStart"/>
      <w:r w:rsidR="00BB24DE" w:rsidRPr="00BB24DE">
        <w:rPr>
          <w:rFonts w:ascii="Consolas" w:hAnsi="Consolas"/>
          <w:sz w:val="20"/>
        </w:rPr>
        <w:t>src</w:t>
      </w:r>
      <w:proofErr w:type="spellEnd"/>
      <w:r w:rsidR="00BB24DE" w:rsidRPr="00BB24DE">
        <w:rPr>
          <w:sz w:val="20"/>
        </w:rPr>
        <w:t xml:space="preserve"> </w:t>
      </w:r>
      <w:r>
        <w:t>folder is the main engine.  The contents of the folder are shown in figure 2 below.</w:t>
      </w:r>
    </w:p>
    <w:p w14:paraId="3DA8EB87" w14:textId="77777777" w:rsidR="003F5205" w:rsidRDefault="003F5205"/>
    <w:p w14:paraId="14607E26" w14:textId="77777777" w:rsidR="003F5205" w:rsidRDefault="003F5205" w:rsidP="00BB24DE">
      <w:pPr>
        <w:jc w:val="center"/>
      </w:pPr>
      <w:r>
        <w:rPr>
          <w:noProof/>
        </w:rPr>
        <w:lastRenderedPageBreak/>
        <w:drawing>
          <wp:inline distT="0" distB="0" distL="0" distR="0" wp14:anchorId="7AC70EC7" wp14:editId="418EE041">
            <wp:extent cx="1957705" cy="370078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7705" cy="3700780"/>
                    </a:xfrm>
                    <a:prstGeom prst="rect">
                      <a:avLst/>
                    </a:prstGeom>
                    <a:noFill/>
                    <a:ln>
                      <a:noFill/>
                    </a:ln>
                  </pic:spPr>
                </pic:pic>
              </a:graphicData>
            </a:graphic>
          </wp:inline>
        </w:drawing>
      </w:r>
    </w:p>
    <w:p w14:paraId="54D4450E" w14:textId="2E1E2773" w:rsidR="003F5205" w:rsidRPr="00BB24DE" w:rsidRDefault="003F5205" w:rsidP="00BB24DE">
      <w:pPr>
        <w:jc w:val="center"/>
        <w:rPr>
          <w:i/>
        </w:rPr>
      </w:pPr>
      <w:r w:rsidRPr="00BB24DE">
        <w:rPr>
          <w:i/>
        </w:rPr>
        <w:t>Figure 2</w:t>
      </w:r>
      <w:r w:rsidR="00BB24DE">
        <w:rPr>
          <w:i/>
        </w:rPr>
        <w:t xml:space="preserve"> -</w:t>
      </w:r>
      <w:r w:rsidR="00BB24DE" w:rsidRPr="00BB24DE">
        <w:rPr>
          <w:i/>
        </w:rPr>
        <w:t xml:space="preserve"> </w:t>
      </w:r>
      <w:proofErr w:type="spellStart"/>
      <w:r w:rsidR="00BB24DE" w:rsidRPr="00BB24DE">
        <w:rPr>
          <w:i/>
        </w:rPr>
        <w:t>OverDrive</w:t>
      </w:r>
      <w:proofErr w:type="spellEnd"/>
      <w:r w:rsidR="00BB24DE" w:rsidRPr="00BB24DE">
        <w:rPr>
          <w:i/>
        </w:rPr>
        <w:t xml:space="preserve"> Engine folder – main files</w:t>
      </w:r>
    </w:p>
    <w:p w14:paraId="6E6A0E56" w14:textId="77777777" w:rsidR="003F5205" w:rsidRDefault="003F5205"/>
    <w:p w14:paraId="75B4FACA" w14:textId="3E6E3B58" w:rsidR="003F5205" w:rsidRDefault="003F5205">
      <w:r>
        <w:t xml:space="preserve">The </w:t>
      </w:r>
      <w:r w:rsidRPr="00BB24DE">
        <w:rPr>
          <w:rFonts w:ascii="Consolas" w:hAnsi="Consolas"/>
          <w:sz w:val="20"/>
        </w:rPr>
        <w:t>Stages</w:t>
      </w:r>
      <w:r w:rsidRPr="00BB24DE">
        <w:rPr>
          <w:sz w:val="20"/>
        </w:rPr>
        <w:t xml:space="preserve"> </w:t>
      </w:r>
      <w:r>
        <w:t xml:space="preserve">folder is where most of the action happens.  Figure 3 shows the different stages used in the </w:t>
      </w:r>
      <w:proofErr w:type="spellStart"/>
      <w:r w:rsidR="00BB24DE">
        <w:t>OverDrive</w:t>
      </w:r>
      <w:proofErr w:type="spellEnd"/>
      <w:r w:rsidR="00BB24DE">
        <w:t xml:space="preserve"> </w:t>
      </w:r>
      <w:r>
        <w:t>game demo given out in the Welcome pack.</w:t>
      </w:r>
    </w:p>
    <w:p w14:paraId="3B0619D5" w14:textId="77777777" w:rsidR="003F5205" w:rsidRDefault="003F5205"/>
    <w:p w14:paraId="7419E35B" w14:textId="77777777" w:rsidR="003F5205" w:rsidRDefault="003F5205" w:rsidP="00BB24DE">
      <w:pPr>
        <w:jc w:val="center"/>
      </w:pPr>
      <w:r>
        <w:rPr>
          <w:noProof/>
        </w:rPr>
        <w:drawing>
          <wp:inline distT="0" distB="0" distL="0" distR="0" wp14:anchorId="213DF01D" wp14:editId="60313B7C">
            <wp:extent cx="1671955" cy="197675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1955" cy="1976755"/>
                    </a:xfrm>
                    <a:prstGeom prst="rect">
                      <a:avLst/>
                    </a:prstGeom>
                    <a:noFill/>
                    <a:ln>
                      <a:noFill/>
                    </a:ln>
                  </pic:spPr>
                </pic:pic>
              </a:graphicData>
            </a:graphic>
          </wp:inline>
        </w:drawing>
      </w:r>
    </w:p>
    <w:p w14:paraId="2034183D" w14:textId="244AF0D3" w:rsidR="003F5205" w:rsidRPr="00BB24DE" w:rsidRDefault="003F5205" w:rsidP="00BB24DE">
      <w:pPr>
        <w:jc w:val="center"/>
        <w:rPr>
          <w:i/>
        </w:rPr>
      </w:pPr>
      <w:r w:rsidRPr="00BB24DE">
        <w:rPr>
          <w:i/>
        </w:rPr>
        <w:t>Figure 3</w:t>
      </w:r>
      <w:r w:rsidR="00BB24DE" w:rsidRPr="00BB24DE">
        <w:rPr>
          <w:i/>
        </w:rPr>
        <w:t xml:space="preserve"> – Stages used in </w:t>
      </w:r>
      <w:proofErr w:type="spellStart"/>
      <w:r w:rsidR="00BB24DE" w:rsidRPr="00BB24DE">
        <w:rPr>
          <w:i/>
        </w:rPr>
        <w:t>OverDrive</w:t>
      </w:r>
      <w:proofErr w:type="spellEnd"/>
    </w:p>
    <w:p w14:paraId="0992B182" w14:textId="77777777" w:rsidR="003F5205" w:rsidRDefault="003F5205"/>
    <w:p w14:paraId="5BB0776E" w14:textId="77777777" w:rsidR="003F5205" w:rsidRDefault="003F5205">
      <w:r>
        <w:t xml:space="preserve">The </w:t>
      </w:r>
      <w:proofErr w:type="spellStart"/>
      <w:r>
        <w:t>OverDrive</w:t>
      </w:r>
      <w:proofErr w:type="spellEnd"/>
      <w:r>
        <w:t xml:space="preserve"> engine uses stages to represent different activities in the game.  This is a little like the different stages you show when storyboarding.  For the </w:t>
      </w:r>
      <w:proofErr w:type="spellStart"/>
      <w:r>
        <w:t>OverDrive</w:t>
      </w:r>
      <w:proofErr w:type="spellEnd"/>
      <w:r>
        <w:t xml:space="preserve"> engine, the stages are linked together as follows…</w:t>
      </w:r>
    </w:p>
    <w:p w14:paraId="1BE2A170" w14:textId="77777777" w:rsidR="003F5205" w:rsidRDefault="003F5205"/>
    <w:p w14:paraId="6057FD6F" w14:textId="77777777" w:rsidR="003F5205" w:rsidRDefault="003F5205">
      <w:r w:rsidRPr="003F5205">
        <w:lastRenderedPageBreak/>
        <mc:AlternateContent>
          <mc:Choice Requires="wpg">
            <w:drawing>
              <wp:anchor distT="0" distB="0" distL="114300" distR="114300" simplePos="0" relativeHeight="251659264" behindDoc="0" locked="0" layoutInCell="1" allowOverlap="1" wp14:anchorId="12DBD93F" wp14:editId="1729EF7A">
                <wp:simplePos x="0" y="0"/>
                <wp:positionH relativeFrom="column">
                  <wp:posOffset>0</wp:posOffset>
                </wp:positionH>
                <wp:positionV relativeFrom="paragraph">
                  <wp:posOffset>0</wp:posOffset>
                </wp:positionV>
                <wp:extent cx="6194426" cy="3345707"/>
                <wp:effectExtent l="0" t="0" r="15875" b="26670"/>
                <wp:wrapNone/>
                <wp:docPr id="32" name="Group 34">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194426" cy="3345707"/>
                          <a:chOff x="0" y="0"/>
                          <a:chExt cx="7469821" cy="4274956"/>
                        </a:xfrm>
                      </wpg:grpSpPr>
                      <wps:wsp>
                        <wps:cNvPr id="34" name="Oval 34">
                          <a:extLst/>
                        </wps:cNvPr>
                        <wps:cNvSpPr/>
                        <wps:spPr>
                          <a:xfrm>
                            <a:off x="2447794" y="0"/>
                            <a:ext cx="1477071" cy="93872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EE264C" w14:textId="77777777" w:rsidR="003F5205" w:rsidRDefault="003F5205" w:rsidP="003F5205">
                              <w:pPr>
                                <w:pStyle w:val="NormalWeb"/>
                                <w:spacing w:before="0" w:beforeAutospacing="0" w:after="0" w:afterAutospacing="0"/>
                                <w:jc w:val="center"/>
                              </w:pPr>
                              <w:proofErr w:type="spellStart"/>
                              <w:r>
                                <w:rPr>
                                  <w:rFonts w:asciiTheme="minorHAnsi" w:hAnsi="Calibri" w:cstheme="minorBidi"/>
                                  <w:color w:val="000000" w:themeColor="text1"/>
                                  <w:kern w:val="24"/>
                                  <w:sz w:val="18"/>
                                  <w:szCs w:val="18"/>
                                </w:rPr>
                                <w:t>splashscreen</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Oval 35">
                          <a:extLst/>
                        </wps:cNvPr>
                        <wps:cNvSpPr/>
                        <wps:spPr>
                          <a:xfrm>
                            <a:off x="2447793" y="1488647"/>
                            <a:ext cx="1477071" cy="93872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E306E9" w14:textId="77777777" w:rsidR="003F5205" w:rsidRDefault="003F5205" w:rsidP="003F5205">
                              <w:pPr>
                                <w:pStyle w:val="NormalWeb"/>
                                <w:spacing w:before="0" w:beforeAutospacing="0" w:after="0" w:afterAutospacing="0"/>
                                <w:jc w:val="center"/>
                              </w:pPr>
                              <w:proofErr w:type="spellStart"/>
                              <w:r>
                                <w:rPr>
                                  <w:rFonts w:asciiTheme="minorHAnsi" w:hAnsi="Calibri" w:cstheme="minorBidi"/>
                                  <w:color w:val="000000" w:themeColor="text1"/>
                                  <w:kern w:val="24"/>
                                  <w:sz w:val="18"/>
                                  <w:szCs w:val="18"/>
                                </w:rPr>
                                <w:t>mainmenu</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Oval 36">
                          <a:extLst/>
                        </wps:cNvPr>
                        <wps:cNvSpPr/>
                        <wps:spPr>
                          <a:xfrm>
                            <a:off x="4389237" y="1839830"/>
                            <a:ext cx="1477071" cy="93872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15E055" w14:textId="77777777" w:rsidR="003F5205" w:rsidRDefault="003F5205" w:rsidP="003F5205">
                              <w:pPr>
                                <w:pStyle w:val="NormalWeb"/>
                                <w:spacing w:before="0" w:beforeAutospacing="0" w:after="0" w:afterAutospacing="0"/>
                                <w:jc w:val="center"/>
                              </w:pPr>
                              <w:proofErr w:type="spellStart"/>
                              <w:r>
                                <w:rPr>
                                  <w:rFonts w:asciiTheme="minorHAnsi" w:hAnsi="Calibri" w:cstheme="minorBidi"/>
                                  <w:color w:val="000000" w:themeColor="text1"/>
                                  <w:kern w:val="24"/>
                                  <w:sz w:val="18"/>
                                  <w:szCs w:val="18"/>
                                </w:rPr>
                                <w:t>inputconfirm</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Oval 37">
                          <a:extLst/>
                        </wps:cNvPr>
                        <wps:cNvSpPr/>
                        <wps:spPr>
                          <a:xfrm>
                            <a:off x="5992750" y="2866873"/>
                            <a:ext cx="1477071" cy="93872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C02B30" w14:textId="77777777" w:rsidR="003F5205" w:rsidRDefault="003F5205" w:rsidP="003F5205">
                              <w:pPr>
                                <w:pStyle w:val="NormalWeb"/>
                                <w:spacing w:before="0" w:beforeAutospacing="0" w:after="0" w:afterAutospacing="0"/>
                                <w:jc w:val="center"/>
                              </w:pPr>
                              <w:proofErr w:type="spellStart"/>
                              <w:r>
                                <w:rPr>
                                  <w:rFonts w:asciiTheme="minorHAnsi" w:hAnsi="Calibri" w:cstheme="minorBidi"/>
                                  <w:color w:val="000000" w:themeColor="text1"/>
                                  <w:kern w:val="24"/>
                                  <w:sz w:val="18"/>
                                  <w:szCs w:val="18"/>
                                </w:rPr>
                                <w:t>maingame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Oval 38">
                          <a:extLst/>
                        </wps:cNvPr>
                        <wps:cNvSpPr/>
                        <wps:spPr>
                          <a:xfrm>
                            <a:off x="0" y="2427369"/>
                            <a:ext cx="1477071" cy="93872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D39C73" w14:textId="77777777" w:rsidR="003F5205" w:rsidRDefault="003F5205" w:rsidP="003F5205">
                              <w:pPr>
                                <w:pStyle w:val="NormalWeb"/>
                                <w:spacing w:before="0" w:beforeAutospacing="0" w:after="0" w:afterAutospacing="0"/>
                                <w:jc w:val="center"/>
                              </w:pPr>
                              <w:r>
                                <w:rPr>
                                  <w:rFonts w:asciiTheme="minorHAnsi" w:hAnsi="Calibri" w:cstheme="minorBidi"/>
                                  <w:color w:val="000000" w:themeColor="text1"/>
                                  <w:kern w:val="24"/>
                                  <w:sz w:val="18"/>
                                  <w:szCs w:val="18"/>
                                </w:rPr>
                                <w:t>config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Oval 39">
                          <a:extLst/>
                        </wps:cNvPr>
                        <wps:cNvSpPr/>
                        <wps:spPr>
                          <a:xfrm>
                            <a:off x="1456082" y="3336234"/>
                            <a:ext cx="1477071" cy="93872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1D67A7" w14:textId="77777777" w:rsidR="003F5205" w:rsidRDefault="003F5205" w:rsidP="003F5205">
                              <w:pPr>
                                <w:pStyle w:val="NormalWeb"/>
                                <w:spacing w:before="0" w:beforeAutospacing="0" w:after="0" w:afterAutospacing="0"/>
                                <w:jc w:val="center"/>
                              </w:pPr>
                              <w:r>
                                <w:rPr>
                                  <w:rFonts w:asciiTheme="minorHAnsi" w:hAnsi="Calibri" w:cstheme="minorBidi"/>
                                  <w:color w:val="000000" w:themeColor="text1"/>
                                  <w:kern w:val="24"/>
                                  <w:sz w:val="18"/>
                                  <w:szCs w:val="18"/>
                                </w:rPr>
                                <w:t>credits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Oval 40">
                          <a:extLst/>
                        </wps:cNvPr>
                        <wps:cNvSpPr/>
                        <wps:spPr>
                          <a:xfrm>
                            <a:off x="3536674" y="3210338"/>
                            <a:ext cx="1477071" cy="93872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D4C787" w14:textId="77777777" w:rsidR="003F5205" w:rsidRDefault="003F5205" w:rsidP="003F5205">
                              <w:pPr>
                                <w:pStyle w:val="NormalWeb"/>
                                <w:spacing w:before="0" w:beforeAutospacing="0" w:after="0" w:afterAutospacing="0"/>
                                <w:jc w:val="center"/>
                              </w:pPr>
                              <w:proofErr w:type="spellStart"/>
                              <w:r>
                                <w:rPr>
                                  <w:rFonts w:asciiTheme="minorHAnsi" w:hAnsi="Calibri" w:cstheme="minorBidi"/>
                                  <w:color w:val="000000" w:themeColor="text1"/>
                                  <w:kern w:val="24"/>
                                  <w:sz w:val="18"/>
                                  <w:szCs w:val="18"/>
                                </w:rPr>
                                <w:t>highscores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Connector: Curved 41">
                          <a:extLst/>
                        </wps:cNvPr>
                        <wps:cNvCnPr>
                          <a:cxnSpLocks/>
                          <a:stCxn id="4294967295" idx="4"/>
                          <a:endCxn id="4294967295" idx="0"/>
                        </wps:cNvCnPr>
                        <wps:spPr>
                          <a:xfrm rot="5400000">
                            <a:off x="2911368" y="1213684"/>
                            <a:ext cx="549925" cy="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Connector: Curved 42">
                          <a:extLst/>
                        </wps:cNvPr>
                        <wps:cNvCnPr>
                          <a:stCxn id="4294967295" idx="6"/>
                          <a:endCxn id="4294967295" idx="2"/>
                        </wps:cNvCnPr>
                        <wps:spPr>
                          <a:xfrm>
                            <a:off x="3924864" y="1958008"/>
                            <a:ext cx="464373" cy="351183"/>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Connector: Curved 43">
                          <a:extLst/>
                        </wps:cNvPr>
                        <wps:cNvCnPr>
                          <a:stCxn id="4294967295" idx="5"/>
                          <a:endCxn id="4294967295" idx="2"/>
                        </wps:cNvCnPr>
                        <wps:spPr>
                          <a:xfrm rot="16200000" flipH="1">
                            <a:off x="5473796" y="2817279"/>
                            <a:ext cx="695155" cy="342754"/>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Connector: Curved 44">
                          <a:extLst/>
                        </wps:cNvPr>
                        <wps:cNvCnPr>
                          <a:stCxn id="4294967295" idx="0"/>
                          <a:endCxn id="4294967295" idx="7"/>
                        </wps:cNvCnPr>
                        <wps:spPr>
                          <a:xfrm rot="16200000" flipV="1">
                            <a:off x="4599543" y="735130"/>
                            <a:ext cx="1240753" cy="3022734"/>
                          </a:xfrm>
                          <a:prstGeom prst="curvedConnector3">
                            <a:avLst>
                              <a:gd name="adj1" fmla="val 12950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Connector: Curved 45">
                          <a:extLst/>
                        </wps:cNvPr>
                        <wps:cNvCnPr>
                          <a:cxnSpLocks/>
                          <a:stCxn id="4294967295" idx="4"/>
                          <a:endCxn id="4294967295" idx="1"/>
                        </wps:cNvCnPr>
                        <wps:spPr>
                          <a:xfrm rot="16200000" flipH="1">
                            <a:off x="3009436" y="2604261"/>
                            <a:ext cx="920442" cy="566657"/>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6" name="Connector: Curved 46">
                          <a:extLst/>
                        </wps:cNvPr>
                        <wps:cNvCnPr>
                          <a:cxnSpLocks/>
                          <a:stCxn id="4294967295" idx="3"/>
                          <a:endCxn id="4294967295" idx="0"/>
                        </wps:cNvCnPr>
                        <wps:spPr>
                          <a:xfrm rot="5400000">
                            <a:off x="1906193" y="2578322"/>
                            <a:ext cx="1046338" cy="469487"/>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7" name="Connector: Curved 47">
                          <a:extLst/>
                        </wps:cNvPr>
                        <wps:cNvCnPr>
                          <a:stCxn id="4294967295" idx="2"/>
                          <a:endCxn id="4294967295" idx="7"/>
                        </wps:cNvCnPr>
                        <wps:spPr>
                          <a:xfrm rot="10800000" flipV="1">
                            <a:off x="1260759" y="1958008"/>
                            <a:ext cx="1187034" cy="606834"/>
                          </a:xfrm>
                          <a:prstGeom prst="curvedConnector2">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DBD93F" id="Group 34" o:spid="_x0000_s1026" style="position:absolute;margin-left:0;margin-top:0;width:487.75pt;height:263.45pt;z-index:251659264" coordsize="74698,42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m7jngYAAOEzAAAOAAAAZHJzL2Uyb0RvYy54bWzsW1lz2zYQfu9M/wOH741IALw0kTMep0k7&#10;40kyTdo8wzwktiTBgrAl99d3sQApWZZl+UhGdZkHhwcuLvbbXey3ev1mVVfOVS67UjQz13/luU7e&#10;pCIrm/nM/f3Lu59i1+kUbzJeiSafudd55745+fGH18t2mhOxEFWWSwcGabrpsp25C6Xa6WTSpYu8&#10;5t0r0eYNvCyErLmCWzmfZJIvYfS6mhDPCydLIbNWijTvOnj61rx0T3D8oshT9bEoulw51cyFtSn8&#10;K/Hvhf47OXnNp3PJ20WZ2mXwR6yi5mUDkw5DveWKO5eyvDVUXaZSdKJQr1JRT0RRlGmO3wBf43tb&#10;X/NeissWv2U+Xc7bQUwg2i05PXrY9MPVJ+mU2cylxHUaXsMe4bQOZfhB+UqddwrENFm28yk218LF&#10;y/ey/dx+kvBSP5ibOy2FVSFr/T98n7NCYV8PwoYBnRQehn7CGAldJ4V3lLIg8iKzHekC9uxWv3Tx&#10;s+0ZsTCJiW96MhKxJAh1z0k/MS51WM6yBdXq1tLrnia9zwve5rgpnRGHkR7rpffxile7hGdba1nh&#10;5SC5btqBEHeIjTAWRQkMfFt4PrzxIiuChMYRITckwKet7NT7XNSOvpi5eVWVbafXzaf8yu7oupV+&#10;3Ih3ZVUhIKpGP+hEVWb6Gd5oROZnlXTg+2auWvl2wo1WsAG6J4i//ya8UtdVroeomt/yAqQFm09w&#10;IYjy9Zg8TfNG+ebVgme5mSrw4F8/Wb8K3G0cUI9cwCKHse0AfUszSD+2URPbXnfN0UgMnb19CzOd&#10;hx44s2jU0LkuGyF3DVDBV9mZTfteSEY0WkpqdbFCTUJV1k8uRHYN2JTCGK2uTd+VsJfnvFOfuAQr&#10;BfYMLC+8XQj5j+sswYrN3O7vSy5z16l+bUDRE58xbfbwBiBG4EZuvrnYfNNc1mcCNhf0CmbDS91e&#10;Vf1lIUX9FQzuqZ4VXvEmhblnbqpkf3OmjHUFk53mp6fYDExdy9V587lN9eBablorv6y+ctlaBVVg&#10;Fz6IHly3lNS01T0bcXqpRFFam9TLyUoUgG4Q9u0RH9xEfIDftWkuH4t4ioj3WRyHzJrE3miOuNdW&#10;/kXiPtAWYsT9lnM6QtxDyGLiJOPpw2fAPaNxQmhkcB/TJKY2Mh1xb6OOl+vv2Yh77daPH/cAz03c&#10;R8+A+yBJSBRAIAURPonDMI6o1gaISu1RZ/T3L9bf406P/v74cQ8ZrE3cx8+Ae4t4yF3QMBkRrzE+&#10;5AJerqfHFM2I+ONHfHIT8ckzIN5nQejFkGLFZCcNCaRXR0///8A95v5G3B897nWmdMPTw60NxQcC&#10;5OEZPRrQMIxMDp8S36M0HnH/8v39mMr7LxzpGRAdBvBnommAKxZy6pxdyqs8c+Ddfeg/awxtl66A&#10;2TgX6V8devROna0apHIYSVgSRiQBqgBpr97nN9mdTQzTpb0FcK1mBn2zSREaSihgmhczNsryrCTx&#10;fRrCeQWCDJ/oy35Cm04IGCQcYDGacu0ZqZ6r3SIMUxTDIBeK0tgy4Zpf1EIydKHiZfVzkznqugUS&#10;WcmSN/Mq19bucF7wAO5ud/L/AN7ue5N+a4q0uIv0MxSflpDe4+/HXbGB6x82eK34hpvdR2T1ir9H&#10;05HFhDzWHk03jPVeTdfKZXWbJoQBH2Z0Owliz9typCxkFNJnppwg8P0YEyygeqOCA1WrJTkcsXdR&#10;4o9gtY9ZwUER7rTsxpY9UcGRrnuyghtT7odQyqRtuVNAlcYvPUduNT9gEY0SYJ0wSexHJNpKGYVJ&#10;4AfWqlPIKQVo9Q/WfIP30bQXGiPWVBt3fWc9xzFr/lCItMO03y7p2j7RHGDae2pyj2nHqgX0afcE&#10;MTc1/48tzWfAjwTMlENENPBvsaKEeVHQ23yPQDr1Yaq/EdXozZ9n1mjw7E8IDYu6giobXc7lQwjn&#10;9UMjUjCo6UMm3XeMgXb5mGMGylC/swMo9xfz9EB51uDfxOR7Q6JDPAb1vIRR6zFCD6osceA1rZgQ&#10;D2ovTawUhGEYGMA+Y6y0yHm2+zDAp+NB4WZt4jGDZCh22QGS+ytfHg6Snv/e41yeckL2Ew/qjo1H&#10;IUEUU1M3u0aG77FQ5+jwGAF1xiweoYFFueYYP56hh3p5KM28+4hxf3FID409Z2g8IO8/YhweaHlw&#10;Yh6OGNuBlk9CCKSA9tJ5oV2HazhORx4EVwiL0AvjBwZaB5wxRo/xrc8f+LMI+B0Jxq72Ny/6hyqb&#10;95iKWv8y5+RfAAAA//8DAFBLAwQUAAYACAAAACEAgGHHP90AAAAFAQAADwAAAGRycy9kb3ducmV2&#10;LnhtbEyPQWvCQBCF74X+h2UKvdVNlNiaZiMiticRqoXS25gdk2B2NmTXJP77bnuxl4HHe7z3TbYc&#10;TSN66lxtWUE8iUAQF1bXXCr4PLw9vYBwHlljY5kUXMnBMr+/yzDVduAP6ve+FKGEXYoKKu/bVEpX&#10;VGTQTWxLHLyT7Qz6ILtS6g6HUG4aOY2iuTRYc1iosKV1RcV5fzEK3gccVrN402/Pp/X1+5DsvrYx&#10;KfX4MK5eQXga/S0Mv/gBHfLAdLQX1k40CsIj/u8Gb/GcJCCOCpLpfAEyz+R/+vwHAAD//wMAUEsB&#10;Ai0AFAAGAAgAAAAhALaDOJL+AAAA4QEAABMAAAAAAAAAAAAAAAAAAAAAAFtDb250ZW50X1R5cGVz&#10;XS54bWxQSwECLQAUAAYACAAAACEAOP0h/9YAAACUAQAACwAAAAAAAAAAAAAAAAAvAQAAX3JlbHMv&#10;LnJlbHNQSwECLQAUAAYACAAAACEA7+Zu454GAADhMwAADgAAAAAAAAAAAAAAAAAuAgAAZHJzL2Uy&#10;b0RvYy54bWxQSwECLQAUAAYACAAAACEAgGHHP90AAAAFAQAADwAAAAAAAAAAAAAAAAD4CAAAZHJz&#10;L2Rvd25yZXYueG1sUEsFBgAAAAAEAAQA8wAAAAIKAAAAAA==&#10;">
                <v:oval id="Oval 34" o:spid="_x0000_s1027" style="position:absolute;left:24477;width:14771;height:9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S+9wgAAANsAAAAPAAAAZHJzL2Rvd25yZXYueG1sRI9Bi8Iw&#10;FITvgv8hPGFvmqqLrl2jqKzoUd0ePL5tnm2xeSlNttZ/bwTB4zAz3zDzZWtK0VDtCssKhoMIBHFq&#10;dcGZguR32/8C4TyyxtIyKbiTg+Wi25ljrO2Nj9ScfCYChF2MCnLvq1hKl+Zk0A1sRRy8i60N+iDr&#10;TOoabwFuSjmKook0WHBYyLGiTU7p9fRvFOj2+HNuzPSwja5/ySzJxutG75T66LWrbxCeWv8Ov9p7&#10;rWD8Cc8v4QfIxQMAAP//AwBQSwECLQAUAAYACAAAACEA2+H2y+4AAACFAQAAEwAAAAAAAAAAAAAA&#10;AAAAAAAAW0NvbnRlbnRfVHlwZXNdLnhtbFBLAQItABQABgAIAAAAIQBa9CxbvwAAABUBAAALAAAA&#10;AAAAAAAAAAAAAB8BAABfcmVscy8ucmVsc1BLAQItABQABgAIAAAAIQDbsS+9wgAAANsAAAAPAAAA&#10;AAAAAAAAAAAAAAcCAABkcnMvZG93bnJldi54bWxQSwUGAAAAAAMAAwC3AAAA9gIAAAAA&#10;" filled="f" strokecolor="black [3213]" strokeweight="1pt">
                  <v:stroke joinstyle="miter"/>
                  <v:textbox>
                    <w:txbxContent>
                      <w:p w14:paraId="61EE264C" w14:textId="77777777" w:rsidR="003F5205" w:rsidRDefault="003F5205" w:rsidP="003F5205">
                        <w:pPr>
                          <w:pStyle w:val="NormalWeb"/>
                          <w:spacing w:before="0" w:beforeAutospacing="0" w:after="0" w:afterAutospacing="0"/>
                          <w:jc w:val="center"/>
                        </w:pPr>
                        <w:proofErr w:type="spellStart"/>
                        <w:r>
                          <w:rPr>
                            <w:rFonts w:asciiTheme="minorHAnsi" w:hAnsi="Calibri" w:cstheme="minorBidi"/>
                            <w:color w:val="000000" w:themeColor="text1"/>
                            <w:kern w:val="24"/>
                            <w:sz w:val="18"/>
                            <w:szCs w:val="18"/>
                          </w:rPr>
                          <w:t>splashscreen</w:t>
                        </w:r>
                        <w:proofErr w:type="spellEnd"/>
                      </w:p>
                    </w:txbxContent>
                  </v:textbox>
                </v:oval>
                <v:oval id="Oval 35" o:spid="_x0000_s1028" style="position:absolute;left:24477;top:14886;width:14771;height:9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omwgAAANsAAAAPAAAAZHJzL2Rvd25yZXYueG1sRI9Bi8Iw&#10;FITvgv8hPGFvmqqsrl2jqKzoUd0ePL5tnm2xeSlNttZ/bwTB4zAz3zDzZWtK0VDtCssKhoMIBHFq&#10;dcGZguR32/8C4TyyxtIyKbiTg+Wi25ljrO2Nj9ScfCYChF2MCnLvq1hKl+Zk0A1sRRy8i60N+iDr&#10;TOoabwFuSjmKook0WHBYyLGiTU7p9fRvFOj2+HNuzPSwja5/ySzJxutG75T66LWrbxCeWv8Ov9p7&#10;rWD8Cc8v4QfIxQMAAP//AwBQSwECLQAUAAYACAAAACEA2+H2y+4AAACFAQAAEwAAAAAAAAAAAAAA&#10;AAAAAAAAW0NvbnRlbnRfVHlwZXNdLnhtbFBLAQItABQABgAIAAAAIQBa9CxbvwAAABUBAAALAAAA&#10;AAAAAAAAAAAAAB8BAABfcmVscy8ucmVsc1BLAQItABQABgAIAAAAIQC0/YomwgAAANsAAAAPAAAA&#10;AAAAAAAAAAAAAAcCAABkcnMvZG93bnJldi54bWxQSwUGAAAAAAMAAwC3AAAA9gIAAAAA&#10;" filled="f" strokecolor="black [3213]" strokeweight="1pt">
                  <v:stroke joinstyle="miter"/>
                  <v:textbox>
                    <w:txbxContent>
                      <w:p w14:paraId="64E306E9" w14:textId="77777777" w:rsidR="003F5205" w:rsidRDefault="003F5205" w:rsidP="003F5205">
                        <w:pPr>
                          <w:pStyle w:val="NormalWeb"/>
                          <w:spacing w:before="0" w:beforeAutospacing="0" w:after="0" w:afterAutospacing="0"/>
                          <w:jc w:val="center"/>
                        </w:pPr>
                        <w:proofErr w:type="spellStart"/>
                        <w:r>
                          <w:rPr>
                            <w:rFonts w:asciiTheme="minorHAnsi" w:hAnsi="Calibri" w:cstheme="minorBidi"/>
                            <w:color w:val="000000" w:themeColor="text1"/>
                            <w:kern w:val="24"/>
                            <w:sz w:val="18"/>
                            <w:szCs w:val="18"/>
                          </w:rPr>
                          <w:t>mainmenu</w:t>
                        </w:r>
                        <w:proofErr w:type="spellEnd"/>
                      </w:p>
                    </w:txbxContent>
                  </v:textbox>
                </v:oval>
                <v:oval id="Oval 36" o:spid="_x0000_s1029" style="position:absolute;left:43892;top:18398;width:14771;height:9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xRRxAAAANsAAAAPAAAAZHJzL2Rvd25yZXYueG1sRI9Ba8JA&#10;FITvBf/D8gRvdWOFtEZXsWJoj43m4PGZfSbB7NuQXZP033cLhR6HmfmG2exG04ieOldbVrCYRyCI&#10;C6trLhXk5/T5DYTzyBoby6TgmxzstpOnDSbaDpxRf/KlCBB2CSqovG8TKV1RkUE3ty1x8G62M+iD&#10;7EqpOxwC3DTyJYpiabDmsFBhS4eKivvpYRToMTteevP6lUb3a77Ky+V7rz+Umk3H/RqEp9H/h//a&#10;n1rBMobfL+EHyO0PAAAA//8DAFBLAQItABQABgAIAAAAIQDb4fbL7gAAAIUBAAATAAAAAAAAAAAA&#10;AAAAAAAAAABbQ29udGVudF9UeXBlc10ueG1sUEsBAi0AFAAGAAgAAAAhAFr0LFu/AAAAFQEAAAsA&#10;AAAAAAAAAAAAAAAAHwEAAF9yZWxzLy5yZWxzUEsBAi0AFAAGAAgAAAAhAEQvFFHEAAAA2wAAAA8A&#10;AAAAAAAAAAAAAAAABwIAAGRycy9kb3ducmV2LnhtbFBLBQYAAAAAAwADALcAAAD4AgAAAAA=&#10;" filled="f" strokecolor="black [3213]" strokeweight="1pt">
                  <v:stroke joinstyle="miter"/>
                  <v:textbox>
                    <w:txbxContent>
                      <w:p w14:paraId="5E15E055" w14:textId="77777777" w:rsidR="003F5205" w:rsidRDefault="003F5205" w:rsidP="003F5205">
                        <w:pPr>
                          <w:pStyle w:val="NormalWeb"/>
                          <w:spacing w:before="0" w:beforeAutospacing="0" w:after="0" w:afterAutospacing="0"/>
                          <w:jc w:val="center"/>
                        </w:pPr>
                        <w:proofErr w:type="spellStart"/>
                        <w:r>
                          <w:rPr>
                            <w:rFonts w:asciiTheme="minorHAnsi" w:hAnsi="Calibri" w:cstheme="minorBidi"/>
                            <w:color w:val="000000" w:themeColor="text1"/>
                            <w:kern w:val="24"/>
                            <w:sz w:val="18"/>
                            <w:szCs w:val="18"/>
                          </w:rPr>
                          <w:t>inputconfirm</w:t>
                        </w:r>
                        <w:proofErr w:type="spellEnd"/>
                      </w:p>
                    </w:txbxContent>
                  </v:textbox>
                </v:oval>
                <v:oval id="Oval 37" o:spid="_x0000_s1030" style="position:absolute;left:59927;top:28668;width:14771;height:9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7HKxAAAANsAAAAPAAAAZHJzL2Rvd25yZXYueG1sRI9Ba8JA&#10;FITvBf/D8gRvdWOFpkZXsWJoj43m4PGZfSbB7NuQXZP033cLhR6HmfmG2exG04ieOldbVrCYRyCI&#10;C6trLhXk5/T5DYTzyBoby6TgmxzstpOnDSbaDpxRf/KlCBB2CSqovG8TKV1RkUE3ty1x8G62M+iD&#10;7EqpOxwC3DTyJYpepcGaw0KFLR0qKu6nh1Ggx+x46U38lUb3a77Ky+V7rz+Umk3H/RqEp9H/h//a&#10;n1rBMobfL+EHyO0PAAAA//8DAFBLAQItABQABgAIAAAAIQDb4fbL7gAAAIUBAAATAAAAAAAAAAAA&#10;AAAAAAAAAABbQ29udGVudF9UeXBlc10ueG1sUEsBAi0AFAAGAAgAAAAhAFr0LFu/AAAAFQEAAAsA&#10;AAAAAAAAAAAAAAAAHwEAAF9yZWxzLy5yZWxzUEsBAi0AFAAGAAgAAAAhACtjscrEAAAA2wAAAA8A&#10;AAAAAAAAAAAAAAAABwIAAGRycy9kb3ducmV2LnhtbFBLBQYAAAAAAwADALcAAAD4AgAAAAA=&#10;" filled="f" strokecolor="black [3213]" strokeweight="1pt">
                  <v:stroke joinstyle="miter"/>
                  <v:textbox>
                    <w:txbxContent>
                      <w:p w14:paraId="13C02B30" w14:textId="77777777" w:rsidR="003F5205" w:rsidRDefault="003F5205" w:rsidP="003F5205">
                        <w:pPr>
                          <w:pStyle w:val="NormalWeb"/>
                          <w:spacing w:before="0" w:beforeAutospacing="0" w:after="0" w:afterAutospacing="0"/>
                          <w:jc w:val="center"/>
                        </w:pPr>
                        <w:proofErr w:type="spellStart"/>
                        <w:r>
                          <w:rPr>
                            <w:rFonts w:asciiTheme="minorHAnsi" w:hAnsi="Calibri" w:cstheme="minorBidi"/>
                            <w:color w:val="000000" w:themeColor="text1"/>
                            <w:kern w:val="24"/>
                            <w:sz w:val="18"/>
                            <w:szCs w:val="18"/>
                          </w:rPr>
                          <w:t>maingame</w:t>
                        </w:r>
                        <w:proofErr w:type="spellEnd"/>
                      </w:p>
                    </w:txbxContent>
                  </v:textbox>
                </v:oval>
                <v:oval id="Oval 38" o:spid="_x0000_s1031" style="position:absolute;top:24273;width:14770;height:9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W4vwAAANsAAAAPAAAAZHJzL2Rvd25yZXYueG1sRE/LisIw&#10;FN0L/kO4gjtNVVCnYxQVRZc+upjlnebaFpub0sRa/94sBJeH816sWlOKhmpXWFYwGkYgiFOrC84U&#10;JNf9YA7CeWSNpWVS8CIHq2W3s8BY2yefqbn4TIQQdjEqyL2vYildmpNBN7QVceButjboA6wzqWt8&#10;hnBTynEUTaXBgkNDjhVtc0rvl4dRoNvz7q8xs9M+uv8nP0k22TT6oFS/165/QXhq/Vf8cR+1gkkY&#10;G76EHyCXbwAAAP//AwBQSwECLQAUAAYACAAAACEA2+H2y+4AAACFAQAAEwAAAAAAAAAAAAAAAAAA&#10;AAAAW0NvbnRlbnRfVHlwZXNdLnhtbFBLAQItABQABgAIAAAAIQBa9CxbvwAAABUBAAALAAAAAAAA&#10;AAAAAAAAAB8BAABfcmVscy8ucmVsc1BLAQItABQABgAIAAAAIQBa/CW4vwAAANsAAAAPAAAAAAAA&#10;AAAAAAAAAAcCAABkcnMvZG93bnJldi54bWxQSwUGAAAAAAMAAwC3AAAA8wIAAAAA&#10;" filled="f" strokecolor="black [3213]" strokeweight="1pt">
                  <v:stroke joinstyle="miter"/>
                  <v:textbox>
                    <w:txbxContent>
                      <w:p w14:paraId="67D39C73" w14:textId="77777777" w:rsidR="003F5205" w:rsidRDefault="003F5205" w:rsidP="003F5205">
                        <w:pPr>
                          <w:pStyle w:val="NormalWeb"/>
                          <w:spacing w:before="0" w:beforeAutospacing="0" w:after="0" w:afterAutospacing="0"/>
                          <w:jc w:val="center"/>
                        </w:pPr>
                        <w:r>
                          <w:rPr>
                            <w:rFonts w:asciiTheme="minorHAnsi" w:hAnsi="Calibri" w:cstheme="minorBidi"/>
                            <w:color w:val="000000" w:themeColor="text1"/>
                            <w:kern w:val="24"/>
                            <w:sz w:val="18"/>
                            <w:szCs w:val="18"/>
                          </w:rPr>
                          <w:t>config</w:t>
                        </w:r>
                      </w:p>
                    </w:txbxContent>
                  </v:textbox>
                </v:oval>
                <v:oval id="Oval 39" o:spid="_x0000_s1032" style="position:absolute;left:14560;top:33362;width:14771;height:9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IAjxAAAANsAAAAPAAAAZHJzL2Rvd25yZXYueG1sRI9Ba8JA&#10;FITvQv/D8gredLcVbI2uoqVBj02aQ4/P7GsSzL4N2W2M/94tFHocZuYbZrMbbSsG6n3jWMPTXIEg&#10;Lp1puNJQfKazVxA+IBtsHZOGG3nYbR8mG0yMu3JGQx4qESHsE9RQh9AlUvqyJot+7jri6H273mKI&#10;sq+k6fEa4baVz0otpcWG40KNHb3VVF7yH6vBjNn712BfPlJ1ORerolocBnPUevo47tcgAo3hP/zX&#10;PhkNixX8fok/QG7vAAAA//8DAFBLAQItABQABgAIAAAAIQDb4fbL7gAAAIUBAAATAAAAAAAAAAAA&#10;AAAAAAAAAABbQ29udGVudF9UeXBlc10ueG1sUEsBAi0AFAAGAAgAAAAhAFr0LFu/AAAAFQEAAAsA&#10;AAAAAAAAAAAAAAAAHwEAAF9yZWxzLy5yZWxzUEsBAi0AFAAGAAgAAAAhADWwgCPEAAAA2wAAAA8A&#10;AAAAAAAAAAAAAAAABwIAAGRycy9kb3ducmV2LnhtbFBLBQYAAAAAAwADALcAAAD4AgAAAAA=&#10;" filled="f" strokecolor="black [3213]" strokeweight="1pt">
                  <v:stroke joinstyle="miter"/>
                  <v:textbox>
                    <w:txbxContent>
                      <w:p w14:paraId="451D67A7" w14:textId="77777777" w:rsidR="003F5205" w:rsidRDefault="003F5205" w:rsidP="003F5205">
                        <w:pPr>
                          <w:pStyle w:val="NormalWeb"/>
                          <w:spacing w:before="0" w:beforeAutospacing="0" w:after="0" w:afterAutospacing="0"/>
                          <w:jc w:val="center"/>
                        </w:pPr>
                        <w:r>
                          <w:rPr>
                            <w:rFonts w:asciiTheme="minorHAnsi" w:hAnsi="Calibri" w:cstheme="minorBidi"/>
                            <w:color w:val="000000" w:themeColor="text1"/>
                            <w:kern w:val="24"/>
                            <w:sz w:val="18"/>
                            <w:szCs w:val="18"/>
                          </w:rPr>
                          <w:t>credits</w:t>
                        </w:r>
                      </w:p>
                    </w:txbxContent>
                  </v:textbox>
                </v:oval>
                <v:oval id="Oval 40" o:spid="_x0000_s1033" style="position:absolute;left:35366;top:32103;width:14771;height:9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FrDwQAAANsAAAAPAAAAZHJzL2Rvd25yZXYueG1sRE/LboJA&#10;FN2b9B8mt0l3degjtaIDaRuJLsWycHllboHI3CHMCPTvnYWJy5PzXqeTacVAvWssK3iZRyCIS6sb&#10;rhQUv9nzJwjnkTW2lknBPzlIk4fZGmNtR85pOPhKhBB2MSqove9iKV1Zk0E3tx1x4P5sb9AH2FdS&#10;9ziGcNPK1yj6kAYbDg01dvRTU3k+XIwCPeWb42AW+yw6n4plUb19D3qr1NPj9LUC4Wnyd/HNvdMK&#10;3sP68CX8AJlcAQAA//8DAFBLAQItABQABgAIAAAAIQDb4fbL7gAAAIUBAAATAAAAAAAAAAAAAAAA&#10;AAAAAABbQ29udGVudF9UeXBlc10ueG1sUEsBAi0AFAAGAAgAAAAhAFr0LFu/AAAAFQEAAAsAAAAA&#10;AAAAAAAAAAAAHwEAAF9yZWxzLy5yZWxzUEsBAi0AFAAGAAgAAAAhAPyMWsPBAAAA2wAAAA8AAAAA&#10;AAAAAAAAAAAABwIAAGRycy9kb3ducmV2LnhtbFBLBQYAAAAAAwADALcAAAD1AgAAAAA=&#10;" filled="f" strokecolor="black [3213]" strokeweight="1pt">
                  <v:stroke joinstyle="miter"/>
                  <v:textbox>
                    <w:txbxContent>
                      <w:p w14:paraId="3ED4C787" w14:textId="77777777" w:rsidR="003F5205" w:rsidRDefault="003F5205" w:rsidP="003F5205">
                        <w:pPr>
                          <w:pStyle w:val="NormalWeb"/>
                          <w:spacing w:before="0" w:beforeAutospacing="0" w:after="0" w:afterAutospacing="0"/>
                          <w:jc w:val="center"/>
                        </w:pPr>
                        <w:proofErr w:type="spellStart"/>
                        <w:r>
                          <w:rPr>
                            <w:rFonts w:asciiTheme="minorHAnsi" w:hAnsi="Calibri" w:cstheme="minorBidi"/>
                            <w:color w:val="000000" w:themeColor="text1"/>
                            <w:kern w:val="24"/>
                            <w:sz w:val="18"/>
                            <w:szCs w:val="18"/>
                          </w:rPr>
                          <w:t>highscores</w:t>
                        </w:r>
                        <w:proofErr w:type="spellEnd"/>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41" o:spid="_x0000_s1034" type="#_x0000_t38" style="position:absolute;left:29113;top:12137;width:5499;height:0;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QLZxAAAANsAAAAPAAAAZHJzL2Rvd25yZXYueG1sRI9Ba8JA&#10;FITvhf6H5RV6EbOxqEiaVUQo2EtBW8XjY/c1Ccm+jdmtSf69Wyj0OMzMN0y+GWwjbtT5yrGCWZKC&#10;INbOVFwo+Pp8m65A+IBssHFMCkbysFk/PuSYGdfzgW7HUIgIYZ+hgjKENpPS65Is+sS1xNH7dp3F&#10;EGVXSNNhH+G2kS9pupQWK44LJba0K0nXxx+roMb9tfjQ53kY6wku3lN9PV20Us9Pw/YVRKAh/If/&#10;2nujYD6D3y/xB8j1HQAA//8DAFBLAQItABQABgAIAAAAIQDb4fbL7gAAAIUBAAATAAAAAAAAAAAA&#10;AAAAAAAAAABbQ29udGVudF9UeXBlc10ueG1sUEsBAi0AFAAGAAgAAAAhAFr0LFu/AAAAFQEAAAsA&#10;AAAAAAAAAAAAAAAAHwEAAF9yZWxzLy5yZWxzUEsBAi0AFAAGAAgAAAAhAM+pAtnEAAAA2wAAAA8A&#10;AAAAAAAAAAAAAAAABwIAAGRycy9kb3ducmV2LnhtbFBLBQYAAAAAAwADALcAAAD4AgAAAAA=&#10;" adj="10800" strokecolor="#4472c4 [3204]" strokeweight=".5pt">
                  <v:stroke endarrow="block" joinstyle="miter"/>
                  <o:lock v:ext="edit" shapetype="f"/>
                </v:shape>
                <v:shape id="Connector: Curved 42" o:spid="_x0000_s1035" type="#_x0000_t38" style="position:absolute;left:39248;top:19580;width:4644;height:3511;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xgKwgAAANsAAAAPAAAAZHJzL2Rvd25yZXYueG1sRI/RisIw&#10;FETfF/yHcAVfRNMtrkg1igqC4IurfsCluTbV5qY0WVv/3gjCPg4zc4ZZrDpbiQc1vnSs4HucgCDO&#10;nS65UHA570YzED4ga6wck4IneVgte18LzLRr+Zcep1CICGGfoQITQp1J6XNDFv3Y1cTRu7rGYoiy&#10;KaRusI1wW8k0SabSYslxwWBNW0P5/fRnFeSpu92fqTtQOxn+0Hq4OR8PRqlBv1vPQQTqwn/4095r&#10;BZMU3l/iD5DLFwAAAP//AwBQSwECLQAUAAYACAAAACEA2+H2y+4AAACFAQAAEwAAAAAAAAAAAAAA&#10;AAAAAAAAW0NvbnRlbnRfVHlwZXNdLnhtbFBLAQItABQABgAIAAAAIQBa9CxbvwAAABUBAAALAAAA&#10;AAAAAAAAAAAAAB8BAABfcmVscy8ucmVsc1BLAQItABQABgAIAAAAIQBBkxgKwgAAANsAAAAPAAAA&#10;AAAAAAAAAAAAAAcCAABkcnMvZG93bnJldi54bWxQSwUGAAAAAAMAAwC3AAAA9gIAAAAA&#10;" adj="10800"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43" o:spid="_x0000_s1036" type="#_x0000_t37" style="position:absolute;left:54737;top:28172;width:6952;height:342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1gjxgAAANsAAAAPAAAAZHJzL2Rvd25yZXYueG1sRI9Ra8JA&#10;EITfC/6HYwt9Eb20VpHUU0qhUKpVjFL6uOTWJDa3l+ZWTf99r1Do4zAz3zCzRedqdaY2VJ4N3A4T&#10;UMS5txUXBva758EUVBBki7VnMvBNARbz3tUMU+svvKVzJoWKEA4pGihFmlTrkJfkMAx9Qxy9g28d&#10;SpRtoW2Llwh3tb5Lkol2WHFcKLGhp5Lyz+zkDIzf5LXoS399fF/5ZfbV6cP4Y2PMzXX3+ABKqJP/&#10;8F/7xRq4H8Hvl/gD9PwHAAD//wMAUEsBAi0AFAAGAAgAAAAhANvh9svuAAAAhQEAABMAAAAAAAAA&#10;AAAAAAAAAAAAAFtDb250ZW50X1R5cGVzXS54bWxQSwECLQAUAAYACAAAACEAWvQsW78AAAAVAQAA&#10;CwAAAAAAAAAAAAAAAAAfAQAAX3JlbHMvLnJlbHNQSwECLQAUAAYACAAAACEAptdYI8YAAADbAAAA&#10;DwAAAAAAAAAAAAAAAAAHAgAAZHJzL2Rvd25yZXYueG1sUEsFBgAAAAADAAMAtwAAAPoCAAAAAA==&#10;" strokecolor="#4472c4 [3204]" strokeweight=".5pt">
                  <v:stroke endarrow="block" joinstyle="miter"/>
                </v:shape>
                <v:shape id="Connector: Curved 44" o:spid="_x0000_s1037" type="#_x0000_t38" style="position:absolute;left:45995;top:7351;width:12407;height:30227;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rYxgAAANsAAAAPAAAAZHJzL2Rvd25yZXYueG1sRI9Pa8JA&#10;FMTvQr/D8gpepG4qIiV1DdIS6cWDf0o9vmZfssHs25DdxtRP3y0IHoeZ+Q2zzAbbiJ46XztW8DxN&#10;QBAXTtdcKTge8qcXED4ga2wck4Jf8pCtHkZLTLW78I76fahEhLBPUYEJoU2l9IUhi37qWuLola6z&#10;GKLsKqk7vES4beQsSRbSYs1xwWBLb4aK8/7HKrAbnn19Xw/lpDSn4UR9vnvffio1fhzWryACDeEe&#10;vrU/tIL5HP6/xB8gV38AAAD//wMAUEsBAi0AFAAGAAgAAAAhANvh9svuAAAAhQEAABMAAAAAAAAA&#10;AAAAAAAAAAAAAFtDb250ZW50X1R5cGVzXS54bWxQSwECLQAUAAYACAAAACEAWvQsW78AAAAVAQAA&#10;CwAAAAAAAAAAAAAAAAAfAQAAX3JlbHMvLnJlbHNQSwECLQAUAAYACAAAACEAaw/q2MYAAADbAAAA&#10;DwAAAAAAAAAAAAAAAAAHAgAAZHJzL2Rvd25yZXYueG1sUEsFBgAAAAADAAMAtwAAAPoCAAAAAA==&#10;" adj="27973" strokecolor="#4472c4 [3204]" strokeweight=".5pt">
                  <v:stroke endarrow="block" joinstyle="miter"/>
                </v:shape>
                <v:shape id="Connector: Curved 45" o:spid="_x0000_s1038" type="#_x0000_t38" style="position:absolute;left:30093;top:26043;width:9205;height:566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qMdxAAAANsAAAAPAAAAZHJzL2Rvd25yZXYueG1sRI/NagJB&#10;EITvAd9haCG3OJugQTaOEiNCwJN/eG12OrurOz3rTKtrnj4TCORYVNVX1GTWuUZdKcTas4HnQQaK&#10;uPC25tLAbrt8GoOKgmyx8UwG7hRhNu09TDC3/sZrum6kVAnCMUcDlUibax2LihzGgW+Jk/flg0NJ&#10;MpTaBrwluGv0S5a9aoc1p4UKW/qoqDhtLs4An+YSOlnd93a9c4fj4Xuhz0djHvvd+xsooU7+w3/t&#10;T2tgOILfL+kH6OkPAAAA//8DAFBLAQItABQABgAIAAAAIQDb4fbL7gAAAIUBAAATAAAAAAAAAAAA&#10;AAAAAAAAAABbQ29udGVudF9UeXBlc10ueG1sUEsBAi0AFAAGAAgAAAAhAFr0LFu/AAAAFQEAAAsA&#10;AAAAAAAAAAAAAAAAHwEAAF9yZWxzLy5yZWxzUEsBAi0AFAAGAAgAAAAhAGyeox3EAAAA2wAAAA8A&#10;AAAAAAAAAAAAAAAABwIAAGRycy9kb3ducmV2LnhtbFBLBQYAAAAAAwADALcAAAD4AgAAAAA=&#10;" adj="10800" strokecolor="#4472c4 [3204]" strokeweight=".5pt">
                  <v:stroke startarrow="block" endarrow="block" joinstyle="miter"/>
                  <o:lock v:ext="edit" shapetype="f"/>
                </v:shape>
                <v:shape id="Connector: Curved 46" o:spid="_x0000_s1039" type="#_x0000_t38" style="position:absolute;left:19062;top:25782;width:10464;height:4695;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xUrxQAAANsAAAAPAAAAZHJzL2Rvd25yZXYueG1sRI/disIw&#10;FITvF3yHcATvNHUVkWoUdREUVsUf9PbQHNtic1KaqN19+o0g7OUwM98w42ltCvGgyuWWFXQ7EQji&#10;xOqcUwWn47I9BOE8ssbCMin4IQfTSeNjjLG2T97T4+BTESDsYlSQeV/GUrokI4OuY0vi4F1tZdAH&#10;WaVSV/gMcFPIzygaSIM5h4UMS1pklNwOd6Pg+7Izm/Vv75x89Zfz63qx1avzXalWs56NQHiq/X/4&#10;3V5pBf0BvL6EHyAnfwAAAP//AwBQSwECLQAUAAYACAAAACEA2+H2y+4AAACFAQAAEwAAAAAAAAAA&#10;AAAAAAAAAAAAW0NvbnRlbnRfVHlwZXNdLnhtbFBLAQItABQABgAIAAAAIQBa9CxbvwAAABUBAAAL&#10;AAAAAAAAAAAAAAAAAB8BAABfcmVscy8ucmVsc1BLAQItABQABgAIAAAAIQCgAxUrxQAAANsAAAAP&#10;AAAAAAAAAAAAAAAAAAcCAABkcnMvZG93bnJldi54bWxQSwUGAAAAAAMAAwC3AAAA+QIAAAAA&#10;" adj="10800" strokecolor="#4472c4 [3204]" strokeweight=".5pt">
                  <v:stroke startarrow="block" endarrow="block" joinstyle="miter"/>
                  <o:lock v:ext="edit" shapetype="f"/>
                </v:shape>
                <v:shape id="Connector: Curved 47" o:spid="_x0000_s1040" type="#_x0000_t37" style="position:absolute;left:12607;top:19580;width:11870;height:6068;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byixwAAANsAAAAPAAAAZHJzL2Rvd25yZXYueG1sRI9PawIx&#10;FMTvQr9DeIVeimZbS5XVKKW00IN70P4Rb4/Nc7Pt5iXdpOv67Y1Q8DjMzG+Y+bK3jeioDbVjBXej&#10;DARx6XTNlYKP99fhFESIyBobx6TgSAGWi6vBHHPtDrymbhMrkSAcclRgYvS5lKE0ZDGMnCdO3t61&#10;FmOSbSV1i4cEt428z7JHabHmtGDQ07Oh8mfzZxX431u72pr1uPBd8fld4O6redkpdXPdP81AROrj&#10;JfzfftMKHiZw/pJ+gFycAAAA//8DAFBLAQItABQABgAIAAAAIQDb4fbL7gAAAIUBAAATAAAAAAAA&#10;AAAAAAAAAAAAAABbQ29udGVudF9UeXBlc10ueG1sUEsBAi0AFAAGAAgAAAAhAFr0LFu/AAAAFQEA&#10;AAsAAAAAAAAAAAAAAAAAHwEAAF9yZWxzLy5yZWxzUEsBAi0AFAAGAAgAAAAhAEmhvKLHAAAA2wAA&#10;AA8AAAAAAAAAAAAAAAAABwIAAGRycy9kb3ducmV2LnhtbFBLBQYAAAAAAwADALcAAAD7AgAAAAA=&#10;" strokecolor="#4472c4 [3204]" strokeweight=".5pt">
                  <v:stroke startarrow="block" endarrow="block" joinstyle="miter"/>
                </v:shape>
              </v:group>
            </w:pict>
          </mc:Fallback>
        </mc:AlternateContent>
      </w:r>
    </w:p>
    <w:p w14:paraId="2AA26A8F" w14:textId="77777777" w:rsidR="003F5205" w:rsidRDefault="003F5205"/>
    <w:p w14:paraId="33DEC49F" w14:textId="77777777" w:rsidR="003F5205" w:rsidRDefault="003F5205"/>
    <w:p w14:paraId="0429C4FB" w14:textId="77777777" w:rsidR="003F5205" w:rsidRDefault="003F5205"/>
    <w:p w14:paraId="51769405" w14:textId="77777777" w:rsidR="003F5205" w:rsidRDefault="003F5205"/>
    <w:p w14:paraId="4D195E8E" w14:textId="77777777" w:rsidR="003F5205" w:rsidRDefault="003F5205"/>
    <w:p w14:paraId="614D4626" w14:textId="77777777" w:rsidR="003F5205" w:rsidRDefault="003F5205"/>
    <w:p w14:paraId="6C891477" w14:textId="77777777" w:rsidR="003F5205" w:rsidRDefault="003F5205"/>
    <w:p w14:paraId="61E31250" w14:textId="77777777" w:rsidR="003F5205" w:rsidRDefault="003F5205"/>
    <w:p w14:paraId="5F427548" w14:textId="77777777" w:rsidR="003F5205" w:rsidRDefault="003F5205"/>
    <w:p w14:paraId="139A2C6B" w14:textId="77777777" w:rsidR="003F5205" w:rsidRDefault="003F5205"/>
    <w:p w14:paraId="1CA6AF82" w14:textId="77777777" w:rsidR="003F5205" w:rsidRDefault="003F5205"/>
    <w:p w14:paraId="41A7CF44" w14:textId="77777777" w:rsidR="003F5205" w:rsidRDefault="003F5205"/>
    <w:p w14:paraId="5DC730A7" w14:textId="555ABCC6" w:rsidR="003F5205" w:rsidRPr="00BB24DE" w:rsidRDefault="003F5205" w:rsidP="00BB24DE">
      <w:pPr>
        <w:jc w:val="center"/>
        <w:rPr>
          <w:i/>
        </w:rPr>
      </w:pPr>
      <w:r w:rsidRPr="00BB24DE">
        <w:rPr>
          <w:i/>
        </w:rPr>
        <w:t>Figure 4</w:t>
      </w:r>
      <w:r w:rsidR="00BB24DE" w:rsidRPr="00BB24DE">
        <w:rPr>
          <w:i/>
        </w:rPr>
        <w:t xml:space="preserve"> – Stages and how they’re linked</w:t>
      </w:r>
    </w:p>
    <w:p w14:paraId="3DA2656A" w14:textId="77777777" w:rsidR="003F5205" w:rsidRDefault="003F5205"/>
    <w:p w14:paraId="5C9E6903" w14:textId="77777777" w:rsidR="00F16BA7" w:rsidRDefault="00F16BA7">
      <w:r>
        <w:t>The “</w:t>
      </w:r>
      <w:proofErr w:type="spellStart"/>
      <w:r w:rsidRPr="00BB24DE">
        <w:rPr>
          <w:rFonts w:ascii="Consolas" w:hAnsi="Consolas"/>
          <w:sz w:val="20"/>
        </w:rPr>
        <w:t>maingame</w:t>
      </w:r>
      <w:proofErr w:type="spellEnd"/>
      <w:r>
        <w:t xml:space="preserve">” stage is where most of the action happens.  For </w:t>
      </w:r>
      <w:proofErr w:type="spellStart"/>
      <w:r>
        <w:t>OverDrive</w:t>
      </w:r>
      <w:proofErr w:type="spellEnd"/>
      <w:r>
        <w:t>, this has been split into 3 files (</w:t>
      </w:r>
      <w:proofErr w:type="spellStart"/>
      <w:r w:rsidRPr="00BB24DE">
        <w:rPr>
          <w:rFonts w:ascii="Consolas" w:hAnsi="Consolas"/>
          <w:sz w:val="20"/>
        </w:rPr>
        <w:t>maingame_stage</w:t>
      </w:r>
      <w:proofErr w:type="spellEnd"/>
      <w:r w:rsidRPr="00BB24DE">
        <w:rPr>
          <w:rFonts w:ascii="Consolas" w:hAnsi="Consolas"/>
          <w:sz w:val="20"/>
        </w:rPr>
        <w:t xml:space="preserve">, </w:t>
      </w:r>
      <w:proofErr w:type="spellStart"/>
      <w:r w:rsidRPr="00BB24DE">
        <w:rPr>
          <w:rFonts w:ascii="Consolas" w:hAnsi="Consolas"/>
          <w:sz w:val="20"/>
        </w:rPr>
        <w:t>maingame_backend</w:t>
      </w:r>
      <w:proofErr w:type="spellEnd"/>
      <w:r>
        <w:t xml:space="preserve"> and </w:t>
      </w:r>
      <w:proofErr w:type="spellStart"/>
      <w:r w:rsidRPr="00BB24DE">
        <w:rPr>
          <w:rFonts w:ascii="Consolas" w:hAnsi="Consolas"/>
          <w:sz w:val="20"/>
        </w:rPr>
        <w:t>maingame_frontend</w:t>
      </w:r>
      <w:proofErr w:type="spellEnd"/>
      <w:r>
        <w:t xml:space="preserve">).  This is to better separate out </w:t>
      </w:r>
      <w:proofErr w:type="gramStart"/>
      <w:r>
        <w:t>concerns</w:t>
      </w:r>
      <w:proofErr w:type="gramEnd"/>
      <w:r>
        <w:t xml:space="preserve"> so we can see what’s happening at different levels of abstraction!</w:t>
      </w:r>
    </w:p>
    <w:p w14:paraId="6B9CE458" w14:textId="77777777" w:rsidR="00F16BA7" w:rsidRDefault="00F16BA7"/>
    <w:p w14:paraId="5D7CA3B3" w14:textId="7916D95E" w:rsidR="00576FBA" w:rsidRDefault="00F16BA7">
      <w:r>
        <w:t xml:space="preserve">Each stage file is </w:t>
      </w:r>
      <w:proofErr w:type="spellStart"/>
      <w:r>
        <w:t>build</w:t>
      </w:r>
      <w:proofErr w:type="spellEnd"/>
      <w:r>
        <w:t xml:space="preserve"> around the </w:t>
      </w:r>
      <w:r w:rsidR="00BB24DE">
        <w:t>M</w:t>
      </w:r>
      <w:r>
        <w:t>odule programming pattern common in JavaScript.  This is intended to emulate C++ style namespaces</w:t>
      </w:r>
      <w:r w:rsidR="00576FBA">
        <w:t xml:space="preserve"> and keep each librar</w:t>
      </w:r>
      <w:r w:rsidR="00BB24DE">
        <w:t xml:space="preserve">y’s </w:t>
      </w:r>
      <w:r w:rsidR="00576FBA">
        <w:t>types isolated from the global namespace.</w:t>
      </w:r>
    </w:p>
    <w:p w14:paraId="679CC76D" w14:textId="77777777" w:rsidR="00576FBA" w:rsidRDefault="00576FBA"/>
    <w:p w14:paraId="5DE08B41" w14:textId="77777777" w:rsidR="00576FBA" w:rsidRDefault="00576FBA">
      <w:r>
        <w:t xml:space="preserve">Each stage has a constructor function (for example, </w:t>
      </w:r>
      <w:proofErr w:type="spellStart"/>
      <w:r w:rsidRPr="00BB24DE">
        <w:rPr>
          <w:rFonts w:ascii="Consolas" w:hAnsi="Consolas"/>
          <w:sz w:val="20"/>
        </w:rPr>
        <w:t>maingame_stage</w:t>
      </w:r>
      <w:proofErr w:type="spellEnd"/>
      <w:r w:rsidRPr="00BB24DE">
        <w:rPr>
          <w:sz w:val="20"/>
        </w:rPr>
        <w:t xml:space="preserve"> </w:t>
      </w:r>
      <w:r>
        <w:t xml:space="preserve">has the </w:t>
      </w:r>
      <w:proofErr w:type="spellStart"/>
      <w:proofErr w:type="gramStart"/>
      <w:r w:rsidRPr="00BB24DE">
        <w:rPr>
          <w:rFonts w:ascii="Consolas" w:hAnsi="Consolas"/>
          <w:sz w:val="20"/>
        </w:rPr>
        <w:t>stage.MainGame</w:t>
      </w:r>
      <w:proofErr w:type="spellEnd"/>
      <w:proofErr w:type="gramEnd"/>
      <w:r>
        <w:t xml:space="preserve"> constructor.  The constructor function in JavaScript essentially creates a JSON object, which can contain data types and functions!  Each stage has </w:t>
      </w:r>
      <w:proofErr w:type="gramStart"/>
      <w:r>
        <w:t>a number of</w:t>
      </w:r>
      <w:proofErr w:type="gramEnd"/>
      <w:r>
        <w:t xml:space="preserve"> functions – typically these are…</w:t>
      </w:r>
    </w:p>
    <w:p w14:paraId="7F1081A5" w14:textId="77777777" w:rsidR="00576FBA" w:rsidRDefault="00576FBA"/>
    <w:p w14:paraId="152392C4" w14:textId="06EC9880" w:rsidR="00576FBA" w:rsidRPr="00BB24DE" w:rsidRDefault="00576FBA">
      <w:pPr>
        <w:rPr>
          <w:rFonts w:ascii="Consolas" w:hAnsi="Consolas"/>
          <w:b/>
          <w:sz w:val="20"/>
        </w:rPr>
      </w:pPr>
      <w:r w:rsidRPr="00BB24DE">
        <w:rPr>
          <w:rFonts w:ascii="Consolas" w:hAnsi="Consolas"/>
          <w:b/>
          <w:sz w:val="20"/>
        </w:rPr>
        <w:t>Pretransition</w:t>
      </w:r>
    </w:p>
    <w:p w14:paraId="4DB8F994" w14:textId="6B15D1FC" w:rsidR="00576FBA" w:rsidRDefault="00576FBA">
      <w:r>
        <w:t>This is called before the stage starts – usually by another stage prior to transitioning.</w:t>
      </w:r>
    </w:p>
    <w:p w14:paraId="3F25A762" w14:textId="77777777" w:rsidR="00BC68B8" w:rsidRDefault="00BC68B8"/>
    <w:p w14:paraId="341B0E15" w14:textId="58027180" w:rsidR="00576FBA" w:rsidRPr="00BB24DE" w:rsidRDefault="00576FBA">
      <w:pPr>
        <w:rPr>
          <w:rFonts w:ascii="Consolas" w:hAnsi="Consolas"/>
          <w:b/>
          <w:sz w:val="20"/>
        </w:rPr>
      </w:pPr>
      <w:proofErr w:type="spellStart"/>
      <w:r w:rsidRPr="00BB24DE">
        <w:rPr>
          <w:rFonts w:ascii="Consolas" w:hAnsi="Consolas"/>
          <w:b/>
          <w:sz w:val="20"/>
        </w:rPr>
        <w:t>init</w:t>
      </w:r>
      <w:proofErr w:type="spellEnd"/>
    </w:p>
    <w:p w14:paraId="56EC3F21" w14:textId="229337BD" w:rsidR="00576FBA" w:rsidRDefault="00576FBA">
      <w:r>
        <w:t>This performs initial setup of resources needed for the stage.  You might load game images and sounds here for example.</w:t>
      </w:r>
    </w:p>
    <w:p w14:paraId="04CE1F09" w14:textId="77777777" w:rsidR="00BC68B8" w:rsidRDefault="00BC68B8"/>
    <w:p w14:paraId="46AD4A71" w14:textId="16E09A31" w:rsidR="00576FBA" w:rsidRPr="00BC68B8" w:rsidRDefault="00576FBA">
      <w:pPr>
        <w:rPr>
          <w:rFonts w:ascii="Consolas" w:hAnsi="Consolas"/>
          <w:b/>
          <w:sz w:val="20"/>
        </w:rPr>
      </w:pPr>
      <w:proofErr w:type="spellStart"/>
      <w:r w:rsidRPr="00BB24DE">
        <w:rPr>
          <w:rFonts w:ascii="Consolas" w:hAnsi="Consolas"/>
          <w:b/>
          <w:sz w:val="20"/>
        </w:rPr>
        <w:lastRenderedPageBreak/>
        <w:t>initPhaseInLoop</w:t>
      </w:r>
      <w:proofErr w:type="spellEnd"/>
    </w:p>
    <w:p w14:paraId="0B8942FD" w14:textId="77777777" w:rsidR="00576FBA" w:rsidRPr="00BB24DE" w:rsidRDefault="00576FBA">
      <w:pPr>
        <w:rPr>
          <w:rFonts w:ascii="Consolas" w:hAnsi="Consolas"/>
          <w:b/>
          <w:sz w:val="20"/>
        </w:rPr>
      </w:pPr>
      <w:proofErr w:type="spellStart"/>
      <w:r w:rsidRPr="00BB24DE">
        <w:rPr>
          <w:rFonts w:ascii="Consolas" w:hAnsi="Consolas"/>
          <w:b/>
          <w:sz w:val="20"/>
        </w:rPr>
        <w:t>phaseInLoop</w:t>
      </w:r>
      <w:proofErr w:type="spellEnd"/>
    </w:p>
    <w:p w14:paraId="01FD7A0D" w14:textId="4187FD80" w:rsidR="00576FBA" w:rsidRDefault="00576FBA">
      <w:r>
        <w:t>The “phase in” stage is intended to act as an introduction to the player / user entering the stage, but not part of the main game / stage activity.  For example, if your screen fades into view for a few seconds, the phase-in function for the stage would handle this.</w:t>
      </w:r>
    </w:p>
    <w:p w14:paraId="1914FE14" w14:textId="77777777" w:rsidR="00BC68B8" w:rsidRDefault="00BC68B8"/>
    <w:p w14:paraId="03DCF274" w14:textId="2026D6FB" w:rsidR="00576FBA" w:rsidRDefault="00576FBA">
      <w:proofErr w:type="spellStart"/>
      <w:r w:rsidRPr="00BB24DE">
        <w:rPr>
          <w:rFonts w:ascii="Consolas" w:hAnsi="Consolas"/>
          <w:b/>
        </w:rPr>
        <w:t>mainLoop</w:t>
      </w:r>
      <w:proofErr w:type="spellEnd"/>
      <w:r>
        <w:t xml:space="preserve"> (or </w:t>
      </w:r>
      <w:proofErr w:type="spellStart"/>
      <w:r w:rsidRPr="00BB24DE">
        <w:rPr>
          <w:rFonts w:ascii="Consolas" w:hAnsi="Consolas"/>
        </w:rPr>
        <w:t>mainLoopActual</w:t>
      </w:r>
      <w:proofErr w:type="spellEnd"/>
      <w:r>
        <w:t>)</w:t>
      </w:r>
    </w:p>
    <w:p w14:paraId="0D122105" w14:textId="5564124A" w:rsidR="00576FBA" w:rsidRDefault="00576FBA">
      <w:r>
        <w:t xml:space="preserve">This is the actual main activity for the stage.  For </w:t>
      </w:r>
      <w:proofErr w:type="spellStart"/>
      <w:r w:rsidRPr="00BC68B8">
        <w:rPr>
          <w:rFonts w:ascii="Consolas" w:hAnsi="Consolas"/>
          <w:sz w:val="20"/>
        </w:rPr>
        <w:t>maingame_stage</w:t>
      </w:r>
      <w:proofErr w:type="spellEnd"/>
      <w:r w:rsidRPr="00BC68B8">
        <w:rPr>
          <w:sz w:val="20"/>
        </w:rPr>
        <w:t xml:space="preserve"> </w:t>
      </w:r>
      <w:r>
        <w:t>this represents the main game loop activity.</w:t>
      </w:r>
    </w:p>
    <w:p w14:paraId="7B1E9698" w14:textId="77777777" w:rsidR="00BC68B8" w:rsidRDefault="00BC68B8"/>
    <w:p w14:paraId="28495281" w14:textId="77777777" w:rsidR="00576FBA" w:rsidRPr="00BC68B8" w:rsidRDefault="00576FBA">
      <w:pPr>
        <w:rPr>
          <w:rFonts w:ascii="Consolas" w:hAnsi="Consolas"/>
          <w:b/>
          <w:sz w:val="20"/>
        </w:rPr>
      </w:pPr>
      <w:proofErr w:type="spellStart"/>
      <w:r w:rsidRPr="00BC68B8">
        <w:rPr>
          <w:rFonts w:ascii="Consolas" w:hAnsi="Consolas"/>
          <w:b/>
          <w:sz w:val="20"/>
        </w:rPr>
        <w:t>initPhaseOutLoop</w:t>
      </w:r>
      <w:proofErr w:type="spellEnd"/>
    </w:p>
    <w:p w14:paraId="7841468B" w14:textId="24F6EF6B" w:rsidR="00576FBA" w:rsidRPr="00BC68B8" w:rsidRDefault="00576FBA">
      <w:pPr>
        <w:rPr>
          <w:rFonts w:ascii="Consolas" w:hAnsi="Consolas"/>
          <w:b/>
          <w:sz w:val="20"/>
        </w:rPr>
      </w:pPr>
      <w:proofErr w:type="spellStart"/>
      <w:r w:rsidRPr="00BC68B8">
        <w:rPr>
          <w:rFonts w:ascii="Consolas" w:hAnsi="Consolas"/>
          <w:b/>
          <w:sz w:val="20"/>
        </w:rPr>
        <w:t>phaseOutLoop</w:t>
      </w:r>
      <w:proofErr w:type="spellEnd"/>
    </w:p>
    <w:p w14:paraId="304B9A10" w14:textId="5F842CC5" w:rsidR="00576FBA" w:rsidRDefault="00576FBA">
      <w:r>
        <w:t xml:space="preserve">The “phase out” part of the stage controls what happens when you’re just about to leave the stage.  For example, if you win and the game displays your victory dance for a few seconds before proceeding to the next screen, the </w:t>
      </w:r>
      <w:proofErr w:type="spellStart"/>
      <w:r w:rsidRPr="00BC68B8">
        <w:rPr>
          <w:rFonts w:ascii="Consolas" w:hAnsi="Consolas"/>
          <w:sz w:val="20"/>
        </w:rPr>
        <w:t>phaseOutLoop</w:t>
      </w:r>
      <w:proofErr w:type="spellEnd"/>
      <w:r w:rsidRPr="00BC68B8">
        <w:rPr>
          <w:sz w:val="20"/>
        </w:rPr>
        <w:t xml:space="preserve"> </w:t>
      </w:r>
      <w:r>
        <w:t>function controls this.</w:t>
      </w:r>
    </w:p>
    <w:p w14:paraId="6CB65C9A" w14:textId="77777777" w:rsidR="00BC68B8" w:rsidRDefault="00BC68B8">
      <w:bookmarkStart w:id="0" w:name="_GoBack"/>
      <w:bookmarkEnd w:id="0"/>
    </w:p>
    <w:p w14:paraId="067338BA" w14:textId="77777777" w:rsidR="00576FBA" w:rsidRPr="00576FBA" w:rsidRDefault="00576FBA">
      <w:pPr>
        <w:rPr>
          <w:b/>
        </w:rPr>
      </w:pPr>
      <w:proofErr w:type="spellStart"/>
      <w:r w:rsidRPr="00576FBA">
        <w:rPr>
          <w:b/>
        </w:rPr>
        <w:t>leaveStage</w:t>
      </w:r>
      <w:proofErr w:type="spellEnd"/>
    </w:p>
    <w:p w14:paraId="1A1958D2" w14:textId="461657D5" w:rsidR="003F5205" w:rsidRDefault="00576FBA">
      <w:r>
        <w:t>This is the last function called on the stage before the game engine moves onto the next stage.</w:t>
      </w:r>
    </w:p>
    <w:p w14:paraId="68213A39" w14:textId="5DC385FB" w:rsidR="00576FBA" w:rsidRDefault="00576FBA"/>
    <w:p w14:paraId="30F7CFE4" w14:textId="16B2B058" w:rsidR="00576FBA" w:rsidRDefault="00576FBA">
      <w:r>
        <w:t xml:space="preserve">The above functions encapsulate a sort of internal “state model” for each stage.  You don’t have to implement these functions of course, but they keep functionality neatly separated.  </w:t>
      </w:r>
    </w:p>
    <w:p w14:paraId="6023E247" w14:textId="5BACB47A" w:rsidR="00576FBA" w:rsidRDefault="00576FBA"/>
    <w:p w14:paraId="0B94A1BD" w14:textId="01F966F7" w:rsidR="00576FBA" w:rsidRPr="00576FBA" w:rsidRDefault="00576FBA">
      <w:pPr>
        <w:rPr>
          <w:b/>
        </w:rPr>
      </w:pPr>
      <w:r w:rsidRPr="00576FBA">
        <w:rPr>
          <w:b/>
        </w:rPr>
        <w:t>Implementing the game loop</w:t>
      </w:r>
    </w:p>
    <w:p w14:paraId="57EFBC11" w14:textId="4F7E7F1E" w:rsidR="00576FBA" w:rsidRDefault="00576FBA">
      <w:r>
        <w:t xml:space="preserve">Each game is </w:t>
      </w:r>
      <w:r w:rsidR="00BC68B8">
        <w:t>centred</w:t>
      </w:r>
      <w:r>
        <w:t xml:space="preserve"> around the concept of a game loop.  Very simply this is</w:t>
      </w:r>
      <w:r w:rsidR="00BC68B8">
        <w:t xml:space="preserve"> structured as follows</w:t>
      </w:r>
      <w:r>
        <w:t>…</w:t>
      </w:r>
    </w:p>
    <w:p w14:paraId="781A30EB" w14:textId="1FD397EA" w:rsidR="00576FBA" w:rsidRDefault="00576FBA"/>
    <w:p w14:paraId="1377BF42" w14:textId="6F36A8B8" w:rsidR="00576FBA" w:rsidRDefault="00576FBA">
      <w:r>
        <w:t xml:space="preserve">While </w:t>
      </w:r>
      <w:proofErr w:type="gramStart"/>
      <w:r>
        <w:t>(!end</w:t>
      </w:r>
      <w:proofErr w:type="gramEnd"/>
      <w:r>
        <w:t>-of-game) {</w:t>
      </w:r>
    </w:p>
    <w:p w14:paraId="1EF37CB4" w14:textId="7E6B3194" w:rsidR="00576FBA" w:rsidRDefault="00576FBA">
      <w:r>
        <w:tab/>
      </w:r>
      <w:proofErr w:type="spellStart"/>
      <w:r w:rsidR="00BC68B8">
        <w:t>u</w:t>
      </w:r>
      <w:r>
        <w:t>pdate</w:t>
      </w:r>
      <w:r w:rsidR="00BC68B8">
        <w:t>_</w:t>
      </w:r>
      <w:r>
        <w:t>game</w:t>
      </w:r>
      <w:r w:rsidR="00BC68B8">
        <w:t>_</w:t>
      </w:r>
      <w:proofErr w:type="gramStart"/>
      <w:r>
        <w:t>state</w:t>
      </w:r>
      <w:proofErr w:type="spellEnd"/>
      <w:r w:rsidR="00BC68B8">
        <w:t>(</w:t>
      </w:r>
      <w:proofErr w:type="gramEnd"/>
      <w:r w:rsidR="00BC68B8">
        <w:t>)</w:t>
      </w:r>
      <w:r>
        <w:t>;</w:t>
      </w:r>
    </w:p>
    <w:p w14:paraId="7FFE4E51" w14:textId="3FA1F643" w:rsidR="00576FBA" w:rsidRDefault="00576FBA">
      <w:r>
        <w:tab/>
      </w:r>
      <w:proofErr w:type="spellStart"/>
      <w:r w:rsidR="00BC68B8">
        <w:t>r</w:t>
      </w:r>
      <w:r>
        <w:t>ender</w:t>
      </w:r>
      <w:r w:rsidR="00BC68B8">
        <w:t>_</w:t>
      </w:r>
      <w:r>
        <w:t>game</w:t>
      </w:r>
      <w:r w:rsidR="00BC68B8">
        <w:t>_</w:t>
      </w:r>
      <w:proofErr w:type="gramStart"/>
      <w:r>
        <w:t>state</w:t>
      </w:r>
      <w:proofErr w:type="spellEnd"/>
      <w:r w:rsidR="00BC68B8">
        <w:t>(</w:t>
      </w:r>
      <w:proofErr w:type="gramEnd"/>
      <w:r w:rsidR="00BC68B8">
        <w:t>)</w:t>
      </w:r>
      <w:r>
        <w:t>;</w:t>
      </w:r>
    </w:p>
    <w:p w14:paraId="793DD20B" w14:textId="5F0E4F0C" w:rsidR="00576FBA" w:rsidRDefault="00576FBA">
      <w:r>
        <w:t>}</w:t>
      </w:r>
    </w:p>
    <w:p w14:paraId="42FB5DC5" w14:textId="40492350" w:rsidR="00576FBA" w:rsidRDefault="00576FBA"/>
    <w:p w14:paraId="50DC783F" w14:textId="6B6962DB" w:rsidR="00576FBA" w:rsidRDefault="00576FBA">
      <w:r>
        <w:t>Modern games programming (particularly on the web and mobile) don’t implement this directly.  Instead the host OS (or browser) controls updates / refresh.  In JavaScript, at the end of each stage function, you’ll notice ou</w:t>
      </w:r>
      <w:r w:rsidR="00BC68B8">
        <w:t>r</w:t>
      </w:r>
      <w:r>
        <w:t xml:space="preserve"> code request a call back to the next function</w:t>
      </w:r>
      <w:r w:rsidR="00DB393E">
        <w:t xml:space="preserve">.  This is done with the </w:t>
      </w:r>
      <w:proofErr w:type="spellStart"/>
      <w:r w:rsidR="00DB393E" w:rsidRPr="00BC68B8">
        <w:rPr>
          <w:rFonts w:ascii="Consolas" w:hAnsi="Consolas"/>
          <w:sz w:val="20"/>
        </w:rPr>
        <w:t>requestAnimationFrame</w:t>
      </w:r>
      <w:proofErr w:type="spellEnd"/>
      <w:r w:rsidR="00DB393E" w:rsidRPr="00BC68B8">
        <w:rPr>
          <w:sz w:val="20"/>
        </w:rPr>
        <w:t xml:space="preserve"> </w:t>
      </w:r>
      <w:r w:rsidR="00DB393E">
        <w:t xml:space="preserve">function.  The browser will at some point call back to the specified function.  This is how we’ll implement the game loop in </w:t>
      </w:r>
      <w:proofErr w:type="spellStart"/>
      <w:r w:rsidR="00DB393E">
        <w:t>OverDrive</w:t>
      </w:r>
      <w:proofErr w:type="spellEnd"/>
      <w:r w:rsidR="00DB393E">
        <w:t>.</w:t>
      </w:r>
    </w:p>
    <w:p w14:paraId="52F2D1AA" w14:textId="744DC7AC" w:rsidR="00DB393E" w:rsidRDefault="00DB393E">
      <w:r>
        <w:lastRenderedPageBreak/>
        <w:t xml:space="preserve">Why do this?  Well, if we just wrote </w:t>
      </w:r>
      <w:r w:rsidR="00BC68B8">
        <w:t>the</w:t>
      </w:r>
      <w:r>
        <w:t xml:space="preserve"> </w:t>
      </w:r>
      <w:r w:rsidR="00BC68B8">
        <w:t>game</w:t>
      </w:r>
      <w:r>
        <w:t xml:space="preserve"> loop as above, we may end up generating frames of animation quicker than the device can draw them (typically every 1/60</w:t>
      </w:r>
      <w:r w:rsidRPr="00DB393E">
        <w:rPr>
          <w:vertAlign w:val="superscript"/>
        </w:rPr>
        <w:t>th</w:t>
      </w:r>
      <w:r>
        <w:t xml:space="preserve"> second).  Everything our game does draws power </w:t>
      </w:r>
      <w:r w:rsidR="00BC68B8">
        <w:t xml:space="preserve">and consumes </w:t>
      </w:r>
      <w:r>
        <w:t>CPU cycles, so the intent is to say “look, I know you can run at 200fps, but the user’s never going to see most of that, so let’s let the host OS / browser run the show so we don’t waste CPU cycles!”</w:t>
      </w:r>
    </w:p>
    <w:p w14:paraId="5BACA46A" w14:textId="1ABF1495" w:rsidR="00DB393E" w:rsidRDefault="00DB393E"/>
    <w:p w14:paraId="2F854CCE" w14:textId="34E99DD9" w:rsidR="00BB24DE" w:rsidRPr="00BB24DE" w:rsidRDefault="00BB24DE">
      <w:pPr>
        <w:rPr>
          <w:b/>
        </w:rPr>
      </w:pPr>
      <w:r w:rsidRPr="00BB24DE">
        <w:rPr>
          <w:b/>
        </w:rPr>
        <w:t>Configuring the game</w:t>
      </w:r>
    </w:p>
    <w:p w14:paraId="01596E7E" w14:textId="0F953B6F" w:rsidR="00BB24DE" w:rsidRDefault="00BB24DE">
      <w:r>
        <w:t xml:space="preserve">The main points you will want to focus on to change the game behaviour are the </w:t>
      </w:r>
      <w:proofErr w:type="spellStart"/>
      <w:r w:rsidRPr="00BC68B8">
        <w:rPr>
          <w:rFonts w:ascii="Consolas" w:hAnsi="Consolas"/>
          <w:b/>
          <w:sz w:val="20"/>
        </w:rPr>
        <w:t>init</w:t>
      </w:r>
      <w:proofErr w:type="spellEnd"/>
      <w:r w:rsidRPr="00BC68B8">
        <w:rPr>
          <w:sz w:val="20"/>
        </w:rPr>
        <w:t xml:space="preserve"> </w:t>
      </w:r>
      <w:r>
        <w:t xml:space="preserve">function in </w:t>
      </w:r>
      <w:r w:rsidRPr="00BC68B8">
        <w:rPr>
          <w:rFonts w:ascii="Consolas" w:hAnsi="Consolas"/>
          <w:b/>
          <w:sz w:val="20"/>
        </w:rPr>
        <w:t>maingame_stage.js</w:t>
      </w:r>
      <w:r w:rsidRPr="00BC68B8">
        <w:rPr>
          <w:sz w:val="20"/>
        </w:rPr>
        <w:t xml:space="preserve"> </w:t>
      </w:r>
      <w:r>
        <w:t xml:space="preserve">and the </w:t>
      </w:r>
      <w:r w:rsidRPr="00BC68B8">
        <w:rPr>
          <w:rFonts w:ascii="Consolas" w:hAnsi="Consolas"/>
          <w:b/>
          <w:sz w:val="20"/>
        </w:rPr>
        <w:t>config.js</w:t>
      </w:r>
      <w:r w:rsidRPr="00BC68B8">
        <w:rPr>
          <w:sz w:val="20"/>
        </w:rPr>
        <w:t xml:space="preserve"> </w:t>
      </w:r>
      <w:r>
        <w:t>file, located in the main project folder.  Here you can setup pickups, change physics properties and define how the physics environment should behave.  Check out the files – much of the code has been commented, but we can look through th</w:t>
      </w:r>
      <w:r w:rsidR="00BC68B8">
        <w:t>e</w:t>
      </w:r>
      <w:r>
        <w:t>s</w:t>
      </w:r>
      <w:r w:rsidR="00BC68B8">
        <w:t>e</w:t>
      </w:r>
      <w:r>
        <w:t xml:space="preserve"> in the sessions throughout the week.</w:t>
      </w:r>
    </w:p>
    <w:p w14:paraId="58EBF31F" w14:textId="77777777" w:rsidR="00BB24DE" w:rsidRDefault="00BB24DE"/>
    <w:sectPr w:rsidR="00BB2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205"/>
    <w:rsid w:val="003F5205"/>
    <w:rsid w:val="00576FBA"/>
    <w:rsid w:val="00657BBD"/>
    <w:rsid w:val="007E3D9D"/>
    <w:rsid w:val="00BB24DE"/>
    <w:rsid w:val="00BC68B8"/>
    <w:rsid w:val="00DB393E"/>
    <w:rsid w:val="00F16B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371DE"/>
  <w15:chartTrackingRefBased/>
  <w15:docId w15:val="{BE3A7B11-F4B2-4059-A450-7986D8A98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5205"/>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Angel</dc:creator>
  <cp:keywords/>
  <dc:description/>
  <cp:lastModifiedBy>Paul Angel</cp:lastModifiedBy>
  <cp:revision>3</cp:revision>
  <dcterms:created xsi:type="dcterms:W3CDTF">2018-01-09T12:23:00Z</dcterms:created>
  <dcterms:modified xsi:type="dcterms:W3CDTF">2018-01-09T13:07:00Z</dcterms:modified>
</cp:coreProperties>
</file>