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D7865" w14:textId="508A1FFE" w:rsidR="008A2FDC" w:rsidRDefault="00A156EA" w:rsidP="00BB4341">
      <w:pPr>
        <w:tabs>
          <w:tab w:val="center" w:pos="5812"/>
          <w:tab w:val="right" w:pos="9498"/>
        </w:tabs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PROYECTO INTEGRADO</w:t>
      </w:r>
      <w:r>
        <w:rPr>
          <w:rFonts w:ascii="Times New Roman" w:eastAsia="Times New Roman" w:hAnsi="Times New Roman"/>
          <w:b/>
          <w:sz w:val="28"/>
          <w:szCs w:val="28"/>
        </w:rPr>
        <w:tab/>
        <w:t>2º DAW</w:t>
      </w:r>
      <w:r>
        <w:rPr>
          <w:rFonts w:ascii="Times New Roman" w:eastAsia="Times New Roman" w:hAnsi="Times New Roman"/>
          <w:b/>
          <w:sz w:val="28"/>
          <w:szCs w:val="28"/>
        </w:rPr>
        <w:tab/>
        <w:t xml:space="preserve"> CURSO 20</w:t>
      </w:r>
      <w:r w:rsidR="00BB4341">
        <w:rPr>
          <w:rFonts w:ascii="Times New Roman" w:eastAsia="Times New Roman" w:hAnsi="Times New Roman"/>
          <w:b/>
          <w:sz w:val="28"/>
          <w:szCs w:val="28"/>
        </w:rPr>
        <w:t>22</w:t>
      </w:r>
      <w:r>
        <w:rPr>
          <w:rFonts w:ascii="Times New Roman" w:eastAsia="Times New Roman" w:hAnsi="Times New Roman"/>
          <w:b/>
          <w:sz w:val="28"/>
          <w:szCs w:val="28"/>
        </w:rPr>
        <w:t>/20</w:t>
      </w:r>
      <w:r w:rsidR="00BB4341">
        <w:rPr>
          <w:rFonts w:ascii="Times New Roman" w:eastAsia="Times New Roman" w:hAnsi="Times New Roman"/>
          <w:b/>
          <w:sz w:val="28"/>
          <w:szCs w:val="28"/>
        </w:rPr>
        <w:t>23</w:t>
      </w:r>
    </w:p>
    <w:p w14:paraId="5DFA3F78" w14:textId="77777777" w:rsidR="00BB4341" w:rsidRDefault="00BB4341" w:rsidP="00BB4341">
      <w:pPr>
        <w:tabs>
          <w:tab w:val="center" w:pos="5812"/>
          <w:tab w:val="right" w:pos="9498"/>
        </w:tabs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Style w:val="a"/>
        <w:tblW w:w="986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95"/>
        <w:gridCol w:w="8169"/>
      </w:tblGrid>
      <w:tr w:rsidR="008A2FDC" w14:paraId="10CE62C2" w14:textId="77777777">
        <w:trPr>
          <w:trHeight w:val="73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F709D5F" w14:textId="77777777" w:rsidR="008A2FDC" w:rsidRDefault="00A156EA">
            <w:pPr>
              <w:widowControl w:val="0"/>
              <w:tabs>
                <w:tab w:val="right" w:pos="9498"/>
              </w:tabs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Alumn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@/s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227D1" w14:textId="3AAB8E4C" w:rsidR="008A2FDC" w:rsidRDefault="00C55F83">
            <w:pPr>
              <w:widowControl w:val="0"/>
              <w:tabs>
                <w:tab w:val="right" w:pos="9498"/>
              </w:tabs>
              <w:spacing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ALBERTO GODOY BORREGO</w:t>
            </w:r>
          </w:p>
        </w:tc>
      </w:tr>
      <w:tr w:rsidR="008A2FDC" w14:paraId="213C2DE0" w14:textId="77777777">
        <w:trPr>
          <w:trHeight w:val="70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8AF5A2F" w14:textId="77777777" w:rsidR="008A2FDC" w:rsidRDefault="00A156EA">
            <w:pPr>
              <w:widowControl w:val="0"/>
              <w:tabs>
                <w:tab w:val="right" w:pos="9498"/>
              </w:tabs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38F45" w14:textId="1FF88024" w:rsidR="008A2FDC" w:rsidRDefault="00C55F83">
            <w:pPr>
              <w:widowControl w:val="0"/>
              <w:tabs>
                <w:tab w:val="right" w:pos="9498"/>
              </w:tabs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CINEMA</w:t>
            </w:r>
          </w:p>
        </w:tc>
      </w:tr>
      <w:tr w:rsidR="00C55F83" w14:paraId="393B3537" w14:textId="77777777" w:rsidTr="004C4E6C">
        <w:trPr>
          <w:trHeight w:val="15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CB89BC1" w14:textId="77777777" w:rsidR="00C55F83" w:rsidRDefault="00C55F83" w:rsidP="00C55F83">
            <w:pPr>
              <w:widowControl w:val="0"/>
              <w:tabs>
                <w:tab w:val="right" w:pos="9498"/>
              </w:tabs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Descripción</w:t>
            </w:r>
          </w:p>
          <w:p w14:paraId="713C097C" w14:textId="77777777" w:rsidR="00C55F83" w:rsidRDefault="00C55F83" w:rsidP="00C55F83">
            <w:pPr>
              <w:widowControl w:val="0"/>
              <w:tabs>
                <w:tab w:val="right" w:pos="9498"/>
              </w:tabs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del</w:t>
            </w:r>
          </w:p>
          <w:p w14:paraId="2744DA1A" w14:textId="77777777" w:rsidR="00C55F83" w:rsidRDefault="00C55F83" w:rsidP="00C55F83">
            <w:pPr>
              <w:widowControl w:val="0"/>
              <w:tabs>
                <w:tab w:val="right" w:pos="9498"/>
              </w:tabs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FDB42" w14:textId="2F575ABF" w:rsidR="00C55F83" w:rsidRDefault="00C55F83" w:rsidP="00C55F83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Mi proyecto va a ir enfocado en una página/aplicación web de una empresa dedicada a la venta de entradas de cine/espectáculos. El objetivo es ofrecer un catálogo de espectáculos con un medio de venta en la que el espectador se sienta conforme y quiera volver más adelante. </w:t>
            </w:r>
            <w:r w:rsidR="00D84E70">
              <w:rPr>
                <w:rFonts w:ascii="Times New Roman" w:eastAsia="Times New Roman" w:hAnsi="Times New Roman"/>
                <w:sz w:val="24"/>
                <w:szCs w:val="24"/>
              </w:rPr>
              <w:t xml:space="preserve">Además de un tienda donde el cliente compre diferentes </w:t>
            </w:r>
            <w:proofErr w:type="spellStart"/>
            <w:r w:rsidR="00D84E70">
              <w:rPr>
                <w:rFonts w:ascii="Times New Roman" w:eastAsia="Times New Roman" w:hAnsi="Times New Roman"/>
                <w:sz w:val="24"/>
                <w:szCs w:val="24"/>
              </w:rPr>
              <w:t>productos.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tendrá información sobre los espectáculos.</w:t>
            </w:r>
          </w:p>
        </w:tc>
      </w:tr>
      <w:tr w:rsidR="00C55F83" w14:paraId="55B553CF" w14:textId="77777777">
        <w:trPr>
          <w:trHeight w:val="849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F754856" w14:textId="77777777" w:rsidR="00C55F83" w:rsidRDefault="00C55F83" w:rsidP="00C55F83">
            <w:pPr>
              <w:widowControl w:val="0"/>
              <w:tabs>
                <w:tab w:val="right" w:pos="9498"/>
              </w:tabs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Tecnologías a usar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4DE6A" w14:textId="25A0D41D" w:rsidR="00C55F83" w:rsidRDefault="00D47DCD" w:rsidP="00C55F83">
            <w:pPr>
              <w:widowControl w:val="0"/>
              <w:tabs>
                <w:tab w:val="right" w:pos="9498"/>
              </w:tabs>
              <w:spacing w:line="240" w:lineRule="auto"/>
            </w:pPr>
            <w:r>
              <w:t>PHP (</w:t>
            </w:r>
            <w:proofErr w:type="spellStart"/>
            <w:r>
              <w:t>framework</w:t>
            </w:r>
            <w:proofErr w:type="spellEnd"/>
            <w:r>
              <w:t xml:space="preserve"> Pedrosa</w:t>
            </w:r>
            <w:r w:rsidR="00BC52D5">
              <w:t>, tenía pensado usar LARAVEL, pero debido a ciertas circunstancias</w:t>
            </w:r>
            <w:bookmarkStart w:id="0" w:name="_GoBack"/>
            <w:bookmarkEnd w:id="0"/>
            <w:r w:rsidR="00BC52D5">
              <w:t xml:space="preserve"> y por complejidad voy a utilizar el </w:t>
            </w:r>
            <w:proofErr w:type="spellStart"/>
            <w:r w:rsidR="00BC52D5">
              <w:t>framework</w:t>
            </w:r>
            <w:proofErr w:type="spellEnd"/>
            <w:r w:rsidR="00BC52D5">
              <w:t xml:space="preserve"> PEDROSA</w:t>
            </w:r>
            <w:r w:rsidR="00D84E70">
              <w:t xml:space="preserve">), HTML5, </w:t>
            </w:r>
            <w:proofErr w:type="spellStart"/>
            <w:r w:rsidR="00D84E70">
              <w:t>javascript</w:t>
            </w:r>
            <w:proofErr w:type="spellEnd"/>
            <w:r w:rsidR="00D84E70">
              <w:t xml:space="preserve"> (</w:t>
            </w:r>
            <w:proofErr w:type="spellStart"/>
            <w:r w:rsidR="00D84E70">
              <w:t>JQuery</w:t>
            </w:r>
            <w:proofErr w:type="spellEnd"/>
            <w:r w:rsidR="00D84E70">
              <w:t>), CSS (</w:t>
            </w:r>
            <w:proofErr w:type="spellStart"/>
            <w:r w:rsidR="00D84E70">
              <w:t>Bootstrap</w:t>
            </w:r>
            <w:proofErr w:type="spellEnd"/>
            <w:r w:rsidR="00D84E70">
              <w:t>)</w:t>
            </w:r>
          </w:p>
        </w:tc>
      </w:tr>
      <w:tr w:rsidR="00C55F83" w14:paraId="7313E800" w14:textId="77777777">
        <w:trPr>
          <w:trHeight w:val="533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85D1B18" w14:textId="77777777" w:rsidR="00C55F83" w:rsidRDefault="00C55F83" w:rsidP="00C55F83">
            <w:pPr>
              <w:widowControl w:val="0"/>
              <w:tabs>
                <w:tab w:val="right" w:pos="9498"/>
              </w:tabs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Tutor docente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53AF8" w14:textId="3C4F6139" w:rsidR="00C55F83" w:rsidRDefault="00D77A01" w:rsidP="00C55F83">
            <w:pPr>
              <w:widowControl w:val="0"/>
              <w:tabs>
                <w:tab w:val="right" w:pos="9498"/>
              </w:tabs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Titular: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Luis Collados    Sustituto: Vicente Tejero Trueba</w:t>
            </w:r>
          </w:p>
        </w:tc>
      </w:tr>
    </w:tbl>
    <w:p w14:paraId="5DB832C5" w14:textId="77777777" w:rsidR="008A2FDC" w:rsidRDefault="008A2FDC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</w:p>
    <w:p w14:paraId="7E80A99F" w14:textId="6F4AEEC0" w:rsidR="008A2FDC" w:rsidRDefault="00A156EA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REQUISITOS A IMPLEMENTAR (</w:t>
      </w:r>
      <w:r w:rsidR="00593ACE">
        <w:rPr>
          <w:rFonts w:ascii="Times New Roman" w:eastAsia="Times New Roman" w:hAnsi="Times New Roman"/>
          <w:b/>
          <w:sz w:val="24"/>
          <w:szCs w:val="24"/>
        </w:rPr>
        <w:t>3.5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puntos)</w:t>
      </w:r>
    </w:p>
    <w:p w14:paraId="1BCBD2C9" w14:textId="46916315" w:rsidR="00D84E70" w:rsidRDefault="00D84E70" w:rsidP="00D84E70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Mecanismo de consulta de espectáculos, actores</w:t>
      </w:r>
      <w:r w:rsidR="008978F3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, ….</w:t>
      </w:r>
    </w:p>
    <w:p w14:paraId="59318208" w14:textId="7882CE16" w:rsidR="008978F3" w:rsidRDefault="00D84E70" w:rsidP="00D84E70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Proceso de compra de e</w:t>
      </w:r>
      <w:r w:rsidR="002E1B20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trada</w:t>
      </w:r>
      <w:r w:rsidR="002E1B20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 xml:space="preserve"> para espectáculo</w:t>
      </w:r>
      <w:r w:rsidR="002E1B20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: mostrar información espectáculo, selección de día-sesión, selección de butaca, pago de entrada, generación y envío de las entradas</w:t>
      </w:r>
      <w:r w:rsidR="008978F3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.</w:t>
      </w:r>
    </w:p>
    <w:p w14:paraId="7350BBFF" w14:textId="77777777" w:rsidR="008978F3" w:rsidRDefault="008978F3" w:rsidP="00D84E70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Sistema de comentarios/reseñas/valoraciones para espectáculos</w:t>
      </w:r>
    </w:p>
    <w:p w14:paraId="28F834D8" w14:textId="4835B110" w:rsidR="00A156EA" w:rsidRDefault="008978F3" w:rsidP="00D84E70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 xml:space="preserve">Implementación de tienda con productos propios. </w:t>
      </w:r>
      <w:r w:rsidR="00D84E70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 xml:space="preserve"> </w:t>
      </w:r>
    </w:p>
    <w:p w14:paraId="4ED6A155" w14:textId="26D27A99" w:rsidR="008978F3" w:rsidRPr="00D84E70" w:rsidRDefault="008978F3" w:rsidP="00D84E70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Implementación de foros entre los clientes de tu aplicación</w:t>
      </w:r>
    </w:p>
    <w:p w14:paraId="55101484" w14:textId="77777777" w:rsidR="00A156EA" w:rsidRDefault="00A156EA">
      <w:pPr>
        <w:spacing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64EFE1D2" w14:textId="77777777" w:rsidR="009931B1" w:rsidRDefault="00A156EA">
      <w:pPr>
        <w:spacing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ab/>
      </w:r>
    </w:p>
    <w:p w14:paraId="61B71545" w14:textId="77777777" w:rsidR="009931B1" w:rsidRPr="009931B1" w:rsidRDefault="009931B1" w:rsidP="009931B1">
      <w:pPr>
        <w:spacing w:line="240" w:lineRule="auto"/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 w:rsidRPr="009931B1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* Se consideran como requisitos mínimos en el proyecto el control de usuarios/acceso/permisos y el desarrollo de los CRUDS de gestión.</w:t>
      </w:r>
    </w:p>
    <w:p w14:paraId="47B7EC0E" w14:textId="77777777" w:rsidR="008A2FDC" w:rsidRDefault="00A156E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** Si se continúa el proyecto desarrollado en clase, solo se valorará funcionalidad desarrollada a partir del comienzo de PI</w:t>
      </w:r>
      <w:r>
        <w:rPr>
          <w:rFonts w:ascii="Times New Roman" w:eastAsia="Times New Roman" w:hAnsi="Times New Roman"/>
          <w:sz w:val="24"/>
          <w:szCs w:val="24"/>
        </w:rPr>
        <w:br/>
      </w:r>
    </w:p>
    <w:p w14:paraId="75E7B5D1" w14:textId="77777777" w:rsidR="008A2FDC" w:rsidRDefault="00A156EA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REQUISITOS EXTRA (</w:t>
      </w:r>
      <w:r w:rsidR="009931B1">
        <w:rPr>
          <w:rFonts w:ascii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puntos)</w:t>
      </w:r>
    </w:p>
    <w:p w14:paraId="5536FFDF" w14:textId="77777777" w:rsidR="008A2FDC" w:rsidRDefault="009931B1">
      <w:pPr>
        <w:widowControl w:val="0"/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Desarrollo con nuevo</w:t>
      </w:r>
      <w:r w:rsidR="00A156EA">
        <w:rPr>
          <w:rFonts w:ascii="Times New Roman" w:eastAsia="Times New Roman" w:hAnsi="Times New Roman"/>
          <w:sz w:val="24"/>
          <w:szCs w:val="24"/>
        </w:rPr>
        <w:t xml:space="preserve">s </w:t>
      </w:r>
      <w:proofErr w:type="spellStart"/>
      <w:r w:rsidR="00A156EA">
        <w:rPr>
          <w:rFonts w:ascii="Times New Roman" w:eastAsia="Times New Roman" w:hAnsi="Times New Roman"/>
          <w:sz w:val="24"/>
          <w:szCs w:val="24"/>
        </w:rPr>
        <w:t>frameworks</w:t>
      </w:r>
      <w:proofErr w:type="spellEnd"/>
      <w:r w:rsidR="00A156EA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A156EA">
        <w:rPr>
          <w:rFonts w:ascii="Times New Roman" w:eastAsia="Times New Roman" w:hAnsi="Times New Roman"/>
          <w:sz w:val="24"/>
          <w:szCs w:val="24"/>
        </w:rPr>
        <w:t xml:space="preserve">nuevas tecnologías no vistas en clase, nuevas funcionalidades, complejidad en el desarrollo, complejidad en la BBDD, </w:t>
      </w:r>
      <w:r w:rsidR="00A156EA">
        <w:rPr>
          <w:rFonts w:ascii="Times New Roman" w:eastAsia="Times New Roman" w:hAnsi="Times New Roman"/>
          <w:color w:val="000000"/>
          <w:sz w:val="24"/>
          <w:szCs w:val="24"/>
        </w:rPr>
        <w:t>...</w:t>
      </w:r>
    </w:p>
    <w:p w14:paraId="3A02EC0C" w14:textId="77777777" w:rsidR="008A2FDC" w:rsidRDefault="008A2FDC">
      <w:pPr>
        <w:tabs>
          <w:tab w:val="right" w:pos="9498"/>
        </w:tabs>
        <w:rPr>
          <w:rFonts w:ascii="Times New Roman" w:eastAsia="Times New Roman" w:hAnsi="Times New Roman"/>
          <w:b/>
          <w:sz w:val="24"/>
          <w:szCs w:val="24"/>
        </w:rPr>
      </w:pPr>
    </w:p>
    <w:p w14:paraId="1D2660A1" w14:textId="77777777" w:rsidR="008A2FDC" w:rsidRDefault="00A156EA">
      <w:pPr>
        <w:tabs>
          <w:tab w:val="right" w:pos="9498"/>
        </w:tabs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DOCUMENTACIÓN (1 punto)</w:t>
      </w:r>
    </w:p>
    <w:p w14:paraId="6455B2EA" w14:textId="1EDECC34" w:rsidR="008A2FDC" w:rsidRDefault="00A156EA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Manual de usuario, manual instalación, documento de análisis de requisitos, definición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bd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modelo del sitio web, guía de estilos, mapa web</w:t>
      </w:r>
      <w:r w:rsidR="0008210A">
        <w:rPr>
          <w:rFonts w:ascii="Times New Roman" w:eastAsia="Times New Roman" w:hAnsi="Times New Roman"/>
          <w:sz w:val="24"/>
          <w:szCs w:val="24"/>
        </w:rPr>
        <w:t>.</w:t>
      </w:r>
    </w:p>
    <w:p w14:paraId="46BD9E36" w14:textId="51F01A85" w:rsidR="008A2FDC" w:rsidRDefault="00A156EA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Se entregará toda la documentación </w:t>
      </w:r>
      <w:r w:rsidR="0008210A">
        <w:rPr>
          <w:rFonts w:ascii="Times New Roman" w:eastAsia="Times New Roman" w:hAnsi="Times New Roman"/>
          <w:sz w:val="24"/>
          <w:szCs w:val="24"/>
        </w:rPr>
        <w:t>en la tarea habilitada al efecto en Moodle. Se incluirá en la entrega el código fuente de la aplicación desarrollada.</w:t>
      </w:r>
    </w:p>
    <w:p w14:paraId="736B6A56" w14:textId="77777777" w:rsidR="009931B1" w:rsidRDefault="009931B1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 valorará la calidad y completitud de la misma.</w:t>
      </w:r>
    </w:p>
    <w:p w14:paraId="7ADB5495" w14:textId="77777777" w:rsidR="008A2FDC" w:rsidRDefault="008A2FDC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</w:p>
    <w:p w14:paraId="4B48D555" w14:textId="77777777" w:rsidR="008A2FDC" w:rsidRDefault="00A156EA">
      <w:pPr>
        <w:tabs>
          <w:tab w:val="right" w:pos="9498"/>
        </w:tabs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INTERFAZ (1 punto)</w:t>
      </w:r>
    </w:p>
    <w:p w14:paraId="442D0BCC" w14:textId="7BDD80FD" w:rsidR="008A2FDC" w:rsidRDefault="00A156E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Diseño responsive y adaptativo, apariencia visual, distribución correcta de los elementos, sencillez, facilidad de uso, accesibilidad.</w:t>
      </w:r>
    </w:p>
    <w:p w14:paraId="7BAA719A" w14:textId="54D51F59" w:rsidR="0008210A" w:rsidRDefault="0008210A">
      <w:pPr>
        <w:rPr>
          <w:rFonts w:ascii="Times New Roman" w:eastAsia="Times New Roman" w:hAnsi="Times New Roman"/>
          <w:sz w:val="24"/>
          <w:szCs w:val="24"/>
        </w:rPr>
      </w:pPr>
    </w:p>
    <w:p w14:paraId="0F2083A9" w14:textId="794F840F" w:rsidR="0008210A" w:rsidRPr="0008210A" w:rsidRDefault="0008210A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08210A">
        <w:rPr>
          <w:rFonts w:ascii="Times New Roman" w:eastAsia="Times New Roman" w:hAnsi="Times New Roman"/>
          <w:b/>
          <w:bCs/>
          <w:sz w:val="24"/>
          <w:szCs w:val="24"/>
        </w:rPr>
        <w:t>EMPRESA (1 punto)</w:t>
      </w:r>
    </w:p>
    <w:p w14:paraId="7A8A2F4D" w14:textId="6CAF0FBB" w:rsidR="0008210A" w:rsidRDefault="0008210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Análisis del microentorno, definición de la propuesta de valor, identificación de las principales obligaciones de la empresa e identificación de posibles ayudas públicas. Se entregará en la tarea habilitada al efecto</w:t>
      </w:r>
      <w:r w:rsidR="00593ACE">
        <w:rPr>
          <w:rFonts w:ascii="Times New Roman" w:eastAsia="Times New Roman" w:hAnsi="Times New Roman"/>
          <w:sz w:val="24"/>
          <w:szCs w:val="24"/>
        </w:rPr>
        <w:t xml:space="preserve"> en Moodle.</w:t>
      </w:r>
    </w:p>
    <w:p w14:paraId="0F2A7CDC" w14:textId="77777777" w:rsidR="008A2FDC" w:rsidRDefault="008A2FDC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</w:p>
    <w:p w14:paraId="6C04BF0A" w14:textId="1B8C67D0" w:rsidR="008A2FDC" w:rsidRDefault="00A156EA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b/>
          <w:sz w:val="24"/>
          <w:szCs w:val="24"/>
        </w:rPr>
        <w:t>PRESENTACIÓN Y SEGUIMIENTO (</w:t>
      </w:r>
      <w:r w:rsidR="00593ACE">
        <w:rPr>
          <w:rFonts w:ascii="Times New Roman" w:eastAsia="Times New Roman" w:hAnsi="Times New Roman"/>
          <w:b/>
          <w:sz w:val="24"/>
          <w:szCs w:val="24"/>
        </w:rPr>
        <w:t>0.5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punto)</w:t>
      </w:r>
    </w:p>
    <w:p w14:paraId="0D21C88A" w14:textId="77777777" w:rsidR="008A2FDC" w:rsidRDefault="00A156EA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Seguimiento de proyecto y presentación del proyecto</w:t>
      </w:r>
    </w:p>
    <w:p w14:paraId="64170ACE" w14:textId="77777777" w:rsidR="008A2FDC" w:rsidRDefault="008A2FDC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</w:p>
    <w:p w14:paraId="63067546" w14:textId="77777777" w:rsidR="008A2FDC" w:rsidRDefault="008A2FDC">
      <w:pPr>
        <w:tabs>
          <w:tab w:val="right" w:pos="9498"/>
        </w:tabs>
        <w:rPr>
          <w:rFonts w:ascii="Times New Roman" w:eastAsia="Times New Roman" w:hAnsi="Times New Roman"/>
          <w:sz w:val="24"/>
          <w:szCs w:val="24"/>
        </w:rPr>
      </w:pPr>
    </w:p>
    <w:sectPr w:rsidR="008A2FDC" w:rsidSect="00593ACE">
      <w:pgSz w:w="11906" w:h="16838"/>
      <w:pgMar w:top="709" w:right="1133" w:bottom="568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auto"/>
    <w:pitch w:val="variable"/>
    <w:sig w:usb0="00000001" w:usb1="1001ECEA" w:usb2="00000000" w:usb3="00000000" w:csb0="8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253"/>
    <w:multiLevelType w:val="hybridMultilevel"/>
    <w:tmpl w:val="D7823156"/>
    <w:lvl w:ilvl="0" w:tplc="C29A13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C"/>
    <w:rsid w:val="0008210A"/>
    <w:rsid w:val="002E1B20"/>
    <w:rsid w:val="00593ACE"/>
    <w:rsid w:val="008978F3"/>
    <w:rsid w:val="008A2FDC"/>
    <w:rsid w:val="009931B1"/>
    <w:rsid w:val="00A156EA"/>
    <w:rsid w:val="00BB4341"/>
    <w:rsid w:val="00BC52D5"/>
    <w:rsid w:val="00C55F83"/>
    <w:rsid w:val="00D47DCD"/>
    <w:rsid w:val="00D77A01"/>
    <w:rsid w:val="00D84E70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4EE4"/>
  <w15:docId w15:val="{A8A16E7C-B4EC-40C4-A868-BE4BD6F3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cs="Times New Roman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WW8Num1z0">
    <w:name w:val="WW8Num1z0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Fuentedeprrafopredeter1">
    <w:name w:val="Fuente de párrafo predeter.1"/>
    <w:qFormat/>
  </w:style>
  <w:style w:type="character" w:customStyle="1" w:styleId="TextosinformatoCar">
    <w:name w:val="Texto sin formato Car"/>
    <w:qFormat/>
    <w:rPr>
      <w:rFonts w:ascii="Consolas" w:hAnsi="Consolas" w:cs="Consolas"/>
      <w:sz w:val="21"/>
      <w:szCs w:val="21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fontstyle01">
    <w:name w:val="fontstyle01"/>
    <w:basedOn w:val="Fuentedeprrafopredeter"/>
    <w:qFormat/>
    <w:rsid w:val="005F3091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extosinformato1">
    <w:name w:val="Texto sin formato1"/>
    <w:basedOn w:val="Normal"/>
    <w:qFormat/>
    <w:pPr>
      <w:spacing w:line="240" w:lineRule="auto"/>
    </w:pPr>
    <w:rPr>
      <w:rFonts w:ascii="Consolas" w:hAnsi="Consolas" w:cs="Consolas"/>
      <w:sz w:val="21"/>
      <w:szCs w:val="21"/>
      <w:lang w:val="x-none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847E1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jmYUea6LKlZIaMVHpGUvMVAww==">AMUW2mVOWlXHEh44tNdAMTGgk8jsm3MNjS/KTBOWZCpDT06888T7I937TlPwsjHW+Kzvxj1NdR1ms4z+MrenjvmI5DYupZ9H3Jai9d2tVasKuFrVn2Y2WGovvsNCbCqlN59DeoiHGzX0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Usuario</cp:lastModifiedBy>
  <cp:revision>5</cp:revision>
  <dcterms:created xsi:type="dcterms:W3CDTF">2023-04-14T17:59:00Z</dcterms:created>
  <dcterms:modified xsi:type="dcterms:W3CDTF">2023-04-23T11:38:00Z</dcterms:modified>
</cp:coreProperties>
</file>