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</w:t>
      </w:r>
      <w:bookmarkStart w:id="0" w:name="_GoBack"/>
      <w:bookmarkEnd w:id="0"/>
      <w:r w:rsidRPr="003120AB">
        <w:rPr>
          <w:rFonts w:ascii="Consolas" w:hAnsi="Consolas" w:cs="Consolas"/>
          <w:color w:val="000000" w:themeColor="text1"/>
          <w:sz w:val="19"/>
          <w:szCs w:val="19"/>
        </w:rPr>
        <w:t>KER_ID, SKILL_TYPE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SKILL_TYPE = 'Plumbing'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*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BUILDING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TYPE = 'Office'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--3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WORKER_NAME, HRLY_RATE*40 AS WEEKLY_WAGE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SKILL_TYPE = 'Electric'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--4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HRLY_RATE &gt;= 10 AND HRLY_RATE &lt;= 12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--5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SKILL_TYPE = 'Plumbing' OR SKILL_TYPE = 'Electric' OR SKILL_TYPE = 'Roofing'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--6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SKILL_TYPE = 'Elec.'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--7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* 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ASSIGNMENT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WHERE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DATEDIFF(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DAY, '05-OCTOBER-2013',START_DATE)&lt;14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--8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SKILL_TYPE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W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INNER JOIN ASSIGNMENT A ON W.WORKER_ID = A.WORKER_ID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BLDG_ID = '435'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--9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A.WORKER_NAME, W.WORKER_NAME AS 'SUPERVISOR'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A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INNER JOIN WORKER W ON W.WORKER_ID = A.SUPV_ID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--10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W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INNER JOIN ASSIGNMENT A ON A.WORKER_ID = W.WORKER_ID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BLDG_ID = '312'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(SELECT SKILL_TYPE FROM WORKER W WHERE W.WORKER_ID = A.WORKER_ID) AS 'EMPLOYEE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SKILL '</w:t>
      </w:r>
      <w:proofErr w:type="gramEnd"/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 FROM ASSIGNMENT A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BLDG_ID = '435'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--12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W.WORKER_NAME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W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INNER JOIN WORKER A ON W.SUPV_ID = A.WORKER_ID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W.HRLY_RATE &gt; A.HRLY_RATE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--13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ASSIGNMENT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GROUP BY 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HAVING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DISTINCT BLDG_ID) = (Select Count(BLDG_ID) From BUILDING)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--14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MAX(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HRLY_RATE) AS 'MAX_RATE', MIN(HRLY_RATE) AS 'MIN_RATE'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--15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NUM_DAYS) AS 'AVG_NUM_OF_DAYS'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ASSIGNMENT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BLDG_ID = 435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--16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SKILL_TYPE) AS 'NUMBER OF SKILLS'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--17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HRLY_RATE*40) AS WEEKLY_WAGE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--18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QLTY_LEVEL) AS 'BLDG_WITH_LVL_3'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BUILDING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QLTY_LEVEL = 3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--19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W.WORKER_ID AS 'Supervisor',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MAX(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A.HRLY_RATE) AS 'Max Wage' 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A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INNER JOIN WORKER W ON A.WORKER_ID = W.SUPV_ID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GROUP BY W.WORKER_ID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--20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CAST(QLTY_LEVEL) AS FLOAT)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BUILDING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[STATUS] = 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A.WORKER_ID AS 'SUPERVISOR',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MAX(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B.HRLY_RATE) AS 'MAX WAGE'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B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INNER JOIN WORKER A ON A.WORKER_ID = B.SUPV_ID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GROUP BY A.WORKER_ID 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Having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COUNT(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B.WORKER_ID)&gt;1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--22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[QLTY_LEVEL]) AS 'AVERAGE_QLTY_LEVEL'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BUILDING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Where QLTY_LEVEL &lt;= 3 AND [STATUS] = 1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Group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By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 [TYPE]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--23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WORKER_NAME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WHERE HRLY_RATE &gt; (SELECT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HRLY_RATE))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--24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SELECT *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>FROM WORKER A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 xml:space="preserve">WHERE HRLY_RATE &gt; (SELECT </w:t>
      </w:r>
      <w:proofErr w:type="gramStart"/>
      <w:r w:rsidRPr="003120AB">
        <w:rPr>
          <w:rFonts w:ascii="Consolas" w:hAnsi="Consolas" w:cs="Consolas"/>
          <w:color w:val="000000" w:themeColor="text1"/>
          <w:sz w:val="19"/>
          <w:szCs w:val="19"/>
        </w:rPr>
        <w:t>AVG(</w:t>
      </w:r>
      <w:proofErr w:type="gramEnd"/>
      <w:r w:rsidRPr="003120AB">
        <w:rPr>
          <w:rFonts w:ascii="Consolas" w:hAnsi="Consolas" w:cs="Consolas"/>
          <w:color w:val="000000" w:themeColor="text1"/>
          <w:sz w:val="19"/>
          <w:szCs w:val="19"/>
        </w:rPr>
        <w:t>B.HRLY_RATE)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FROM WORKER B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120AB">
        <w:rPr>
          <w:rFonts w:ascii="Consolas" w:hAnsi="Consolas" w:cs="Consolas"/>
          <w:color w:val="000000" w:themeColor="text1"/>
          <w:sz w:val="19"/>
          <w:szCs w:val="19"/>
        </w:rPr>
        <w:tab/>
        <w:t>WHERE A.HRLY_RATE = B.HRLY_RATE</w:t>
      </w: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120AB" w:rsidRPr="003120AB" w:rsidRDefault="003120AB" w:rsidP="0031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562F9" w:rsidRDefault="006562F9"/>
    <w:sectPr w:rsidR="006562F9" w:rsidSect="007060EC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15C" w:rsidRDefault="009C015C" w:rsidP="003120AB">
      <w:pPr>
        <w:spacing w:after="0" w:line="240" w:lineRule="auto"/>
      </w:pPr>
      <w:r>
        <w:separator/>
      </w:r>
    </w:p>
  </w:endnote>
  <w:endnote w:type="continuationSeparator" w:id="0">
    <w:p w:rsidR="009C015C" w:rsidRDefault="009C015C" w:rsidP="0031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15C" w:rsidRDefault="009C015C" w:rsidP="003120AB">
      <w:pPr>
        <w:spacing w:after="0" w:line="240" w:lineRule="auto"/>
      </w:pPr>
      <w:r>
        <w:separator/>
      </w:r>
    </w:p>
  </w:footnote>
  <w:footnote w:type="continuationSeparator" w:id="0">
    <w:p w:rsidR="009C015C" w:rsidRDefault="009C015C" w:rsidP="00312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0AB" w:rsidRDefault="003120AB">
    <w:pPr>
      <w:pStyle w:val="Header"/>
    </w:pPr>
    <w:r>
      <w:t>Andrew Baldridge</w:t>
    </w:r>
    <w:r>
      <w:tab/>
      <w:t>A7</w:t>
    </w:r>
    <w:r>
      <w:tab/>
      <w:t>CIS310-01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B"/>
    <w:rsid w:val="003120AB"/>
    <w:rsid w:val="006562F9"/>
    <w:rsid w:val="009C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1ED2-9E49-46CD-B97A-38B4A4E8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AB"/>
  </w:style>
  <w:style w:type="paragraph" w:styleId="Footer">
    <w:name w:val="footer"/>
    <w:basedOn w:val="Normal"/>
    <w:link w:val="FooterChar"/>
    <w:uiPriority w:val="99"/>
    <w:unhideWhenUsed/>
    <w:rsid w:val="0031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2013-11-04T17:18:00Z</dcterms:created>
  <dcterms:modified xsi:type="dcterms:W3CDTF">2013-11-04T17:20:00Z</dcterms:modified>
</cp:coreProperties>
</file>