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D83E" w14:textId="0AD5BF33" w:rsidR="00E2015D" w:rsidRPr="007F03EF" w:rsidRDefault="00E2015D" w:rsidP="00E2015D">
      <w:r w:rsidRPr="007F03EF">
        <w:t xml:space="preserve">You are given a peer review of a </w:t>
      </w:r>
      <w:r>
        <w:t>research</w:t>
      </w:r>
      <w:r w:rsidRPr="007F03EF">
        <w:t xml:space="preserve"> paper submitted to a</w:t>
      </w:r>
      <w:r>
        <w:t xml:space="preserve"> scientific journal</w:t>
      </w:r>
      <w:r w:rsidRPr="007F03EF">
        <w:t xml:space="preserve">. Your task is to </w:t>
      </w:r>
      <w:r>
        <w:t xml:space="preserve">evaluate </w:t>
      </w:r>
      <w:r w:rsidRPr="007F03EF">
        <w:t xml:space="preserve">the review against a checklist and </w:t>
      </w:r>
      <w:r>
        <w:t xml:space="preserve">note </w:t>
      </w:r>
      <w:r w:rsidRPr="007F03EF">
        <w:t>where the review fails.</w:t>
      </w:r>
    </w:p>
    <w:p w14:paraId="051696BF" w14:textId="77777777" w:rsidR="00E2015D" w:rsidRPr="007F03EF" w:rsidRDefault="00E2015D" w:rsidP="00E2015D">
      <w:r w:rsidRPr="007F03EF">
        <w:t>Here are step-by-step instructions:</w:t>
      </w:r>
    </w:p>
    <w:p w14:paraId="4EA1D728" w14:textId="4514AEA4" w:rsidR="00E2015D" w:rsidRPr="007F03EF" w:rsidRDefault="00E2015D" w:rsidP="00E2015D">
      <w:r w:rsidRPr="007F03EF">
        <w:t>1. Read the text of the review.</w:t>
      </w:r>
    </w:p>
    <w:p w14:paraId="31C7F518" w14:textId="77777777" w:rsidR="00E2015D" w:rsidRPr="007F03EF" w:rsidRDefault="00E2015D" w:rsidP="00E2015D">
      <w:r w:rsidRPr="007F03EF">
        <w:t>2. Evaluate every comment in the review:</w:t>
      </w:r>
    </w:p>
    <w:p w14:paraId="5F127235" w14:textId="77777777" w:rsidR="00E2015D" w:rsidRPr="007F03EF" w:rsidRDefault="00E2015D" w:rsidP="00E2015D">
      <w:r w:rsidRPr="007F03EF">
        <w:t>• Focus on comments related to weaknesses of the paper or questions the reviewer has. Ignore</w:t>
      </w:r>
      <w:r>
        <w:t xml:space="preserve"> </w:t>
      </w:r>
      <w:r w:rsidRPr="007F03EF">
        <w:t>any comments that are summaries of the paper or that discuss strengths of the paper.</w:t>
      </w:r>
    </w:p>
    <w:p w14:paraId="61B448F2" w14:textId="77777777" w:rsidR="00E2015D" w:rsidRPr="007F03EF" w:rsidRDefault="00E2015D" w:rsidP="00E2015D">
      <w:r w:rsidRPr="007F03EF">
        <w:t>• Consider the reviewer</w:t>
      </w:r>
      <w:r w:rsidRPr="007F03EF">
        <w:rPr>
          <w:rFonts w:hint="eastAsia"/>
        </w:rPr>
        <w:t>’</w:t>
      </w:r>
      <w:r w:rsidRPr="007F03EF">
        <w:t>s comments in their entirety. Make sure you read all sentences</w:t>
      </w:r>
      <w:r>
        <w:t xml:space="preserve"> </w:t>
      </w:r>
      <w:r w:rsidRPr="007F03EF">
        <w:t>related to one thought, since the full context of the reviewer</w:t>
      </w:r>
      <w:r w:rsidRPr="007F03EF">
        <w:rPr>
          <w:rFonts w:hint="eastAsia"/>
        </w:rPr>
        <w:t>’</w:t>
      </w:r>
      <w:r w:rsidRPr="007F03EF">
        <w:t>s comment is very important.</w:t>
      </w:r>
    </w:p>
    <w:p w14:paraId="5C5F691E" w14:textId="77777777" w:rsidR="00E2015D" w:rsidRPr="007F03EF" w:rsidRDefault="00E2015D" w:rsidP="00E2015D">
      <w:r w:rsidRPr="007F03EF">
        <w:t>• For each comment, evaluate it against the following checklist. Follow the examples for</w:t>
      </w:r>
      <w:r>
        <w:t xml:space="preserve"> </w:t>
      </w:r>
      <w:r w:rsidRPr="007F03EF">
        <w:t>how to respond. Importantly, you should be as helpful as possible. Do no ask superficial</w:t>
      </w:r>
      <w:r>
        <w:t xml:space="preserve"> </w:t>
      </w:r>
      <w:r w:rsidRPr="007F03EF">
        <w:t>questions or make superficial remarks, think deeply and exhibit your understanding.</w:t>
      </w:r>
    </w:p>
    <w:p w14:paraId="535091BE" w14:textId="77777777" w:rsidR="00E2015D" w:rsidRPr="007F03EF" w:rsidRDefault="00E2015D" w:rsidP="00E2015D">
      <w:r w:rsidRPr="007F03EF">
        <w:t>• Most reviewer comments are already sufficiently clear and actionable. Only focus on the</w:t>
      </w:r>
      <w:r>
        <w:t xml:space="preserve"> </w:t>
      </w:r>
      <w:r w:rsidRPr="007F03EF">
        <w:t>ones that clearly fail the checklist items below.</w:t>
      </w:r>
    </w:p>
    <w:p w14:paraId="6BF2190B" w14:textId="77777777" w:rsidR="00E2015D" w:rsidRPr="007F03EF" w:rsidRDefault="00E2015D" w:rsidP="00E2015D">
      <w:r w:rsidRPr="007F03EF">
        <w:t>• Checklist:</w:t>
      </w:r>
    </w:p>
    <w:p w14:paraId="6F55E541" w14:textId="588C75D5" w:rsidR="00E2015D" w:rsidRPr="007F03EF" w:rsidRDefault="00E2015D" w:rsidP="00E2015D">
      <w:r w:rsidRPr="007F03EF">
        <w:t>(</w:t>
      </w:r>
      <w:r>
        <w:t>a</w:t>
      </w:r>
      <w:r w:rsidRPr="007F03EF">
        <w:t>) Look for any vague or unjustified claims in the review. This results in points that are</w:t>
      </w:r>
      <w:r>
        <w:t xml:space="preserve"> </w:t>
      </w:r>
      <w:r w:rsidRPr="007F03EF">
        <w:t xml:space="preserve">not actionable or harder to respond to. </w:t>
      </w:r>
    </w:p>
    <w:p w14:paraId="4D48F110" w14:textId="77777777" w:rsidR="00E2015D" w:rsidRPr="007F03EF" w:rsidRDefault="00E2015D" w:rsidP="00E2015D">
      <w:r w:rsidRPr="007F03EF">
        <w:t>First, let us define what it means for a comment to be actionable and specific enough.</w:t>
      </w:r>
      <w:r>
        <w:t xml:space="preserve"> </w:t>
      </w:r>
      <w:r w:rsidRPr="007F03EF">
        <w:t>There are a few pieces of criteria we will use to determine this:</w:t>
      </w:r>
    </w:p>
    <w:p w14:paraId="0254D5CC" w14:textId="77777777" w:rsidR="00E2015D" w:rsidRPr="007F03EF" w:rsidRDefault="00E2015D" w:rsidP="00E2015D">
      <w:r w:rsidRPr="007F03EF">
        <w:t>i. The review comment specifies the section, paragraph, figure, or table where the</w:t>
      </w:r>
      <w:r>
        <w:t xml:space="preserve"> </w:t>
      </w:r>
      <w:r w:rsidRPr="007F03EF">
        <w:t>issue occurs.</w:t>
      </w:r>
    </w:p>
    <w:p w14:paraId="0B9AA491" w14:textId="77777777" w:rsidR="00E2015D" w:rsidRPr="007F03EF" w:rsidRDefault="00E2015D" w:rsidP="00E2015D">
      <w:r w:rsidRPr="007F03EF">
        <w:t>ii. The issue or concern in the review comment is explicitly stated, avoiding vague</w:t>
      </w:r>
      <w:r>
        <w:t xml:space="preserve"> </w:t>
      </w:r>
      <w:r w:rsidRPr="007F03EF">
        <w:t>language.</w:t>
      </w:r>
    </w:p>
    <w:p w14:paraId="46A7FDA8" w14:textId="77777777" w:rsidR="00E2015D" w:rsidRPr="007F03EF" w:rsidRDefault="00E2015D" w:rsidP="00E2015D">
      <w:r w:rsidRPr="007F03EF">
        <w:t>iii. The comment explains why the identified issue is problematic and needs addressing.</w:t>
      </w:r>
    </w:p>
    <w:p w14:paraId="35BB0298" w14:textId="77777777" w:rsidR="00E2015D" w:rsidRPr="007F03EF" w:rsidRDefault="00E2015D" w:rsidP="00E2015D">
      <w:r w:rsidRPr="007F03EF">
        <w:t>iv. The reviewer provides concrete examples:</w:t>
      </w:r>
    </w:p>
    <w:p w14:paraId="625F5357" w14:textId="77777777" w:rsidR="00E2015D" w:rsidRPr="007F03EF" w:rsidRDefault="00E2015D" w:rsidP="00E2015D">
      <w:r w:rsidRPr="007F03EF">
        <w:t>A. At least one example of what they find unclear or problematic.</w:t>
      </w:r>
    </w:p>
    <w:p w14:paraId="7E0D0D70" w14:textId="77777777" w:rsidR="00E2015D" w:rsidRPr="007F03EF" w:rsidRDefault="00E2015D" w:rsidP="00E2015D">
      <w:r w:rsidRPr="007F03EF">
        <w:t>B. At least one example or suggestion of what would address their concern (e.g.,</w:t>
      </w:r>
    </w:p>
    <w:p w14:paraId="55C983E9" w14:textId="77777777" w:rsidR="00E2015D" w:rsidRPr="007F03EF" w:rsidRDefault="00E2015D" w:rsidP="00E2015D">
      <w:r w:rsidRPr="007F03EF">
        <w:t>specific metrics, experiments, or changes).</w:t>
      </w:r>
    </w:p>
    <w:p w14:paraId="2ED67629" w14:textId="1F9151C2" w:rsidR="00E2015D" w:rsidRPr="007F03EF" w:rsidRDefault="00E2015D" w:rsidP="00E2015D">
      <w:r w:rsidRPr="007F03EF">
        <w:t>Do NOT nitpick. Most comments are already specific and actionable, and we do</w:t>
      </w:r>
      <w:r>
        <w:t xml:space="preserve"> </w:t>
      </w:r>
      <w:r w:rsidRPr="007F03EF">
        <w:t xml:space="preserve">not want to provide feedback on those. </w:t>
      </w:r>
    </w:p>
    <w:p w14:paraId="747FC7AD" w14:textId="31DFBA02" w:rsidR="00E2015D" w:rsidRPr="007F03EF" w:rsidRDefault="00E2015D" w:rsidP="00E2015D">
      <w:r w:rsidRPr="007F03EF">
        <w:lastRenderedPageBreak/>
        <w:t>The following are examples of reviewer comments that fail this checklist item</w:t>
      </w:r>
      <w:r>
        <w:t>.</w:t>
      </w:r>
    </w:p>
    <w:p w14:paraId="05296D49" w14:textId="77777777" w:rsidR="00E2015D" w:rsidRPr="007F03EF" w:rsidRDefault="00E2015D" w:rsidP="00E2015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It appears that the linear mode connectivity results may</w:t>
      </w:r>
      <w:r>
        <w:t xml:space="preserve"> </w:t>
      </w:r>
      <w:r w:rsidRPr="007F03EF">
        <w:t>be somewhat brittle.</w:t>
      </w:r>
    </w:p>
    <w:p w14:paraId="6CAA3E8B" w14:textId="77777777" w:rsidR="00E2015D" w:rsidRPr="007F03EF" w:rsidRDefault="00E2015D" w:rsidP="00E2015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The paper writing is not fluent enough and needs polishing</w:t>
      </w:r>
      <w:r>
        <w:t xml:space="preserve"> </w:t>
      </w:r>
      <w:r w:rsidRPr="007F03EF">
        <w:t>to be easier to follow.</w:t>
      </w:r>
    </w:p>
    <w:p w14:paraId="2FBB6D47" w14:textId="77777777" w:rsidR="00E2015D" w:rsidRPr="007F03EF" w:rsidRDefault="00E2015D" w:rsidP="00E2015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In the proposed method, an additional optimization</w:t>
      </w:r>
      <w:r>
        <w:t xml:space="preserve"> </w:t>
      </w:r>
      <w:r w:rsidRPr="007F03EF">
        <w:t xml:space="preserve">problem is required to solve every iteration, i.e., Eq. (11). </w:t>
      </w:r>
      <w:proofErr w:type="gramStart"/>
      <w:r w:rsidRPr="007F03EF">
        <w:t>Thus</w:t>
      </w:r>
      <w:proofErr w:type="gramEnd"/>
      <w:r w:rsidRPr="007F03EF">
        <w:t xml:space="preserve"> the proposed</w:t>
      </w:r>
      <w:r>
        <w:t xml:space="preserve"> </w:t>
      </w:r>
      <w:r w:rsidRPr="007F03EF">
        <w:t>method seems inefficient since it is a nested-loop algorithm.</w:t>
      </w:r>
    </w:p>
    <w:p w14:paraId="11B83FDD" w14:textId="77777777" w:rsidR="004C520D" w:rsidRPr="007F03EF" w:rsidRDefault="004C520D" w:rsidP="004C520D">
      <w:r w:rsidRPr="007F03EF">
        <w:t>Here are some examples of reviewer comments that are clear and specific, and</w:t>
      </w:r>
      <w:r>
        <w:t xml:space="preserve"> </w:t>
      </w:r>
      <w:r w:rsidRPr="007F03EF">
        <w:t>therefore</w:t>
      </w:r>
      <w:r>
        <w:t xml:space="preserve"> </w:t>
      </w:r>
      <w:r w:rsidRPr="007F03EF">
        <w:t>do not need feedback:</w:t>
      </w:r>
    </w:p>
    <w:p w14:paraId="6476B5E2" w14:textId="77777777" w:rsidR="004C520D" w:rsidRPr="007F03EF" w:rsidRDefault="004C520D" w:rsidP="004C520D">
      <w:r w:rsidRPr="007F03EF">
        <w:rPr>
          <w:rFonts w:hint="eastAsia"/>
        </w:rPr>
        <w:t>–</w:t>
      </w:r>
      <w:r w:rsidRPr="007F03EF">
        <w:t xml:space="preserve"> Reviewer comment: 4) In Figure 6, Spearman rank correlation scores for HCMs</w:t>
      </w:r>
      <w:r>
        <w:t xml:space="preserve"> </w:t>
      </w:r>
      <w:r w:rsidRPr="007F03EF">
        <w:t>are reported. As far as I know, Spearman rank correlation calculates the correlation</w:t>
      </w:r>
      <w:r>
        <w:t xml:space="preserve"> </w:t>
      </w:r>
      <w:r w:rsidRPr="007F03EF">
        <w:t>between two variables. How was the correlation computed from multiple runs</w:t>
      </w:r>
      <w:r>
        <w:t xml:space="preserve"> </w:t>
      </w:r>
      <w:r w:rsidRPr="007F03EF">
        <w:t>in this case?</w:t>
      </w:r>
    </w:p>
    <w:p w14:paraId="392C8C93" w14:textId="77777777" w:rsidR="004C520D" w:rsidRDefault="004C520D" w:rsidP="004C520D">
      <w:r w:rsidRPr="007F03EF">
        <w:rPr>
          <w:rFonts w:hint="eastAsia"/>
        </w:rPr>
        <w:t>–</w:t>
      </w:r>
      <w:r w:rsidRPr="007F03EF">
        <w:t xml:space="preserve"> Reviewer comment: While there are detailed information about training procedure,</w:t>
      </w:r>
      <w:r>
        <w:t xml:space="preserve"> </w:t>
      </w:r>
      <w:r w:rsidRPr="007F03EF">
        <w:t>not much is written about the actual inference step. For instance, how</w:t>
      </w:r>
      <w:r>
        <w:t xml:space="preserve"> </w:t>
      </w:r>
      <w:r w:rsidRPr="007F03EF">
        <w:t>many samples for each prototype are required for reliable performance?</w:t>
      </w:r>
    </w:p>
    <w:p w14:paraId="0786BBA6" w14:textId="3A4AC996" w:rsidR="004C520D" w:rsidRPr="007F03EF" w:rsidRDefault="004C520D" w:rsidP="004C520D">
      <w:r w:rsidRPr="007F03EF">
        <w:t>(</w:t>
      </w:r>
      <w:r>
        <w:t>b</w:t>
      </w:r>
      <w:r w:rsidRPr="007F03EF">
        <w:t>) Identify any personal attacks or inappropriate remarks made by the reviewer. This</w:t>
      </w:r>
      <w:r>
        <w:t xml:space="preserve"> </w:t>
      </w:r>
      <w:r w:rsidRPr="007F03EF">
        <w:t>can be about the personality, the knowledge, or the experience of the authors. For</w:t>
      </w:r>
      <w:r>
        <w:t xml:space="preserve"> </w:t>
      </w:r>
      <w:r w:rsidRPr="007F03EF">
        <w:t xml:space="preserve">example, they call the work </w:t>
      </w:r>
      <w:r w:rsidRPr="007F03EF">
        <w:rPr>
          <w:rFonts w:hint="eastAsia"/>
        </w:rPr>
        <w:t>“</w:t>
      </w:r>
      <w:r w:rsidRPr="007F03EF">
        <w:t>incompetent</w:t>
      </w:r>
      <w:r w:rsidRPr="007F03EF">
        <w:rPr>
          <w:rFonts w:hint="eastAsia"/>
        </w:rPr>
        <w:t>”</w:t>
      </w:r>
      <w:r w:rsidRPr="007F03EF">
        <w:t xml:space="preserve"> without justifying why. </w:t>
      </w:r>
    </w:p>
    <w:p w14:paraId="56D97EE2" w14:textId="6224653E" w:rsidR="004C520D" w:rsidRPr="007F03EF" w:rsidRDefault="004C520D" w:rsidP="004C520D">
      <w:r w:rsidRPr="007F03EF">
        <w:t>The following are examples of reviewer comments that fail this checklist item:</w:t>
      </w:r>
    </w:p>
    <w:p w14:paraId="31146198" w14:textId="77777777" w:rsidR="004C520D" w:rsidRPr="007F03EF" w:rsidRDefault="004C520D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The authors clearly do not live in the real world and do</w:t>
      </w:r>
      <w:r>
        <w:t xml:space="preserve"> </w:t>
      </w:r>
      <w:r w:rsidRPr="007F03EF">
        <w:t>not care about people or downstream effects of their research.</w:t>
      </w:r>
    </w:p>
    <w:p w14:paraId="6635BAEA" w14:textId="77777777" w:rsidR="004C520D" w:rsidRPr="007F03EF" w:rsidRDefault="004C520D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This paper is embarrassing, and you are clearly not fit</w:t>
      </w:r>
      <w:r>
        <w:t xml:space="preserve"> </w:t>
      </w:r>
      <w:r w:rsidRPr="007F03EF">
        <w:t>to be in research.</w:t>
      </w:r>
    </w:p>
    <w:p w14:paraId="183E59A1" w14:textId="77777777" w:rsidR="004C520D" w:rsidRPr="007F03EF" w:rsidRDefault="004C520D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This MC-IS method for estimating the score will</w:t>
      </w:r>
      <w:r>
        <w:t xml:space="preserve"> </w:t>
      </w:r>
      <w:r w:rsidRPr="007F03EF">
        <w:t>NEVER work well in high dimensions due to variance and thus why works such</w:t>
      </w:r>
      <w:r>
        <w:t xml:space="preserve"> </w:t>
      </w:r>
      <w:r w:rsidRPr="007F03EF">
        <w:t>as [1,2,3,4] which are clearly aware of this formulation (as they either state it</w:t>
      </w:r>
      <w:r>
        <w:t xml:space="preserve"> </w:t>
      </w:r>
      <w:r w:rsidRPr="007F03EF">
        <w:t>in their appendices or use it for subsequent calculation) pursue an optimization</w:t>
      </w:r>
      <w:r>
        <w:t xml:space="preserve"> </w:t>
      </w:r>
      <w:r w:rsidRPr="007F03EF">
        <w:t>alternative to estimating the drift.</w:t>
      </w:r>
    </w:p>
    <w:p w14:paraId="1E50E9A7" w14:textId="16EAAB5B" w:rsidR="002E672E" w:rsidRDefault="007F31AF">
      <w:r>
        <w:t xml:space="preserve">3. </w:t>
      </w:r>
      <w:r w:rsidRPr="007F31AF">
        <w:t xml:space="preserve">Start all your answers with yes, no, </w:t>
      </w:r>
      <w:r w:rsidR="008A25E5">
        <w:t xml:space="preserve">or </w:t>
      </w:r>
      <w:r w:rsidRPr="007F31AF">
        <w:t xml:space="preserve">partly; then </w:t>
      </w:r>
      <w:r w:rsidR="008A25E5">
        <w:t xml:space="preserve">always </w:t>
      </w:r>
      <w:r w:rsidRPr="007F31AF">
        <w:t xml:space="preserve">provide </w:t>
      </w:r>
      <w:r>
        <w:t>one</w:t>
      </w:r>
      <w:r w:rsidRPr="007F31AF">
        <w:t xml:space="preserve"> sentence of reasoning for your answer.</w:t>
      </w:r>
    </w:p>
    <w:sectPr w:rsidR="002E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5D"/>
    <w:rsid w:val="002E672E"/>
    <w:rsid w:val="004C520D"/>
    <w:rsid w:val="005B3CE5"/>
    <w:rsid w:val="007F31AF"/>
    <w:rsid w:val="008A25E5"/>
    <w:rsid w:val="00DD6208"/>
    <w:rsid w:val="00E2015D"/>
    <w:rsid w:val="00ED1A20"/>
    <w:rsid w:val="00EF2490"/>
    <w:rsid w:val="00F4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BAAA"/>
  <w15:chartTrackingRefBased/>
  <w15:docId w15:val="{07A4CE36-CB70-46C4-BEB2-CD2ABFB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5D"/>
  </w:style>
  <w:style w:type="paragraph" w:styleId="Heading1">
    <w:name w:val="heading 1"/>
    <w:basedOn w:val="Normal"/>
    <w:next w:val="Normal"/>
    <w:link w:val="Heading1Char"/>
    <w:uiPriority w:val="9"/>
    <w:qFormat/>
    <w:rsid w:val="00E2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4</cp:revision>
  <dcterms:created xsi:type="dcterms:W3CDTF">2025-07-14T04:39:00Z</dcterms:created>
  <dcterms:modified xsi:type="dcterms:W3CDTF">2025-07-14T05:00:00Z</dcterms:modified>
</cp:coreProperties>
</file>