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AD83E" w14:textId="337D22BC" w:rsidR="00E2015D" w:rsidRPr="007F03EF" w:rsidRDefault="00E2015D" w:rsidP="00E2015D">
      <w:r w:rsidRPr="007F03EF">
        <w:t xml:space="preserve">You are given a peer review of a </w:t>
      </w:r>
      <w:r>
        <w:t>research</w:t>
      </w:r>
      <w:r w:rsidRPr="007F03EF">
        <w:t xml:space="preserve"> paper submitted to a</w:t>
      </w:r>
      <w:r>
        <w:t xml:space="preserve"> scientific journal</w:t>
      </w:r>
      <w:r w:rsidRPr="007F03EF">
        <w:t xml:space="preserve">. Your task is to </w:t>
      </w:r>
      <w:r>
        <w:t xml:space="preserve">evaluate </w:t>
      </w:r>
      <w:r w:rsidR="00600B2A">
        <w:t xml:space="preserve">if the review </w:t>
      </w:r>
      <w:r w:rsidR="00D855BE">
        <w:t>uses</w:t>
      </w:r>
      <w:r w:rsidR="00600B2A">
        <w:t xml:space="preserve"> </w:t>
      </w:r>
      <w:r w:rsidR="008B0806">
        <w:t xml:space="preserve">mostly </w:t>
      </w:r>
      <w:r w:rsidR="00600B2A">
        <w:t>generic</w:t>
      </w:r>
      <w:r w:rsidR="0073337A">
        <w:t>, non-sensical</w:t>
      </w:r>
      <w:r w:rsidR="00600B2A">
        <w:t xml:space="preserve"> </w:t>
      </w:r>
      <w:r w:rsidR="00D855BE">
        <w:t>or</w:t>
      </w:r>
      <w:r w:rsidR="00600B2A">
        <w:t xml:space="preserve"> vague</w:t>
      </w:r>
      <w:r w:rsidR="00D855BE">
        <w:t xml:space="preserve"> text</w:t>
      </w:r>
      <w:r w:rsidRPr="007F03EF">
        <w:t>.</w:t>
      </w:r>
    </w:p>
    <w:p w14:paraId="051696BF" w14:textId="77777777" w:rsidR="00E2015D" w:rsidRPr="007F03EF" w:rsidRDefault="00E2015D" w:rsidP="00E2015D">
      <w:r w:rsidRPr="007F03EF">
        <w:t>Here are step-by-step instructions:</w:t>
      </w:r>
    </w:p>
    <w:p w14:paraId="4EA1D728" w14:textId="4514AEA4" w:rsidR="00E2015D" w:rsidRPr="007F03EF" w:rsidRDefault="00E2015D" w:rsidP="00E2015D">
      <w:r w:rsidRPr="007F03EF">
        <w:t>1. Read the text of the review.</w:t>
      </w:r>
    </w:p>
    <w:p w14:paraId="56D97EE2" w14:textId="75EA7B06" w:rsidR="004C520D" w:rsidRPr="007F03EF" w:rsidRDefault="00E2015D" w:rsidP="004C520D">
      <w:r w:rsidRPr="007F03EF">
        <w:t>2. Evaluate every comment in the review</w:t>
      </w:r>
      <w:r w:rsidR="00C04AA3">
        <w:t xml:space="preserve">. </w:t>
      </w:r>
      <w:r w:rsidRPr="007F03EF">
        <w:t>For each comment,</w:t>
      </w:r>
      <w:r w:rsidR="00D703EA">
        <w:t xml:space="preserve"> look for vague </w:t>
      </w:r>
      <w:r w:rsidR="00C10524">
        <w:t xml:space="preserve">comments that do not </w:t>
      </w:r>
      <w:r w:rsidR="00607B80">
        <w:t>go into depth</w:t>
      </w:r>
      <w:r w:rsidR="00C04AA3">
        <w:t xml:space="preserve">. </w:t>
      </w:r>
      <w:r w:rsidR="004C520D" w:rsidRPr="007F03EF">
        <w:t>The following are examples of reviewer comments that</w:t>
      </w:r>
      <w:r w:rsidR="00607B80">
        <w:t xml:space="preserve"> you should look for</w:t>
      </w:r>
      <w:r w:rsidR="004C520D" w:rsidRPr="007F03EF">
        <w:t>:</w:t>
      </w:r>
    </w:p>
    <w:p w14:paraId="6D031D67" w14:textId="77777777" w:rsidR="00FC7F30" w:rsidRDefault="004C520D" w:rsidP="004C520D">
      <w:r w:rsidRPr="007F03EF">
        <w:rPr>
          <w:rFonts w:ascii="Cambria Math" w:hAnsi="Cambria Math" w:cs="Cambria Math"/>
        </w:rPr>
        <w:t>∗</w:t>
      </w:r>
      <w:r w:rsidRPr="007F03EF">
        <w:t xml:space="preserve"> Reviewer comment: </w:t>
      </w:r>
      <w:r w:rsidR="00FC7F30" w:rsidRPr="00FC7F30">
        <w:t>In abstract, the author should add more scientific findings</w:t>
      </w:r>
      <w:r w:rsidR="00FC7F30">
        <w:t>.</w:t>
      </w:r>
    </w:p>
    <w:p w14:paraId="326A3B4B" w14:textId="77777777" w:rsidR="00FC7F30" w:rsidRDefault="00FC7F30" w:rsidP="004C520D">
      <w:r w:rsidRPr="007F03EF">
        <w:rPr>
          <w:rFonts w:ascii="Cambria Math" w:hAnsi="Cambria Math" w:cs="Cambria Math"/>
        </w:rPr>
        <w:t>∗</w:t>
      </w:r>
      <w:r w:rsidRPr="007F03EF">
        <w:t xml:space="preserve"> Reviewer comment: </w:t>
      </w:r>
      <w:r w:rsidRPr="00FC7F30">
        <w:t>Comparison of the present results with other similar findings in the literature should be discussed in more detail</w:t>
      </w:r>
      <w:r>
        <w:t>.</w:t>
      </w:r>
    </w:p>
    <w:p w14:paraId="5065FD5B" w14:textId="77777777" w:rsidR="00FC7F30" w:rsidRDefault="00FC7F30" w:rsidP="004C520D">
      <w:r w:rsidRPr="007F03EF">
        <w:rPr>
          <w:rFonts w:ascii="Cambria Math" w:hAnsi="Cambria Math" w:cs="Cambria Math"/>
        </w:rPr>
        <w:t>∗</w:t>
      </w:r>
      <w:r w:rsidRPr="007F03EF">
        <w:t xml:space="preserve"> Reviewer comment: </w:t>
      </w:r>
      <w:r w:rsidRPr="00FC7F30">
        <w:t>What is the motivation of the proposed work?</w:t>
      </w:r>
    </w:p>
    <w:p w14:paraId="2ACF861F" w14:textId="4B90A2E3" w:rsidR="00FC7F30" w:rsidRDefault="00FC7F30" w:rsidP="004C520D">
      <w:r w:rsidRPr="007F03EF">
        <w:rPr>
          <w:rFonts w:ascii="Cambria Math" w:hAnsi="Cambria Math" w:cs="Cambria Math"/>
        </w:rPr>
        <w:t>∗</w:t>
      </w:r>
      <w:r w:rsidRPr="007F03EF">
        <w:t xml:space="preserve"> Reviewer comment: </w:t>
      </w:r>
      <w:r w:rsidRPr="00FC7F30">
        <w:t>The novelty of this paper is not clear</w:t>
      </w:r>
      <w:r w:rsidR="009A4470">
        <w:t>.</w:t>
      </w:r>
    </w:p>
    <w:p w14:paraId="58FFB2A1" w14:textId="77777777" w:rsidR="00FC7F30" w:rsidRDefault="00FC7F30" w:rsidP="004C520D">
      <w:r w:rsidRPr="007F03EF">
        <w:rPr>
          <w:rFonts w:ascii="Cambria Math" w:hAnsi="Cambria Math" w:cs="Cambria Math"/>
        </w:rPr>
        <w:t>∗</w:t>
      </w:r>
      <w:r w:rsidRPr="007F03EF">
        <w:t xml:space="preserve"> Reviewer comment: </w:t>
      </w:r>
      <w:r w:rsidRPr="00FC7F30">
        <w:t>The difference between present work and previous works should be highlighted</w:t>
      </w:r>
      <w:r>
        <w:t>.</w:t>
      </w:r>
    </w:p>
    <w:p w14:paraId="5D0F954D" w14:textId="77777777" w:rsidR="00FC7F30" w:rsidRDefault="00FC7F30" w:rsidP="004C520D">
      <w:r w:rsidRPr="007F03EF">
        <w:rPr>
          <w:rFonts w:ascii="Cambria Math" w:hAnsi="Cambria Math" w:cs="Cambria Math"/>
        </w:rPr>
        <w:t>∗</w:t>
      </w:r>
      <w:r w:rsidRPr="007F03EF">
        <w:t xml:space="preserve"> Reviewer comment: </w:t>
      </w:r>
      <w:r w:rsidRPr="00FC7F30">
        <w:t>Please refer all relations to valid references after the first appearance in the article</w:t>
      </w:r>
      <w:r>
        <w:t>.</w:t>
      </w:r>
    </w:p>
    <w:p w14:paraId="674B8089" w14:textId="77777777" w:rsidR="00FC7F30" w:rsidRDefault="00FC7F30" w:rsidP="004C520D">
      <w:r w:rsidRPr="007F03EF">
        <w:rPr>
          <w:rFonts w:ascii="Cambria Math" w:hAnsi="Cambria Math" w:cs="Cambria Math"/>
        </w:rPr>
        <w:t>∗</w:t>
      </w:r>
      <w:r w:rsidRPr="007F03EF">
        <w:t xml:space="preserve"> Reviewer comment: </w:t>
      </w:r>
      <w:r w:rsidRPr="00FC7F30">
        <w:t>What is assumption and limitation of the proposed materials and model?</w:t>
      </w:r>
    </w:p>
    <w:p w14:paraId="7419AEE8" w14:textId="77777777" w:rsidR="00FC7F30" w:rsidRDefault="00FC7F30" w:rsidP="004C520D">
      <w:r w:rsidRPr="007F03EF">
        <w:rPr>
          <w:rFonts w:ascii="Cambria Math" w:hAnsi="Cambria Math" w:cs="Cambria Math"/>
        </w:rPr>
        <w:t>∗</w:t>
      </w:r>
      <w:r w:rsidRPr="007F03EF">
        <w:t xml:space="preserve"> Reviewer comment: </w:t>
      </w:r>
      <w:r w:rsidRPr="00FC7F30">
        <w:t>What can we learn from the presented manuscript?</w:t>
      </w:r>
    </w:p>
    <w:p w14:paraId="04550C73" w14:textId="77777777" w:rsidR="00FC7F30" w:rsidRDefault="00FC7F30" w:rsidP="004C520D">
      <w:r w:rsidRPr="007F03EF">
        <w:rPr>
          <w:rFonts w:ascii="Cambria Math" w:hAnsi="Cambria Math" w:cs="Cambria Math"/>
        </w:rPr>
        <w:t>∗</w:t>
      </w:r>
      <w:r w:rsidRPr="007F03EF">
        <w:t xml:space="preserve"> Reviewer comment: </w:t>
      </w:r>
      <w:r w:rsidRPr="00FC7F30">
        <w:t>What is the difference of the current work against other published articles?</w:t>
      </w:r>
    </w:p>
    <w:p w14:paraId="3B7F2AF5" w14:textId="6ACEF369" w:rsidR="00FC7F30" w:rsidRDefault="00FC7F30" w:rsidP="004C520D">
      <w:r w:rsidRPr="007F03EF">
        <w:rPr>
          <w:rFonts w:ascii="Cambria Math" w:hAnsi="Cambria Math" w:cs="Cambria Math"/>
        </w:rPr>
        <w:t>∗</w:t>
      </w:r>
      <w:r w:rsidRPr="007F03EF">
        <w:t xml:space="preserve"> Reviewer comment: </w:t>
      </w:r>
      <w:r w:rsidRPr="00FC7F30">
        <w:t xml:space="preserve">Discuss the </w:t>
      </w:r>
      <w:r w:rsidR="009A4470">
        <w:t>n</w:t>
      </w:r>
      <w:r w:rsidRPr="00FC7F30">
        <w:t>ovelty and clear application of the work in the abstract as well as in introduction section</w:t>
      </w:r>
      <w:r>
        <w:t>.</w:t>
      </w:r>
    </w:p>
    <w:p w14:paraId="10801718" w14:textId="16AD51BB" w:rsidR="00FC7F30" w:rsidRDefault="00FC7F30" w:rsidP="004C520D">
      <w:r w:rsidRPr="007F03EF">
        <w:rPr>
          <w:rFonts w:ascii="Cambria Math" w:hAnsi="Cambria Math" w:cs="Cambria Math"/>
        </w:rPr>
        <w:t>∗</w:t>
      </w:r>
      <w:r w:rsidRPr="007F03EF">
        <w:t xml:space="preserve"> Reviewer comment: </w:t>
      </w:r>
      <w:r w:rsidRPr="00FC7F30">
        <w:t>Future recommendations should be added to assist other researchers to extend the presented research analysis.</w:t>
      </w:r>
    </w:p>
    <w:p w14:paraId="1E50E9A7" w14:textId="5DB3CEF6" w:rsidR="002E672E" w:rsidRDefault="007F31AF">
      <w:r>
        <w:t xml:space="preserve">3. </w:t>
      </w:r>
      <w:r w:rsidR="008B0806">
        <w:t>Classify whether th</w:t>
      </w:r>
      <w:r w:rsidR="006975B9">
        <w:t xml:space="preserve">e review </w:t>
      </w:r>
      <w:r w:rsidR="009E49AC">
        <w:t>contains</w:t>
      </w:r>
      <w:r w:rsidR="006975B9">
        <w:t xml:space="preserve"> vague</w:t>
      </w:r>
      <w:r w:rsidR="00846009">
        <w:t xml:space="preserve">, generic </w:t>
      </w:r>
      <w:r w:rsidR="009E49AC">
        <w:t>or</w:t>
      </w:r>
      <w:r w:rsidR="00846009">
        <w:t xml:space="preserve"> non-sensical</w:t>
      </w:r>
      <w:r w:rsidR="009E49AC">
        <w:t xml:space="preserve"> comments</w:t>
      </w:r>
      <w:r w:rsidR="00CC0B99">
        <w:t xml:space="preserve">. </w:t>
      </w:r>
      <w:r w:rsidRPr="007F31AF">
        <w:t xml:space="preserve">Start all your answers with yes, no, </w:t>
      </w:r>
      <w:r w:rsidR="008A25E5">
        <w:t xml:space="preserve">or </w:t>
      </w:r>
      <w:r w:rsidRPr="007F31AF">
        <w:t xml:space="preserve">partly; then provide </w:t>
      </w:r>
      <w:r>
        <w:t>one</w:t>
      </w:r>
      <w:r w:rsidRPr="007F31AF">
        <w:t xml:space="preserve"> sentence of reasoning for your answer.</w:t>
      </w:r>
      <w:r w:rsidR="009966FC">
        <w:t xml:space="preserve"> Only classify as “yes” if the review contains mostly </w:t>
      </w:r>
      <w:r w:rsidR="009966FC">
        <w:t>vague, generic or non-sensical comments</w:t>
      </w:r>
      <w:r w:rsidR="009966FC">
        <w:t xml:space="preserve">. If there are some </w:t>
      </w:r>
      <w:r w:rsidR="009966FC">
        <w:t>vague, generic or non-sensical comments</w:t>
      </w:r>
      <w:r w:rsidR="009966FC">
        <w:t xml:space="preserve"> then classify as “partly”.</w:t>
      </w:r>
    </w:p>
    <w:p w14:paraId="059753CF" w14:textId="77777777" w:rsidR="00840ABB" w:rsidRDefault="00840ABB"/>
    <w:sectPr w:rsidR="00840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5D"/>
    <w:rsid w:val="00111152"/>
    <w:rsid w:val="002E672E"/>
    <w:rsid w:val="004C520D"/>
    <w:rsid w:val="00546B40"/>
    <w:rsid w:val="005B3CE5"/>
    <w:rsid w:val="00600B2A"/>
    <w:rsid w:val="00607B80"/>
    <w:rsid w:val="006975B9"/>
    <w:rsid w:val="0073337A"/>
    <w:rsid w:val="00756E52"/>
    <w:rsid w:val="007F31AF"/>
    <w:rsid w:val="00840ABB"/>
    <w:rsid w:val="00846009"/>
    <w:rsid w:val="008A25E5"/>
    <w:rsid w:val="008B0806"/>
    <w:rsid w:val="009966FC"/>
    <w:rsid w:val="009A4470"/>
    <w:rsid w:val="009E49AC"/>
    <w:rsid w:val="00B75077"/>
    <w:rsid w:val="00B9631A"/>
    <w:rsid w:val="00C04AA3"/>
    <w:rsid w:val="00C10524"/>
    <w:rsid w:val="00CC0B99"/>
    <w:rsid w:val="00D703EA"/>
    <w:rsid w:val="00D855BE"/>
    <w:rsid w:val="00DD6208"/>
    <w:rsid w:val="00E2015D"/>
    <w:rsid w:val="00ED0C7F"/>
    <w:rsid w:val="00ED1A20"/>
    <w:rsid w:val="00EF2490"/>
    <w:rsid w:val="00F47F73"/>
    <w:rsid w:val="00FC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1BAAA"/>
  <w15:chartTrackingRefBased/>
  <w15:docId w15:val="{07A4CE36-CB70-46C4-BEB2-CD2ABFBC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15D"/>
  </w:style>
  <w:style w:type="paragraph" w:styleId="Heading1">
    <w:name w:val="heading 1"/>
    <w:basedOn w:val="Normal"/>
    <w:next w:val="Normal"/>
    <w:link w:val="Heading1Char"/>
    <w:uiPriority w:val="9"/>
    <w:qFormat/>
    <w:rsid w:val="00E20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1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1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1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1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1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1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1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1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1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1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1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1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1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1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1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1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1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1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1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1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1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1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Barnett</dc:creator>
  <cp:keywords/>
  <dc:description/>
  <cp:lastModifiedBy>Adrian Barnett</cp:lastModifiedBy>
  <cp:revision>21</cp:revision>
  <dcterms:created xsi:type="dcterms:W3CDTF">2025-07-26T10:46:00Z</dcterms:created>
  <dcterms:modified xsi:type="dcterms:W3CDTF">2025-07-26T23:13:00Z</dcterms:modified>
</cp:coreProperties>
</file>