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6C40" w14:textId="77777777" w:rsidR="004120CA" w:rsidRDefault="00B6066F">
      <w:pPr>
        <w:pStyle w:val="Title"/>
      </w:pPr>
      <w:r>
        <w:t>Checks of data entry</w:t>
      </w:r>
    </w:p>
    <w:p w14:paraId="27498C1F" w14:textId="77777777" w:rsidR="004120CA" w:rsidRDefault="00B6066F">
      <w:pPr>
        <w:pStyle w:val="Author"/>
      </w:pPr>
      <w:r>
        <w:t>Adrian Barnett</w:t>
      </w:r>
    </w:p>
    <w:p w14:paraId="4B9155EE" w14:textId="77777777" w:rsidR="004120CA" w:rsidRDefault="00B6066F">
      <w:pPr>
        <w:pStyle w:val="Date"/>
      </w:pPr>
      <w:r>
        <w:t xml:space="preserve">13 </w:t>
      </w:r>
      <w:proofErr w:type="gramStart"/>
      <w:r>
        <w:t>August,</w:t>
      </w:r>
      <w:proofErr w:type="gramEnd"/>
      <w:r>
        <w:t xml:space="preserve"> 2025</w:t>
      </w:r>
    </w:p>
    <w:p w14:paraId="219A6F0B" w14:textId="77777777" w:rsidR="004120CA" w:rsidRDefault="00B6066F">
      <w:pPr>
        <w:pStyle w:val="FirstParagraph"/>
      </w:pPr>
      <w:r>
        <w:t>We randomly selected a subsample of the processed data to manually verify the data entry and processing.</w:t>
      </w:r>
    </w:p>
    <w:p w14:paraId="3CA2BBD5" w14:textId="77777777" w:rsidR="004120CA" w:rsidRDefault="00B6066F">
      <w:pPr>
        <w:pStyle w:val="Heading2"/>
      </w:pPr>
      <w:bookmarkStart w:id="0" w:name="data-from-research-assistant"/>
      <w:r>
        <w:t>Data from Research Assistant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14"/>
        <w:gridCol w:w="2502"/>
        <w:gridCol w:w="2379"/>
      </w:tblGrid>
      <w:tr w:rsidR="004120CA" w14:paraId="06F44322" w14:textId="77777777" w:rsidTr="0041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CB51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doi</w:t>
            </w:r>
            <w:proofErr w:type="spellEnd"/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D187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question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5B8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response</w:t>
            </w:r>
          </w:p>
        </w:tc>
      </w:tr>
      <w:tr w:rsidR="004120CA" w14:paraId="7154591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010D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10.1123/ijspp.2024-0043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30FB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any_sample_size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F2391" w14:textId="64D47152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  <w:r w:rsidR="00BA3E0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BA3E04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4106C14B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A213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10.1111/sms.14722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929C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69C0" w14:textId="1EF36CA9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Observational study</w:t>
            </w:r>
            <w:r w:rsidR="00BA3E0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BA3E04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52AE8AB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2C3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10.1097/jsm.0000000000000798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2F3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answered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C41A0" w14:textId="7C39D1FD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  <w:r w:rsidR="006528D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6528D4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7DFFA07C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58F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10.1519/jsc.0000000000003762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BC41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practical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D9811" w14:textId="0169A29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  <w:r w:rsidR="006528D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6528D4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421A1908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CACD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10.1136/bjsports-2020-102219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0387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answered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3A83D" w14:textId="24170BBE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Not applicable </w:t>
            </w:r>
            <w:r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6395C44B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F1ED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10.1123/ijsnem.2021-0150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531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answered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6ED2E" w14:textId="4CCAB358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  <w:r w:rsidR="002A0A3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2A0A3E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000ACDFC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84F2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10.1186/s40798-021-00406-7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095A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question_n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153E" w14:textId="72E2E2D4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  <w:r w:rsidR="002A0A3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2A0A3E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0CF3C299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E39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10.1016/j.gaitpost.2021.11.012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BD5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aims_n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2D35F" w14:textId="0F50E1B3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  <w:r w:rsidR="002A0A3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2A0A3E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5CBEDEE0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2E5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10.3389/fspor.2020.589013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69EE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question_n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2CA1" w14:textId="3F7D57E2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  <w:r w:rsidR="002A0A3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2A0A3E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672FE2C7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90EA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10.3389/fspor.2020.546205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4810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outliers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79BC6" w14:textId="1CD28FA4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outliers removed</w:t>
            </w:r>
            <w:r w:rsidR="00EC2647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 xml:space="preserve"> Passed</w:t>
            </w:r>
          </w:p>
        </w:tc>
      </w:tr>
      <w:tr w:rsidR="004120CA" w14:paraId="67999888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BE30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10.1002/eat.24205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661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any_sample_size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3E15E" w14:textId="1D2CFEB0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  <w:r w:rsidR="0005544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05544F" w:rsidRPr="00BA3E0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4120CA" w14:paraId="4DFEA88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D7AE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10.1007/s40279-021-01573-z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03C5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sample_size_justified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8BD2F" w14:textId="229F7D40" w:rsidR="004120CA" w:rsidRDefault="00A23B6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t xml:space="preserve">Not applicable </w:t>
            </w:r>
            <w:r w:rsidRPr="00A23B68">
              <w:rPr>
                <w:color w:val="4EA72E" w:themeColor="accent6"/>
              </w:rPr>
              <w:t>Passed</w:t>
            </w:r>
          </w:p>
        </w:tc>
      </w:tr>
      <w:tr w:rsidR="000653B8" w14:paraId="0B89F8BC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38DC5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10.1080/02640414.2024.2313834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92C9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sample_size_justified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0927" w14:textId="44489AE3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t xml:space="preserve">Not applicable </w:t>
            </w:r>
            <w:r w:rsidRPr="00A23B68">
              <w:rPr>
                <w:color w:val="4EA72E" w:themeColor="accent6"/>
              </w:rPr>
              <w:t>Passed</w:t>
            </w:r>
          </w:p>
        </w:tc>
      </w:tr>
      <w:tr w:rsidR="000653B8" w14:paraId="380C1EE5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F66C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10.1123/ijspp.2023-0014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57AED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framework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9D34D" w14:textId="7F85FD39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PICO</w:t>
            </w:r>
            <w:r w:rsidR="00AD4D9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AD4D9D" w:rsidRPr="00A23B68">
              <w:rPr>
                <w:color w:val="4EA72E" w:themeColor="accent6"/>
              </w:rPr>
              <w:t>Passed</w:t>
            </w:r>
          </w:p>
        </w:tc>
      </w:tr>
      <w:tr w:rsidR="000653B8" w14:paraId="6CE44966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FC93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10.1016/j.jshs.2021.07.010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74E2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aims_n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FE800" w14:textId="1B3FC499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  <w:r w:rsidR="0056095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56095E" w:rsidRPr="00A23B68">
              <w:rPr>
                <w:color w:val="4EA72E" w:themeColor="accent6"/>
              </w:rPr>
              <w:t>Passed</w:t>
            </w:r>
          </w:p>
        </w:tc>
      </w:tr>
      <w:tr w:rsidR="000653B8" w14:paraId="3BE05D26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C292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10.1016/j.gaitpost.2021.11.012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51FE6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question_n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5919F" w14:textId="4DD4C2A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  <w:r w:rsidR="0056095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56095E" w:rsidRPr="00A23B68">
              <w:rPr>
                <w:color w:val="4EA72E" w:themeColor="accent6"/>
              </w:rPr>
              <w:t>Passed</w:t>
            </w:r>
          </w:p>
        </w:tc>
      </w:tr>
      <w:tr w:rsidR="000653B8" w14:paraId="388ED6F9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5339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10.1007/s40279-021-01491-0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F7212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any_sample_size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F781" w14:textId="165F19A3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  <w:r w:rsidR="0056095E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56095E" w:rsidRPr="0056095E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0653B8" w14:paraId="4476348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D065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10.1123/ijsnem.2020-0102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C8689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question_n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196C" w14:textId="7491EE95" w:rsidR="000653B8" w:rsidRDefault="007C07F1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t xml:space="preserve">Not applicable </w:t>
            </w:r>
            <w:r w:rsidRPr="0056095E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0653B8" w14:paraId="6685341C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E9DB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10.1002/dta.2878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A27DC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any_sample_size</w:t>
            </w:r>
            <w:proofErr w:type="spellEnd"/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10B0" w14:textId="2FE161EB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  <w:r w:rsidR="007C07F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7C07F1" w:rsidRPr="0056095E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</w:p>
        </w:tc>
      </w:tr>
      <w:tr w:rsidR="000653B8" w14:paraId="3F3BAEA5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CFFE6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10.1002/dta.2878</w:t>
            </w:r>
          </w:p>
        </w:tc>
        <w:tc>
          <w:tcPr>
            <w:tcW w:w="250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1D959" w14:textId="77777777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answered</w:t>
            </w:r>
          </w:p>
        </w:tc>
        <w:tc>
          <w:tcPr>
            <w:tcW w:w="237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BE70C" w14:textId="62726FA1" w:rsidR="000653B8" w:rsidRDefault="000653B8" w:rsidP="000653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  <w:r w:rsidR="007C07F1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7C07F1" w:rsidRPr="0056095E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Passed</w:t>
            </w:r>
            <w:r w:rsidR="007C07F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 xml:space="preserve"> as no questions</w:t>
            </w:r>
          </w:p>
        </w:tc>
      </w:tr>
    </w:tbl>
    <w:p w14:paraId="6FA7D05F" w14:textId="04E7A1AD" w:rsidR="004120CA" w:rsidRDefault="00B6066F">
      <w:pPr>
        <w:pStyle w:val="Heading2"/>
      </w:pPr>
      <w:bookmarkStart w:id="1" w:name="data-from-automation"/>
      <w:bookmarkEnd w:id="0"/>
      <w:r>
        <w:t>Data from automation</w:t>
      </w:r>
      <w:r w:rsidR="00C0597C">
        <w:t xml:space="preserve"> (green if passed, red if failed)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14"/>
        <w:gridCol w:w="1291"/>
        <w:gridCol w:w="1854"/>
        <w:gridCol w:w="1108"/>
        <w:gridCol w:w="1217"/>
        <w:gridCol w:w="1193"/>
        <w:gridCol w:w="1217"/>
        <w:gridCol w:w="1621"/>
      </w:tblGrid>
      <w:tr w:rsidR="004120CA" w14:paraId="4CC3F642" w14:textId="77777777" w:rsidTr="0041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1C3F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doi</w:t>
            </w:r>
            <w:proofErr w:type="spellEnd"/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7096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protocol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BE1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analysis_plan</w:t>
            </w:r>
            <w:proofErr w:type="spellEnd"/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65F3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ethics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0436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equator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6D8F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conflict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D3C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funding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E3A0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registration</w:t>
            </w:r>
          </w:p>
        </w:tc>
      </w:tr>
      <w:tr w:rsidR="004120CA" w14:paraId="2869A479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B0DE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10.1016/j.jsams.2020.05.005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04AA7" w14:textId="77777777" w:rsidR="004120CA" w:rsidRPr="00C0597C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0597C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C14F" w14:textId="77777777" w:rsidR="004120CA" w:rsidRPr="00475825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5825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0C8F8" w14:textId="77777777" w:rsidR="004120CA" w:rsidRPr="00475825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5825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A0B1" w14:textId="77777777" w:rsidR="004120CA" w:rsidRPr="00475825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5825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394E6" w14:textId="77777777" w:rsidR="004120CA" w:rsidRPr="00475825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5825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3F2ED" w14:textId="77777777" w:rsidR="004120CA" w:rsidRPr="00C0597C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2"/>
            <w:r w:rsidRPr="00C0597C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2"/>
            <w:r w:rsidR="00475825">
              <w:rPr>
                <w:rStyle w:val="CommentReference"/>
              </w:rPr>
              <w:commentReference w:id="2"/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50DB" w14:textId="77777777" w:rsidR="004120CA" w:rsidRPr="00475825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5825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228C0C5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714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10.1111/sms.14014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6B6B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FB6A0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DC7ED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BCAF5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5D639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80B8C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FAE3C" w14:textId="77777777" w:rsidR="004120CA" w:rsidRPr="007941C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941C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6E42312E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1A1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10.1016/j.jsams.2020.05.006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C90B6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3"/>
            <w:r w:rsidRPr="00507A08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  <w:commentRangeEnd w:id="3"/>
            <w:r w:rsidR="00507A08">
              <w:rPr>
                <w:rStyle w:val="CommentReference"/>
              </w:rPr>
              <w:commentReference w:id="3"/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88457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B881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7D780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0A8A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81D15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4"/>
            <w:r w:rsidRPr="00507A08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4"/>
            <w:r w:rsidR="00507A08">
              <w:rPr>
                <w:rStyle w:val="CommentReference"/>
              </w:rPr>
              <w:commentReference w:id="4"/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09D60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021C3D21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5B29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10.1016/j.jsams.2020.05.003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10E84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B8B1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36DD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DB0F2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A2D13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000BA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BCB5" w14:textId="77777777" w:rsidR="004120CA" w:rsidRPr="00507A0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07A0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534494F6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1D88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10.3390/nu14050953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AB94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C225AA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07A8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CAF65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176CE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790C2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26BD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C225AA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E658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74B4FF1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376C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10.1136/bmjsem-2021-001251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0D98E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702F0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8FAD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9532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48599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5EE50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44196" w14:textId="77777777" w:rsidR="004120CA" w:rsidRPr="00C225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C225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2F8A5E65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03C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10.3389/fphys.2020.00497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8E5A6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EBF50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E27C5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883E2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874B5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2041F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4CDDD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6E3DB9D1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0AA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10.1123/ijsnem.2021-0150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9656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C1E88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C3793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CD918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14DA0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BE025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2D04C" w14:textId="77777777" w:rsidR="004120CA" w:rsidRPr="00B22CA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22CAA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0685A946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E685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10.1111/sms.14125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563D0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301B9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5E3E8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522FC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BE003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D8AFC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833E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9D2B7" w14:textId="77777777" w:rsidR="004120CA" w:rsidRPr="005833E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5"/>
            <w:r w:rsidRPr="005833E0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  <w:commentRangeEnd w:id="5"/>
            <w:r w:rsidR="005833E0">
              <w:rPr>
                <w:rStyle w:val="CommentReference"/>
              </w:rPr>
              <w:commentReference w:id="5"/>
            </w:r>
          </w:p>
        </w:tc>
      </w:tr>
      <w:tr w:rsidR="004120CA" w14:paraId="02F57708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BA06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10.1002/ejsc.12151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524D9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370B9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4585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FD0C4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8B3B0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24188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8A2AD" w14:textId="77777777" w:rsidR="004120CA" w:rsidRPr="005629E1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5629E1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4B88A1B4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4198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10.1123/ijsnem.2019-0326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ABDB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93556B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4C54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commentRangeStart w:id="6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  <w:commentRangeEnd w:id="6"/>
            <w:r w:rsidR="0093556B">
              <w:rPr>
                <w:rStyle w:val="CommentReference"/>
              </w:rPr>
              <w:commentReference w:id="6"/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20585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93556B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A465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3556B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191CD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7"/>
            <w:r w:rsidRPr="0093556B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  <w:commentRangeEnd w:id="7"/>
            <w:r w:rsidR="0093556B">
              <w:rPr>
                <w:rStyle w:val="CommentReference"/>
              </w:rPr>
              <w:commentReference w:id="7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60E1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3556B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877CC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3556B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628F380C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0530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10.1080/02640414.2020.1736252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D1452" w14:textId="77777777" w:rsidR="004120CA" w:rsidRPr="001C507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C507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16827" w14:textId="77777777" w:rsidR="004120CA" w:rsidRPr="001C507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C507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57C42" w14:textId="77777777" w:rsidR="004120CA" w:rsidRPr="001C507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8"/>
            <w:r w:rsidRPr="001C5079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8"/>
            <w:r w:rsidR="001C5079">
              <w:rPr>
                <w:rStyle w:val="CommentReference"/>
              </w:rPr>
              <w:commentReference w:id="8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CAC86" w14:textId="77777777" w:rsidR="004120CA" w:rsidRPr="001C507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C507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3B2A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3556B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193BA" w14:textId="77777777" w:rsidR="004120CA" w:rsidRPr="0093556B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3556B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F567" w14:textId="77777777" w:rsidR="004120CA" w:rsidRPr="001C507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C507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6CDFAF60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171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10.1136/bmjopen-2021-052014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1144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31D9E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0DEB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6A9D7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E8329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A7E82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9"/>
            <w:r w:rsidRPr="003A7050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9"/>
            <w:r w:rsidR="00260667">
              <w:rPr>
                <w:rStyle w:val="CommentReference"/>
              </w:rPr>
              <w:commentReference w:id="9"/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070E" w14:textId="77777777" w:rsidR="004120CA" w:rsidRPr="003A7050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3A7050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000A45F8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7E97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10.1113/jp278928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544BD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AE8D0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271D1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53B3D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E649B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67927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2CE20" w14:textId="77777777" w:rsidR="004120CA" w:rsidRPr="00471B0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471B0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50A0967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AF23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10.1007/s40279-022-01669-0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C025F" w14:textId="77777777" w:rsidR="004120CA" w:rsidRPr="007A7734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A773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3F9CA" w14:textId="77777777" w:rsidR="004120CA" w:rsidRPr="007A7734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A773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76DA" w14:textId="77777777" w:rsidR="004120CA" w:rsidRPr="00861A8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10"/>
            <w:r w:rsidRPr="00861A89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10"/>
            <w:r w:rsidR="00260667">
              <w:rPr>
                <w:rStyle w:val="CommentReference"/>
              </w:rPr>
              <w:commentReference w:id="10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65313" w14:textId="77777777" w:rsidR="004120CA" w:rsidRPr="007A7734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7A7734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DDD7D" w14:textId="77777777" w:rsidR="004120CA" w:rsidRPr="00861A8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861A8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6D93B" w14:textId="77777777" w:rsidR="004120CA" w:rsidRPr="00861A8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861A89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87797" w14:textId="77777777" w:rsidR="004120CA" w:rsidRPr="00967DD9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967DD9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4596AA58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954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10.1080/02640414.2020.1823083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3233A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B3386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47226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commentRangeStart w:id="11"/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  <w:commentRangeEnd w:id="11"/>
            <w:r w:rsidR="00B373A3">
              <w:rPr>
                <w:rStyle w:val="CommentReference"/>
              </w:rPr>
              <w:commentReference w:id="11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E6CF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26638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5613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AE7AD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7E9F5105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CB4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10.1186/s40798-022-00425-y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076C8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9802A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6BD3A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6181D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commentRangeStart w:id="12"/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  <w:commentRangeEnd w:id="12"/>
            <w:r w:rsidR="00152296">
              <w:rPr>
                <w:rStyle w:val="CommentReference"/>
              </w:rPr>
              <w:commentReference w:id="12"/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7D34C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DE61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D0BED" w14:textId="77777777" w:rsidR="004120CA" w:rsidRPr="00B373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B373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59C5690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4296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10.1136/bjsports-2020-102607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5F0C5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9BEC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46502" w14:textId="77777777" w:rsidR="004120CA" w:rsidRPr="008B458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13"/>
            <w:r w:rsidRPr="008B4582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13"/>
            <w:r w:rsidR="00152296">
              <w:rPr>
                <w:rStyle w:val="CommentReference"/>
              </w:rPr>
              <w:commentReference w:id="13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C103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6E45" w14:textId="77777777" w:rsidR="004120CA" w:rsidRPr="008B458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8B4582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359A3" w14:textId="77777777" w:rsidR="004120CA" w:rsidRPr="008B4582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8B4582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6C66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2189907F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A6E6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10.1111/sms.14761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6F35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945E1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ABDF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04967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C185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8E1A2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E749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  <w:tr w:rsidR="004120CA" w14:paraId="1607CE4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91BB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10.1016/j.jsams.2021.12.002</w:t>
            </w:r>
          </w:p>
        </w:tc>
        <w:tc>
          <w:tcPr>
            <w:tcW w:w="129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95BE8" w14:textId="77777777" w:rsidR="004120CA" w:rsidRPr="0003779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03779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8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782A4" w14:textId="77777777" w:rsidR="004120CA" w:rsidRPr="0003779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03779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B7944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EC35" w14:textId="77777777" w:rsidR="004120CA" w:rsidRPr="0003779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03779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1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4E8F" w14:textId="77777777" w:rsidR="004120CA" w:rsidRPr="00152296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commentRangeStart w:id="14"/>
            <w:r w:rsidRPr="00152296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TRUE</w:t>
            </w:r>
            <w:commentRangeEnd w:id="14"/>
            <w:r w:rsidR="00152296">
              <w:rPr>
                <w:rStyle w:val="CommentReference"/>
              </w:rPr>
              <w:commentReference w:id="14"/>
            </w:r>
          </w:p>
        </w:tc>
        <w:tc>
          <w:tcPr>
            <w:tcW w:w="121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BA6F7" w14:textId="77777777" w:rsidR="004120CA" w:rsidRPr="0003779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commentRangeStart w:id="15"/>
            <w:r w:rsidRPr="00037798">
              <w:rPr>
                <w:rFonts w:ascii="Arial" w:eastAsia="Arial" w:hAnsi="Arial" w:cs="Arial"/>
                <w:color w:val="EE0000"/>
                <w:sz w:val="22"/>
                <w:szCs w:val="22"/>
              </w:rPr>
              <w:t>FALSE</w:t>
            </w:r>
            <w:commentRangeEnd w:id="15"/>
            <w:r w:rsidR="00037798">
              <w:rPr>
                <w:rStyle w:val="CommentReference"/>
              </w:rPr>
              <w:commentReference w:id="15"/>
            </w:r>
          </w:p>
        </w:tc>
        <w:tc>
          <w:tcPr>
            <w:tcW w:w="162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1402D" w14:textId="77777777" w:rsidR="004120CA" w:rsidRPr="00037798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037798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</w:tr>
    </w:tbl>
    <w:p w14:paraId="44820C2E" w14:textId="77777777" w:rsidR="004120CA" w:rsidRDefault="00B6066F">
      <w:pPr>
        <w:pStyle w:val="Heading2"/>
      </w:pPr>
      <w:bookmarkStart w:id="16" w:name="data-from-openalex"/>
      <w:bookmarkEnd w:id="1"/>
      <w:r>
        <w:lastRenderedPageBreak/>
        <w:t xml:space="preserve">Data from </w:t>
      </w:r>
      <w:proofErr w:type="spellStart"/>
      <w:r>
        <w:t>OpenAlex</w:t>
      </w:r>
      <w:proofErr w:type="spellEnd"/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714"/>
        <w:gridCol w:w="1132"/>
        <w:gridCol w:w="973"/>
        <w:gridCol w:w="1633"/>
        <w:gridCol w:w="1596"/>
        <w:gridCol w:w="924"/>
      </w:tblGrid>
      <w:tr w:rsidR="004120CA" w14:paraId="2CB89115" w14:textId="77777777" w:rsidTr="00412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20F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doi</w:t>
            </w:r>
            <w:proofErr w:type="spellEnd"/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099C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n_total</w:t>
            </w:r>
            <w:proofErr w:type="spellEnd"/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8112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n_ais</w:t>
            </w:r>
            <w:proofErr w:type="spellEnd"/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7D9C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first_author</w:t>
            </w:r>
            <w:proofErr w:type="spellEnd"/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B10B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last_author</w:t>
            </w:r>
            <w:proofErr w:type="spellEnd"/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C4F3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cited</w:t>
            </w:r>
          </w:p>
        </w:tc>
      </w:tr>
      <w:tr w:rsidR="004120CA" w14:paraId="1B9FF12B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95C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10.1016/j.ptsp.2022.11.008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85073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A74C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3A38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A74C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D6C82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EE0000"/>
              </w:rPr>
            </w:pPr>
            <w:r w:rsidRPr="00A74CA3">
              <w:rPr>
                <w:rFonts w:ascii="Arial" w:eastAsia="Arial" w:hAnsi="Arial" w:cs="Arial"/>
                <w:color w:val="EE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7BDD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A74C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48F73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A74C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6</w:t>
            </w:r>
          </w:p>
        </w:tc>
      </w:tr>
      <w:tr w:rsidR="004120CA" w14:paraId="578F376F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3AF8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10.1186/s40798-021-00352-4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7F2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4C73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B973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4298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4F54" w14:textId="77777777" w:rsidR="004120CA" w:rsidRPr="00A74CA3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4EA72E" w:themeColor="accent6"/>
              </w:rPr>
            </w:pPr>
            <w:r w:rsidRPr="00A74CA3">
              <w:rPr>
                <w:rFonts w:ascii="Arial" w:eastAsia="Arial" w:hAnsi="Arial" w:cs="Arial"/>
                <w:color w:val="4EA72E" w:themeColor="accent6"/>
                <w:sz w:val="22"/>
                <w:szCs w:val="22"/>
              </w:rPr>
              <w:t>26</w:t>
            </w:r>
          </w:p>
        </w:tc>
      </w:tr>
      <w:tr w:rsidR="004120CA" w14:paraId="09803057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891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10.1007/s40279-021-01491-0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D590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FAB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3FE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8F2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7958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124</w:t>
            </w:r>
          </w:p>
        </w:tc>
      </w:tr>
      <w:tr w:rsidR="004120CA" w14:paraId="228D5AA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3A5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10.1136/bmjsem-2020-000984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196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DAA0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F8E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782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5FE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77</w:t>
            </w:r>
          </w:p>
        </w:tc>
      </w:tr>
      <w:tr w:rsidR="004120CA" w14:paraId="5D1D1CA6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EA8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10.1080/17461391.2022.2111276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B8D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301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C418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B0F8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1B1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4120CA" w14:paraId="3B07CA4B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0E27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10.1080/02640414.2020.1712016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D117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4C4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2486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FDCD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62D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</w:t>
            </w:r>
          </w:p>
        </w:tc>
      </w:tr>
      <w:tr w:rsidR="004120CA" w14:paraId="0A6D8845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603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10.1016/j.jsams.2021.11.037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BD9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9897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C5B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B52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5717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120CA" w14:paraId="3ACAB2D1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1637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10.1519/jsc.0000000000004122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4A2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3F6F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7179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A61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36B5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4120CA" w14:paraId="06ED4014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C23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10.1080/02640414.2020.1792703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953A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A224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2C38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31C6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94E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</w:tr>
      <w:tr w:rsidR="004120CA" w14:paraId="003E019F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FE58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10.3389/fphys.2021.758015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4B7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99D4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45A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FDCE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9375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</w:tr>
      <w:tr w:rsidR="004120CA" w14:paraId="03280CCA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D68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10.1038/s41746-023-00810-1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C18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6262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EAD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8A5F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4608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</w:t>
            </w:r>
          </w:p>
        </w:tc>
      </w:tr>
      <w:tr w:rsidR="004120CA" w14:paraId="0F33C2B3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F4A8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10.3389/fpsyg.2022.939087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A9F7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9BB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9003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9FDD1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31D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4120CA" w14:paraId="4BE87D3F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10C5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10.5114/biolsport.2022.108705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3521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189E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862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E8B5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373A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4120CA" w14:paraId="02775A34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C0D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10.1002/eat.24344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7C19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B5EC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E1B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3193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8CC7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4120CA" w14:paraId="2A1A0AB1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C414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10.1123/ijsnem.2021-0040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FA9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77EF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EE38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CBB4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9032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4120CA" w14:paraId="25A28FE4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8EBE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10.7717/peerj.17508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372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6F59D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95A1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AD7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C11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4120CA" w14:paraId="0A77E714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6D83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10.1519/jsc.0000000000004022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0E31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5870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14C8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8F75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50D9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4120CA" w14:paraId="45573312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88FC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10.7717/peerj.8366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1ABC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6BD63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7A99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0E2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4E94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  <w:tr w:rsidR="004120CA" w14:paraId="6A9B78FD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1C4C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10.1007/s40279-023-01855-8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5286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39A05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AC9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344E0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61B8B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</w:tr>
      <w:tr w:rsidR="004120CA" w14:paraId="72183BCF" w14:textId="77777777" w:rsidTr="004120CA">
        <w:trPr>
          <w:jc w:val="center"/>
        </w:trPr>
        <w:tc>
          <w:tcPr>
            <w:tcW w:w="371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D656A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10.1123/ijsnem.2020-0233</w:t>
            </w:r>
          </w:p>
        </w:tc>
        <w:tc>
          <w:tcPr>
            <w:tcW w:w="113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875BE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9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9B284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27082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159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2FD1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92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7C8F" w14:textId="77777777" w:rsidR="004120CA" w:rsidRDefault="00B6066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</w:t>
            </w:r>
          </w:p>
        </w:tc>
      </w:tr>
      <w:bookmarkEnd w:id="16"/>
    </w:tbl>
    <w:p w14:paraId="26BB6771" w14:textId="77777777" w:rsidR="005948F8" w:rsidRDefault="005948F8"/>
    <w:sectPr w:rsidR="005948F8" w:rsidSect="00CD5D78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drian Barnett" w:date="2025-08-16T19:43:00Z" w:initials="AB">
    <w:p w14:paraId="4387A130" w14:textId="77777777" w:rsidR="00475825" w:rsidRDefault="00475825" w:rsidP="00475825">
      <w:pPr>
        <w:pStyle w:val="CommentText"/>
      </w:pPr>
      <w:r>
        <w:rPr>
          <w:rStyle w:val="CommentReference"/>
        </w:rPr>
        <w:annotationRef/>
      </w:r>
      <w:r>
        <w:t>Updated word pattern</w:t>
      </w:r>
    </w:p>
  </w:comment>
  <w:comment w:id="3" w:author="Adrian Barnett" w:date="2025-08-16T20:21:00Z" w:initials="AB">
    <w:p w14:paraId="48FDCD1E" w14:textId="77777777" w:rsidR="00507A08" w:rsidRDefault="00507A08" w:rsidP="00507A08">
      <w:pPr>
        <w:pStyle w:val="CommentText"/>
      </w:pPr>
      <w:r>
        <w:rPr>
          <w:rStyle w:val="CommentReference"/>
        </w:rPr>
        <w:annotationRef/>
      </w:r>
      <w:r>
        <w:t>Not using because of errors like this</w:t>
      </w:r>
    </w:p>
  </w:comment>
  <w:comment w:id="4" w:author="Adrian Barnett" w:date="2025-08-16T20:21:00Z" w:initials="AB">
    <w:p w14:paraId="76E63D08" w14:textId="05B5F54E" w:rsidR="00507A08" w:rsidRDefault="00507A08" w:rsidP="00507A08">
      <w:pPr>
        <w:pStyle w:val="CommentText"/>
      </w:pPr>
      <w:r>
        <w:rPr>
          <w:rStyle w:val="CommentReference"/>
        </w:rPr>
        <w:annotationRef/>
      </w:r>
      <w:r>
        <w:t>Same error as before</w:t>
      </w:r>
    </w:p>
  </w:comment>
  <w:comment w:id="5" w:author="Adrian Barnett" w:date="2025-08-16T20:54:00Z" w:initials="AB">
    <w:p w14:paraId="1ACAAC82" w14:textId="77777777" w:rsidR="005833E0" w:rsidRDefault="005833E0" w:rsidP="005833E0">
      <w:pPr>
        <w:pStyle w:val="CommentText"/>
      </w:pPr>
      <w:r>
        <w:rPr>
          <w:rStyle w:val="CommentReference"/>
        </w:rPr>
        <w:annotationRef/>
      </w:r>
      <w:r>
        <w:t>OSF was used, but was for data</w:t>
      </w:r>
    </w:p>
  </w:comment>
  <w:comment w:id="6" w:author="Adrian Barnett" w:date="2025-08-17T20:13:00Z" w:initials="AB">
    <w:p w14:paraId="0F47D27F" w14:textId="77777777" w:rsidR="0093556B" w:rsidRDefault="0093556B" w:rsidP="0093556B">
      <w:pPr>
        <w:pStyle w:val="CommentText"/>
      </w:pPr>
      <w:r>
        <w:rPr>
          <w:rStyle w:val="CommentReference"/>
        </w:rPr>
        <w:annotationRef/>
      </w:r>
      <w:r>
        <w:t>Should probably be “Not applicable” as there was no analysis</w:t>
      </w:r>
    </w:p>
  </w:comment>
  <w:comment w:id="7" w:author="Adrian Barnett" w:date="2025-08-17T20:13:00Z" w:initials="AB">
    <w:p w14:paraId="6691E4AC" w14:textId="4E75D1CF" w:rsidR="0093556B" w:rsidRDefault="0093556B" w:rsidP="0093556B">
      <w:pPr>
        <w:pStyle w:val="CommentText"/>
      </w:pPr>
      <w:r>
        <w:rPr>
          <w:rStyle w:val="CommentReference"/>
        </w:rPr>
        <w:annotationRef/>
      </w:r>
      <w:r>
        <w:t>This was a paper about reporting guidelines, so the mention of conflicts was as a recommendation.</w:t>
      </w:r>
    </w:p>
  </w:comment>
  <w:comment w:id="8" w:author="Adrian Barnett" w:date="2025-08-17T20:21:00Z" w:initials="AB">
    <w:p w14:paraId="380A7532" w14:textId="77777777" w:rsidR="001C5079" w:rsidRDefault="001C5079" w:rsidP="001C5079">
      <w:pPr>
        <w:pStyle w:val="CommentText"/>
      </w:pPr>
      <w:r>
        <w:rPr>
          <w:rStyle w:val="CommentReference"/>
        </w:rPr>
        <w:annotationRef/>
      </w:r>
      <w:r>
        <w:t>Exempt statement not captured, updated now.</w:t>
      </w:r>
    </w:p>
  </w:comment>
  <w:comment w:id="9" w:author="Adrian Barnett" w:date="2025-08-17T20:50:00Z" w:initials="AB">
    <w:p w14:paraId="4862666B" w14:textId="77777777" w:rsidR="00260667" w:rsidRDefault="00260667" w:rsidP="00260667">
      <w:pPr>
        <w:pStyle w:val="CommentText"/>
      </w:pPr>
      <w:r>
        <w:rPr>
          <w:rStyle w:val="CommentReference"/>
        </w:rPr>
        <w:annotationRef/>
      </w:r>
      <w:r>
        <w:t>Relatively strange wording, updated search</w:t>
      </w:r>
    </w:p>
  </w:comment>
  <w:comment w:id="10" w:author="Adrian Barnett" w:date="2025-08-17T20:50:00Z" w:initials="AB">
    <w:p w14:paraId="29AE0CDE" w14:textId="77777777" w:rsidR="00260667" w:rsidRDefault="00260667" w:rsidP="00260667">
      <w:pPr>
        <w:pStyle w:val="CommentText"/>
      </w:pPr>
      <w:r>
        <w:rPr>
          <w:rStyle w:val="CommentReference"/>
        </w:rPr>
        <w:annotationRef/>
      </w:r>
      <w:r>
        <w:t>Section from PDF was not read into XML</w:t>
      </w:r>
    </w:p>
  </w:comment>
  <w:comment w:id="11" w:author="Adrian Barnett" w:date="2025-08-18T14:36:00Z" w:initials="AB">
    <w:p w14:paraId="32D6461F" w14:textId="77777777" w:rsidR="00B373A3" w:rsidRDefault="00B373A3" w:rsidP="00B373A3">
      <w:pPr>
        <w:pStyle w:val="CommentText"/>
      </w:pPr>
      <w:r>
        <w:rPr>
          <w:rStyle w:val="CommentReference"/>
        </w:rPr>
        <w:annotationRef/>
      </w:r>
      <w:r>
        <w:t>Although did not include date and number.</w:t>
      </w:r>
    </w:p>
  </w:comment>
  <w:comment w:id="12" w:author="Adrian Barnett" w:date="2025-08-18T15:08:00Z" w:initials="AB">
    <w:p w14:paraId="4F18B39B" w14:textId="77777777" w:rsidR="00152296" w:rsidRDefault="00152296" w:rsidP="00152296">
      <w:pPr>
        <w:pStyle w:val="CommentText"/>
      </w:pPr>
      <w:r>
        <w:rPr>
          <w:rStyle w:val="CommentReference"/>
        </w:rPr>
        <w:annotationRef/>
      </w:r>
      <w:r>
        <w:t>Has STROBE paper in references, but not relevant to reporting from this paper</w:t>
      </w:r>
    </w:p>
  </w:comment>
  <w:comment w:id="13" w:author="Adrian Barnett" w:date="2025-08-18T15:08:00Z" w:initials="AB">
    <w:p w14:paraId="3AE242F2" w14:textId="77777777" w:rsidR="00152296" w:rsidRDefault="00152296" w:rsidP="00152296">
      <w:pPr>
        <w:pStyle w:val="CommentText"/>
      </w:pPr>
      <w:r>
        <w:rPr>
          <w:rStyle w:val="CommentReference"/>
        </w:rPr>
        <w:annotationRef/>
      </w:r>
      <w:r>
        <w:t>Was due to XML formatting, edited XML</w:t>
      </w:r>
    </w:p>
  </w:comment>
  <w:comment w:id="14" w:author="Adrian Barnett" w:date="2025-08-18T15:17:00Z" w:initials="AB">
    <w:p w14:paraId="6A8F9D1A" w14:textId="77777777" w:rsidR="00152296" w:rsidRDefault="00152296" w:rsidP="00152296">
      <w:pPr>
        <w:pStyle w:val="CommentText"/>
      </w:pPr>
      <w:r>
        <w:rPr>
          <w:rStyle w:val="CommentReference"/>
        </w:rPr>
        <w:annotationRef/>
      </w:r>
      <w:r>
        <w:t>Although not really a statement about conflicts despite being under that heading</w:t>
      </w:r>
    </w:p>
  </w:comment>
  <w:comment w:id="15" w:author="Adrian Barnett" w:date="2025-08-18T15:19:00Z" w:initials="AB">
    <w:p w14:paraId="3C7E7EC3" w14:textId="77777777" w:rsidR="00037798" w:rsidRDefault="00037798" w:rsidP="00037798">
      <w:pPr>
        <w:pStyle w:val="CommentText"/>
      </w:pPr>
      <w:r>
        <w:rPr>
          <w:rStyle w:val="CommentReference"/>
        </w:rPr>
        <w:annotationRef/>
      </w:r>
      <w:r>
        <w:t>Fixed by errors identified above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87A130" w15:done="0"/>
  <w15:commentEx w15:paraId="48FDCD1E" w15:done="0"/>
  <w15:commentEx w15:paraId="76E63D08" w15:done="0"/>
  <w15:commentEx w15:paraId="1ACAAC82" w15:done="0"/>
  <w15:commentEx w15:paraId="0F47D27F" w15:done="0"/>
  <w15:commentEx w15:paraId="6691E4AC" w15:done="0"/>
  <w15:commentEx w15:paraId="380A7532" w15:done="0"/>
  <w15:commentEx w15:paraId="4862666B" w15:done="0"/>
  <w15:commentEx w15:paraId="29AE0CDE" w15:done="0"/>
  <w15:commentEx w15:paraId="32D6461F" w15:done="0"/>
  <w15:commentEx w15:paraId="4F18B39B" w15:done="0"/>
  <w15:commentEx w15:paraId="3AE242F2" w15:done="0"/>
  <w15:commentEx w15:paraId="6A8F9D1A" w15:done="0"/>
  <w15:commentEx w15:paraId="3C7E7E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FAAEFD" w16cex:dateUtc="2025-08-16T09:43:00Z"/>
  <w16cex:commentExtensible w16cex:durableId="463E5BCA" w16cex:dateUtc="2025-08-16T10:21:00Z"/>
  <w16cex:commentExtensible w16cex:durableId="6665BF4B" w16cex:dateUtc="2025-08-16T10:21:00Z"/>
  <w16cex:commentExtensible w16cex:durableId="74891AD0" w16cex:dateUtc="2025-08-16T10:54:00Z"/>
  <w16cex:commentExtensible w16cex:durableId="238C3F18" w16cex:dateUtc="2025-08-17T10:13:00Z"/>
  <w16cex:commentExtensible w16cex:durableId="590365CE" w16cex:dateUtc="2025-08-17T10:13:00Z"/>
  <w16cex:commentExtensible w16cex:durableId="5723A931" w16cex:dateUtc="2025-08-17T10:21:00Z"/>
  <w16cex:commentExtensible w16cex:durableId="76128400" w16cex:dateUtc="2025-08-17T10:50:00Z"/>
  <w16cex:commentExtensible w16cex:durableId="67C77EA4" w16cex:dateUtc="2025-08-17T10:50:00Z"/>
  <w16cex:commentExtensible w16cex:durableId="47AF3F7A" w16cex:dateUtc="2025-08-18T04:36:00Z"/>
  <w16cex:commentExtensible w16cex:durableId="5373E256" w16cex:dateUtc="2025-08-18T05:08:00Z"/>
  <w16cex:commentExtensible w16cex:durableId="4A47AC9D" w16cex:dateUtc="2025-08-18T05:08:00Z"/>
  <w16cex:commentExtensible w16cex:durableId="1C230096" w16cex:dateUtc="2025-08-18T05:17:00Z"/>
  <w16cex:commentExtensible w16cex:durableId="0D652963" w16cex:dateUtc="2025-08-18T0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87A130" w16cid:durableId="56FAAEFD"/>
  <w16cid:commentId w16cid:paraId="48FDCD1E" w16cid:durableId="463E5BCA"/>
  <w16cid:commentId w16cid:paraId="76E63D08" w16cid:durableId="6665BF4B"/>
  <w16cid:commentId w16cid:paraId="1ACAAC82" w16cid:durableId="74891AD0"/>
  <w16cid:commentId w16cid:paraId="0F47D27F" w16cid:durableId="238C3F18"/>
  <w16cid:commentId w16cid:paraId="6691E4AC" w16cid:durableId="590365CE"/>
  <w16cid:commentId w16cid:paraId="380A7532" w16cid:durableId="5723A931"/>
  <w16cid:commentId w16cid:paraId="4862666B" w16cid:durableId="76128400"/>
  <w16cid:commentId w16cid:paraId="29AE0CDE" w16cid:durableId="67C77EA4"/>
  <w16cid:commentId w16cid:paraId="32D6461F" w16cid:durableId="47AF3F7A"/>
  <w16cid:commentId w16cid:paraId="4F18B39B" w16cid:durableId="5373E256"/>
  <w16cid:commentId w16cid:paraId="3AE242F2" w16cid:durableId="4A47AC9D"/>
  <w16cid:commentId w16cid:paraId="6A8F9D1A" w16cid:durableId="1C230096"/>
  <w16cid:commentId w16cid:paraId="3C7E7EC3" w16cid:durableId="0D6529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88AA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45891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rian Barnett">
    <w15:presenceInfo w15:providerId="AD" w15:userId="S::barnetta@qut.edu.au::021b6430-1d24-405d-b412-0e2413eb99c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0CA"/>
    <w:rsid w:val="00037798"/>
    <w:rsid w:val="0005544F"/>
    <w:rsid w:val="000653B8"/>
    <w:rsid w:val="00152296"/>
    <w:rsid w:val="001C5079"/>
    <w:rsid w:val="00253787"/>
    <w:rsid w:val="00260667"/>
    <w:rsid w:val="002A0A3E"/>
    <w:rsid w:val="003A7050"/>
    <w:rsid w:val="004120CA"/>
    <w:rsid w:val="0042067E"/>
    <w:rsid w:val="00471B02"/>
    <w:rsid w:val="00475825"/>
    <w:rsid w:val="004A2CA8"/>
    <w:rsid w:val="00507A08"/>
    <w:rsid w:val="0056095E"/>
    <w:rsid w:val="005629E1"/>
    <w:rsid w:val="005833E0"/>
    <w:rsid w:val="005948F8"/>
    <w:rsid w:val="005A216F"/>
    <w:rsid w:val="006528D4"/>
    <w:rsid w:val="00731547"/>
    <w:rsid w:val="007941C1"/>
    <w:rsid w:val="007A7734"/>
    <w:rsid w:val="007C07F1"/>
    <w:rsid w:val="00861A89"/>
    <w:rsid w:val="00863AC7"/>
    <w:rsid w:val="008B4582"/>
    <w:rsid w:val="0093556B"/>
    <w:rsid w:val="00967DD9"/>
    <w:rsid w:val="009C1FC6"/>
    <w:rsid w:val="00A23B68"/>
    <w:rsid w:val="00A30A63"/>
    <w:rsid w:val="00A60DFE"/>
    <w:rsid w:val="00A74CA3"/>
    <w:rsid w:val="00AD4D9D"/>
    <w:rsid w:val="00B22CAA"/>
    <w:rsid w:val="00B373A3"/>
    <w:rsid w:val="00B6066F"/>
    <w:rsid w:val="00BA3E04"/>
    <w:rsid w:val="00C0597C"/>
    <w:rsid w:val="00C225AA"/>
    <w:rsid w:val="00CB5807"/>
    <w:rsid w:val="00CD5D78"/>
    <w:rsid w:val="00DF39A5"/>
    <w:rsid w:val="00EC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9D2D"/>
  <w15:docId w15:val="{59B60EB8-EA54-4D18-8151-B6DC3353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rsid w:val="00475825"/>
    <w:rPr>
      <w:sz w:val="16"/>
      <w:szCs w:val="16"/>
    </w:rPr>
  </w:style>
  <w:style w:type="paragraph" w:styleId="CommentText">
    <w:name w:val="annotation text"/>
    <w:basedOn w:val="Normal"/>
    <w:link w:val="CommentTextChar"/>
    <w:rsid w:val="0047582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758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475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758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5157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Checks of data entry</vt:lpstr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Checks of data entry</dc:title>
  <dc:subject/>
  <dc:creator>Adrian Barnett</dc:creator>
  <cp:keywords/>
  <dc:description/>
  <cp:lastModifiedBy>Adrian Barnett</cp:lastModifiedBy>
  <cp:revision>20</cp:revision>
  <dcterms:created xsi:type="dcterms:W3CDTF">2025-08-13T09:49:00Z</dcterms:created>
  <dcterms:modified xsi:type="dcterms:W3CDTF">2025-08-18T08:30:00Z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August, 2025</vt:lpwstr>
  </property>
  <property fmtid="{D5CDD505-2E9C-101B-9397-08002B2CF9AE}" pid="3" name="output">
    <vt:lpwstr>word_document</vt:lpwstr>
  </property>
</Properties>
</file>