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12FA8" w14:textId="422C0155" w:rsidR="001F18B9" w:rsidRPr="001A50EA" w:rsidRDefault="001A50EA" w:rsidP="003F0F6A">
      <w:pPr>
        <w:spacing w:after="100" w:line="264" w:lineRule="auto"/>
        <w:rPr>
          <w:b/>
          <w:bCs/>
          <w:sz w:val="40"/>
          <w:szCs w:val="40"/>
        </w:rPr>
      </w:pPr>
      <w:r w:rsidRPr="001A50EA">
        <w:rPr>
          <w:b/>
          <w:bCs/>
          <w:sz w:val="40"/>
          <w:szCs w:val="40"/>
        </w:rPr>
        <w:t>Data dictionary for AIS audit study</w:t>
      </w:r>
    </w:p>
    <w:p w14:paraId="70FEA022" w14:textId="57574D3A" w:rsidR="001A50EA" w:rsidRDefault="001A50EA" w:rsidP="003F0F6A">
      <w:pPr>
        <w:spacing w:after="100" w:line="264" w:lineRule="auto"/>
      </w:pPr>
      <w:r>
        <w:t xml:space="preserve">The data are not in one large file, instead there is a separate </w:t>
      </w:r>
      <w:r w:rsidR="005A5409">
        <w:t xml:space="preserve">R data.frame </w:t>
      </w:r>
      <w:r w:rsidR="0018115B">
        <w:t>and</w:t>
      </w:r>
      <w:r w:rsidR="005A5409">
        <w:t xml:space="preserve"> Excel sheet</w:t>
      </w:r>
      <w:r>
        <w:t xml:space="preserve"> for each </w:t>
      </w:r>
      <w:r w:rsidR="00656375">
        <w:t xml:space="preserve">audit </w:t>
      </w:r>
      <w:r>
        <w:t>question.</w:t>
      </w:r>
      <w:r w:rsidR="00A60C2C">
        <w:t xml:space="preserve"> DOI = digital object identifier.</w:t>
      </w:r>
      <w:r w:rsidR="0018115B">
        <w:t xml:space="preserve"> The </w:t>
      </w:r>
      <w:r w:rsidR="00F42166">
        <w:t xml:space="preserve">data </w:t>
      </w:r>
      <w:r w:rsidR="0018115B">
        <w:t xml:space="preserve">files are 7_analysis[.RData/.xlsx]. </w:t>
      </w:r>
    </w:p>
    <w:p w14:paraId="539A8011" w14:textId="5F00C081" w:rsidR="001A50EA" w:rsidRPr="001A50EA" w:rsidRDefault="00656375" w:rsidP="003F0F6A">
      <w:pPr>
        <w:spacing w:after="100" w:line="264" w:lineRule="auto"/>
        <w:rPr>
          <w:b/>
          <w:bCs/>
        </w:rPr>
      </w:pPr>
      <w:r>
        <w:rPr>
          <w:b/>
          <w:bCs/>
        </w:rPr>
        <w:t>p</w:t>
      </w:r>
      <w:r w:rsidR="001A50EA" w:rsidRPr="001A50EA">
        <w:rPr>
          <w:b/>
          <w:bCs/>
        </w:rPr>
        <w:t>apers</w:t>
      </w:r>
      <w:r w:rsidR="007F4D25">
        <w:rPr>
          <w:b/>
          <w:bCs/>
        </w:rPr>
        <w:t xml:space="preserve"> (n</w:t>
      </w:r>
      <w:r>
        <w:rPr>
          <w:b/>
          <w:bCs/>
        </w:rPr>
        <w:t xml:space="preserve"> </w:t>
      </w:r>
      <w:r w:rsidR="007F4D25">
        <w:rPr>
          <w:b/>
          <w:bCs/>
        </w:rPr>
        <w:t>= 287, bibliographic details on the included papers)</w:t>
      </w:r>
    </w:p>
    <w:p w14:paraId="47CDE809" w14:textId="4493E389" w:rsidR="001A50EA" w:rsidRDefault="007F4D2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4C873F8D" w14:textId="7DBE8B4B" w:rsidR="007F4D25" w:rsidRDefault="007F4D2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authors = Author list</w:t>
      </w:r>
    </w:p>
    <w:p w14:paraId="2A50C136" w14:textId="0D43E1E1" w:rsidR="007F4D25" w:rsidRDefault="007F4D2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title = Paper title</w:t>
      </w:r>
    </w:p>
    <w:p w14:paraId="44A15EA3" w14:textId="0F11EB43" w:rsidR="007F4D25" w:rsidRDefault="007F4D2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journal = Journal name</w:t>
      </w:r>
    </w:p>
    <w:p w14:paraId="396BD450" w14:textId="6C40300B" w:rsidR="007F4D25" w:rsidRDefault="007F4D2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year = Year published</w:t>
      </w:r>
    </w:p>
    <w:p w14:paraId="4BB88D1B" w14:textId="5170DA3E" w:rsidR="007F4D25" w:rsidRDefault="007F4D2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source = Database source (PubMed, Scopus, AIS)</w:t>
      </w:r>
    </w:p>
    <w:p w14:paraId="2D7EB188" w14:textId="5E91A68B" w:rsidR="007F4D25" w:rsidRPr="007F4D25" w:rsidRDefault="007F4D25" w:rsidP="003F0F6A">
      <w:pPr>
        <w:spacing w:after="100" w:line="264" w:lineRule="auto"/>
        <w:rPr>
          <w:b/>
          <w:bCs/>
        </w:rPr>
      </w:pPr>
      <w:r w:rsidRPr="007F4D25">
        <w:rPr>
          <w:b/>
          <w:bCs/>
        </w:rPr>
        <w:t>author_frame (n = 2</w:t>
      </w:r>
      <w:r w:rsidR="005A5409">
        <w:rPr>
          <w:b/>
          <w:bCs/>
        </w:rPr>
        <w:t>,</w:t>
      </w:r>
      <w:r w:rsidRPr="007F4D25">
        <w:rPr>
          <w:b/>
          <w:bCs/>
        </w:rPr>
        <w:t>274, OpenAlex data on all included authors)</w:t>
      </w:r>
    </w:p>
    <w:p w14:paraId="31E89973" w14:textId="77777777" w:rsidR="007F4D25" w:rsidRDefault="007F4D25" w:rsidP="003F0F6A">
      <w:pPr>
        <w:pStyle w:val="ListParagraph"/>
        <w:numPr>
          <w:ilvl w:val="0"/>
          <w:numId w:val="2"/>
        </w:numPr>
        <w:spacing w:after="100" w:line="264" w:lineRule="auto"/>
      </w:pPr>
      <w:r>
        <w:t>doi = DOI</w:t>
      </w:r>
    </w:p>
    <w:p w14:paraId="33DBD0F8" w14:textId="35D73147" w:rsidR="007F4D25" w:rsidRDefault="007F4D25" w:rsidP="003F0F6A">
      <w:pPr>
        <w:pStyle w:val="ListParagraph"/>
        <w:numPr>
          <w:ilvl w:val="0"/>
          <w:numId w:val="2"/>
        </w:numPr>
        <w:spacing w:after="100" w:line="264" w:lineRule="auto"/>
      </w:pPr>
      <w:r>
        <w:t>id = OpenAlex author ID</w:t>
      </w:r>
    </w:p>
    <w:p w14:paraId="23441BB0" w14:textId="578F7218" w:rsidR="007F4D25" w:rsidRDefault="007F4D25" w:rsidP="003F0F6A">
      <w:pPr>
        <w:pStyle w:val="ListParagraph"/>
        <w:numPr>
          <w:ilvl w:val="0"/>
          <w:numId w:val="2"/>
        </w:numPr>
        <w:spacing w:after="100" w:line="264" w:lineRule="auto"/>
      </w:pPr>
      <w:r>
        <w:t>display_name = Author name</w:t>
      </w:r>
    </w:p>
    <w:p w14:paraId="1775D8BE" w14:textId="7E752363" w:rsidR="007F4D25" w:rsidRDefault="007F4D25" w:rsidP="003F0F6A">
      <w:pPr>
        <w:pStyle w:val="ListParagraph"/>
        <w:numPr>
          <w:ilvl w:val="0"/>
          <w:numId w:val="2"/>
        </w:numPr>
        <w:spacing w:after="100" w:line="264" w:lineRule="auto"/>
      </w:pPr>
      <w:r>
        <w:t>orcid = Author ORCID</w:t>
      </w:r>
    </w:p>
    <w:p w14:paraId="756D9744" w14:textId="4C4AE343" w:rsidR="007F4D25" w:rsidRDefault="007F4D25" w:rsidP="003F0F6A">
      <w:pPr>
        <w:pStyle w:val="ListParagraph"/>
        <w:numPr>
          <w:ilvl w:val="0"/>
          <w:numId w:val="2"/>
        </w:numPr>
        <w:spacing w:after="100" w:line="264" w:lineRule="auto"/>
      </w:pPr>
      <w:r>
        <w:t>works_count = Number of published papers</w:t>
      </w:r>
    </w:p>
    <w:p w14:paraId="6754B1B9" w14:textId="33293B99" w:rsidR="007F4D25" w:rsidRDefault="007F4D25" w:rsidP="003F0F6A">
      <w:pPr>
        <w:pStyle w:val="ListParagraph"/>
        <w:numPr>
          <w:ilvl w:val="0"/>
          <w:numId w:val="2"/>
        </w:numPr>
        <w:spacing w:after="100" w:line="264" w:lineRule="auto"/>
      </w:pPr>
      <w:r>
        <w:t>cited_by_count = Total number of citations</w:t>
      </w:r>
    </w:p>
    <w:p w14:paraId="1D9EFF98" w14:textId="744B5FDA" w:rsidR="00243E21" w:rsidRPr="00243E21" w:rsidRDefault="00656375" w:rsidP="003F0F6A">
      <w:pPr>
        <w:spacing w:after="100" w:line="264" w:lineRule="auto"/>
        <w:rPr>
          <w:b/>
          <w:bCs/>
        </w:rPr>
      </w:pPr>
      <w:r w:rsidRPr="00656375">
        <w:rPr>
          <w:b/>
          <w:bCs/>
        </w:rPr>
        <w:t>open_alex_data</w:t>
      </w:r>
      <w:r w:rsidRPr="00656375">
        <w:rPr>
          <w:b/>
          <w:bCs/>
        </w:rPr>
        <w:t xml:space="preserve"> </w:t>
      </w:r>
      <w:r w:rsidR="00243E21" w:rsidRPr="00243E21">
        <w:rPr>
          <w:b/>
          <w:bCs/>
        </w:rPr>
        <w:t>(n</w:t>
      </w:r>
      <w:r>
        <w:rPr>
          <w:b/>
          <w:bCs/>
        </w:rPr>
        <w:t xml:space="preserve"> </w:t>
      </w:r>
      <w:r w:rsidR="00243E21" w:rsidRPr="00243E21">
        <w:rPr>
          <w:b/>
          <w:bCs/>
        </w:rPr>
        <w:t>= 28</w:t>
      </w:r>
      <w:r w:rsidR="00243E21">
        <w:rPr>
          <w:b/>
          <w:bCs/>
        </w:rPr>
        <w:t>4 [3 papers not in OpenAlex]</w:t>
      </w:r>
      <w:r w:rsidR="00243E21" w:rsidRPr="00243E21">
        <w:rPr>
          <w:b/>
          <w:bCs/>
        </w:rPr>
        <w:t>, bibliographic details</w:t>
      </w:r>
      <w:r w:rsidR="00E7121B">
        <w:rPr>
          <w:b/>
          <w:bCs/>
        </w:rPr>
        <w:t xml:space="preserve"> from OpenAlex</w:t>
      </w:r>
      <w:r w:rsidR="00243E21" w:rsidRPr="00243E21">
        <w:rPr>
          <w:b/>
          <w:bCs/>
        </w:rPr>
        <w:t xml:space="preserve"> on the included papers)</w:t>
      </w:r>
    </w:p>
    <w:p w14:paraId="1E33EB1F" w14:textId="77777777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6752ACF7" w14:textId="77777777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date = Date published</w:t>
      </w:r>
    </w:p>
    <w:p w14:paraId="60C1FE66" w14:textId="77A60813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type = Article type (‘journal’ or ‘repository’)</w:t>
      </w:r>
    </w:p>
    <w:p w14:paraId="45BD6C75" w14:textId="77777777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journal = Journal name</w:t>
      </w:r>
    </w:p>
    <w:p w14:paraId="25AF8CF2" w14:textId="4A6C8ABA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publisher</w:t>
      </w:r>
      <w:r>
        <w:t xml:space="preserve"> = </w:t>
      </w:r>
      <w:r>
        <w:t xml:space="preserve">Publisher </w:t>
      </w:r>
      <w:r>
        <w:t>name</w:t>
      </w:r>
    </w:p>
    <w:p w14:paraId="687FE903" w14:textId="77777777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title = Paper title</w:t>
      </w:r>
    </w:p>
    <w:p w14:paraId="28DBA235" w14:textId="4E39FA4C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n_total = Total number of authors</w:t>
      </w:r>
    </w:p>
    <w:p w14:paraId="4A090C59" w14:textId="2561CD89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n_ais = </w:t>
      </w:r>
      <w:r>
        <w:t xml:space="preserve">Total number of </w:t>
      </w:r>
      <w:r>
        <w:t xml:space="preserve">AIS affiliated </w:t>
      </w:r>
      <w:r>
        <w:t>authors</w:t>
      </w:r>
      <w:r>
        <w:t xml:space="preserve"> (note, this automated data was not as accurate as data extracted by the research assistant</w:t>
      </w:r>
      <w:r w:rsidR="006D759C">
        <w:t xml:space="preserve">, see </w:t>
      </w:r>
      <w:r w:rsidR="006D759C" w:rsidRPr="006D759C">
        <w:t>ais_authors</w:t>
      </w:r>
      <w:r>
        <w:t>)</w:t>
      </w:r>
    </w:p>
    <w:p w14:paraId="35486C7B" w14:textId="22598CC0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first_author = AIS author was first author (TRUE/FALSE)</w:t>
      </w:r>
    </w:p>
    <w:p w14:paraId="578B8255" w14:textId="70A5D8D6" w:rsidR="00243E21" w:rsidRDefault="00243E2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last</w:t>
      </w:r>
      <w:r>
        <w:t xml:space="preserve">_author = AIS author was </w:t>
      </w:r>
      <w:r>
        <w:t>last</w:t>
      </w:r>
      <w:r>
        <w:t xml:space="preserve"> author (TRUE/FALSE)</w:t>
      </w:r>
    </w:p>
    <w:p w14:paraId="70AA7D08" w14:textId="22B4252E" w:rsidR="00243E21" w:rsidRDefault="0065637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cited = Citation count</w:t>
      </w:r>
    </w:p>
    <w:p w14:paraId="25AC56E7" w14:textId="3069B27A" w:rsidR="00656375" w:rsidRPr="00656375" w:rsidRDefault="00656375" w:rsidP="003F0F6A">
      <w:pPr>
        <w:spacing w:after="100" w:line="264" w:lineRule="auto"/>
        <w:rPr>
          <w:b/>
          <w:bCs/>
        </w:rPr>
      </w:pPr>
      <w:r w:rsidRPr="00656375">
        <w:rPr>
          <w:b/>
          <w:bCs/>
        </w:rPr>
        <w:t>topics</w:t>
      </w:r>
      <w:r w:rsidRPr="00656375">
        <w:rPr>
          <w:b/>
          <w:bCs/>
        </w:rPr>
        <w:t xml:space="preserve"> (n = 849, paper topics from OpenAlex)</w:t>
      </w:r>
    </w:p>
    <w:p w14:paraId="76F409DA" w14:textId="77777777" w:rsidR="00656375" w:rsidRDefault="0065637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074182CE" w14:textId="48D9E2BA" w:rsidR="00656375" w:rsidRDefault="00656375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topic = OpenAlex Topic, 1 to 3 per paper</w:t>
      </w:r>
    </w:p>
    <w:p w14:paraId="3307CC3C" w14:textId="6DD0F2AD" w:rsidR="00656375" w:rsidRPr="00656375" w:rsidRDefault="00656375" w:rsidP="003F0F6A">
      <w:pPr>
        <w:spacing w:after="100" w:line="264" w:lineRule="auto"/>
        <w:rPr>
          <w:b/>
          <w:bCs/>
        </w:rPr>
      </w:pPr>
      <w:r w:rsidRPr="00656375">
        <w:rPr>
          <w:b/>
          <w:bCs/>
        </w:rPr>
        <w:t>auto_data</w:t>
      </w:r>
      <w:r w:rsidRPr="00656375">
        <w:rPr>
          <w:b/>
          <w:bCs/>
        </w:rPr>
        <w:t xml:space="preserve"> (n = 287,</w:t>
      </w:r>
      <w:r w:rsidR="00E7121B">
        <w:rPr>
          <w:b/>
          <w:bCs/>
        </w:rPr>
        <w:t xml:space="preserve"> automated data extraction from PDF/XML</w:t>
      </w:r>
      <w:r w:rsidRPr="00656375">
        <w:rPr>
          <w:b/>
          <w:bCs/>
        </w:rPr>
        <w:t xml:space="preserve"> </w:t>
      </w:r>
      <w:r w:rsidR="00E7121B">
        <w:rPr>
          <w:b/>
          <w:bCs/>
        </w:rPr>
        <w:t>versions of the paper</w:t>
      </w:r>
      <w:r w:rsidRPr="00656375">
        <w:rPr>
          <w:b/>
          <w:bCs/>
        </w:rPr>
        <w:t>)</w:t>
      </w:r>
    </w:p>
    <w:p w14:paraId="5E95AF2C" w14:textId="15AB24B8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doi = </w:t>
      </w:r>
      <w:r w:rsidR="00E7121B">
        <w:t>DOI</w:t>
      </w:r>
    </w:p>
    <w:p w14:paraId="08DE7080" w14:textId="1984CF99" w:rsidR="00E7121B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protocol = </w:t>
      </w:r>
      <w:r w:rsidR="00E7121B">
        <w:t>included a protocol (TRUE/FALSE); note this variable was not used as ‘protocol’ was not a specific work</w:t>
      </w:r>
    </w:p>
    <w:p w14:paraId="2EA43752" w14:textId="0F36245C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protocol_text = </w:t>
      </w:r>
      <w:r w:rsidR="00E7121B">
        <w:t>extracted text related to the protocol</w:t>
      </w:r>
    </w:p>
    <w:p w14:paraId="6CEB0F7D" w14:textId="7BF2484D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analysis_plan = </w:t>
      </w:r>
      <w:r w:rsidR="00E7121B">
        <w:t>included a</w:t>
      </w:r>
      <w:r w:rsidR="00E7121B">
        <w:t>n</w:t>
      </w:r>
      <w:r w:rsidR="00E7121B">
        <w:t xml:space="preserve"> </w:t>
      </w:r>
      <w:r w:rsidR="00E7121B">
        <w:t>analysis plan</w:t>
      </w:r>
      <w:r w:rsidR="00E7121B">
        <w:t xml:space="preserve"> (TRUE/FALSE)</w:t>
      </w:r>
    </w:p>
    <w:p w14:paraId="10BE324A" w14:textId="30496561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analysis_plan_text = </w:t>
      </w:r>
      <w:r w:rsidR="00E7121B">
        <w:t>extracted text related to the analysis plan</w:t>
      </w:r>
    </w:p>
    <w:p w14:paraId="6B9BE85E" w14:textId="7707DB73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lastRenderedPageBreak/>
        <w:t xml:space="preserve">ethics = </w:t>
      </w:r>
      <w:r w:rsidR="00E7121B">
        <w:t xml:space="preserve">included an </w:t>
      </w:r>
      <w:r w:rsidR="00E7121B">
        <w:t>ethics statement</w:t>
      </w:r>
      <w:r w:rsidR="00E7121B">
        <w:t xml:space="preserve"> (TRUE/FALSE)</w:t>
      </w:r>
    </w:p>
    <w:p w14:paraId="572E53C9" w14:textId="49A3224E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ethics_text = </w:t>
      </w:r>
      <w:r w:rsidR="00E7121B">
        <w:t>extracted text related to the ethics statement</w:t>
      </w:r>
    </w:p>
    <w:p w14:paraId="48A2C7F5" w14:textId="30888A99" w:rsidR="00E7121B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equator = </w:t>
      </w:r>
      <w:r w:rsidR="00E7121B">
        <w:t xml:space="preserve">included an </w:t>
      </w:r>
      <w:r w:rsidR="00E7121B">
        <w:t>EQUATOR checklist</w:t>
      </w:r>
      <w:r w:rsidR="00E7121B">
        <w:t xml:space="preserve"> (TRUE/FALSE)</w:t>
      </w:r>
    </w:p>
    <w:p w14:paraId="6F4880B1" w14:textId="25D0C501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equator_text = </w:t>
      </w:r>
      <w:r w:rsidR="00E7121B">
        <w:t>extracted text related to the</w:t>
      </w:r>
    </w:p>
    <w:p w14:paraId="4B7E0A8D" w14:textId="49294EE9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is_oa = </w:t>
      </w:r>
      <w:r w:rsidR="00E7121B">
        <w:t>paper is open access (TRUE/FALSE)</w:t>
      </w:r>
    </w:p>
    <w:p w14:paraId="3D678DA0" w14:textId="6FF1CF23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oa_status = </w:t>
      </w:r>
      <w:r w:rsidR="00E7121B">
        <w:t>open access status (</w:t>
      </w:r>
      <w:r w:rsidR="00E7121B" w:rsidRPr="00E7121B">
        <w:t>bronze</w:t>
      </w:r>
      <w:r w:rsidR="00E7121B">
        <w:t xml:space="preserve">, </w:t>
      </w:r>
      <w:r w:rsidR="00E7121B" w:rsidRPr="00E7121B">
        <w:t>closed</w:t>
      </w:r>
      <w:r w:rsidR="00E7121B">
        <w:t xml:space="preserve">, </w:t>
      </w:r>
      <w:r w:rsidR="00E7121B" w:rsidRPr="00E7121B">
        <w:t>gold</w:t>
      </w:r>
      <w:r w:rsidR="00E7121B">
        <w:t>, g</w:t>
      </w:r>
      <w:r w:rsidR="00E7121B" w:rsidRPr="00E7121B">
        <w:t>reen</w:t>
      </w:r>
      <w:r w:rsidR="00E7121B">
        <w:t>, h</w:t>
      </w:r>
      <w:r w:rsidR="00E7121B" w:rsidRPr="00E7121B">
        <w:t>ybrid</w:t>
      </w:r>
      <w:r w:rsidR="00E7121B">
        <w:t>)</w:t>
      </w:r>
    </w:p>
    <w:p w14:paraId="48B11B20" w14:textId="39B16B85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conflict = </w:t>
      </w:r>
      <w:r w:rsidR="00E7121B">
        <w:t xml:space="preserve">included </w:t>
      </w:r>
      <w:r w:rsidR="00E7121B">
        <w:t>a</w:t>
      </w:r>
      <w:r w:rsidR="00E7121B">
        <w:t xml:space="preserve"> statement</w:t>
      </w:r>
      <w:r w:rsidR="00E7121B">
        <w:t xml:space="preserve"> on conflicts of interest </w:t>
      </w:r>
      <w:r w:rsidR="00E7121B">
        <w:t>(TRUE/FALSE)</w:t>
      </w:r>
    </w:p>
    <w:p w14:paraId="4D6A78F6" w14:textId="7A94A6D5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conflict_text = </w:t>
      </w:r>
      <w:r w:rsidR="00E7121B">
        <w:t>extracted text related to the</w:t>
      </w:r>
      <w:r w:rsidR="00E7121B" w:rsidRPr="00E7121B">
        <w:t xml:space="preserve"> </w:t>
      </w:r>
      <w:r w:rsidR="00E7121B">
        <w:t>conflicts of interest</w:t>
      </w:r>
      <w:r w:rsidR="00E7121B">
        <w:t xml:space="preserve"> statement</w:t>
      </w:r>
    </w:p>
    <w:p w14:paraId="08AF4325" w14:textId="16267C01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funding = </w:t>
      </w:r>
      <w:r w:rsidR="00E7121B">
        <w:t xml:space="preserve">included a statement </w:t>
      </w:r>
      <w:r w:rsidR="00E7121B">
        <w:t>on funding</w:t>
      </w:r>
      <w:r w:rsidR="00E7121B">
        <w:t xml:space="preserve"> (TRUE/FALSE)</w:t>
      </w:r>
    </w:p>
    <w:p w14:paraId="46AFAABF" w14:textId="5FF8FEB7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funding_text = </w:t>
      </w:r>
      <w:r w:rsidR="00E7121B">
        <w:t>extracted text related to the</w:t>
      </w:r>
      <w:r w:rsidR="00E7121B" w:rsidRPr="00E7121B">
        <w:t xml:space="preserve"> </w:t>
      </w:r>
      <w:r w:rsidR="00E7121B">
        <w:t>funding</w:t>
      </w:r>
      <w:r w:rsidR="00E7121B">
        <w:t xml:space="preserve"> statement</w:t>
      </w:r>
    </w:p>
    <w:p w14:paraId="5C364617" w14:textId="7AD2E2A4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registration = </w:t>
      </w:r>
      <w:r w:rsidR="00E7121B">
        <w:t>study was pre-registered (TRUE/FALSE)</w:t>
      </w:r>
    </w:p>
    <w:p w14:paraId="292BBEFE" w14:textId="4B85161F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registration_text = </w:t>
      </w:r>
      <w:r w:rsidR="00E7121B">
        <w:t>extracted text related to the</w:t>
      </w:r>
      <w:r w:rsidR="00E7121B">
        <w:t xml:space="preserve"> pre-registration</w:t>
      </w:r>
    </w:p>
    <w:p w14:paraId="0E4AD990" w14:textId="1828AF1D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software = </w:t>
      </w:r>
      <w:r w:rsidR="006D759C">
        <w:t>mentioned software (</w:t>
      </w:r>
      <w:r w:rsidR="006D759C">
        <w:t>TRUE/FALSE</w:t>
      </w:r>
      <w:r w:rsidR="006D759C">
        <w:t>)</w:t>
      </w:r>
    </w:p>
    <w:p w14:paraId="68892122" w14:textId="1081A8F4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programmes = </w:t>
      </w:r>
      <w:r w:rsidR="006D759C">
        <w:t xml:space="preserve">list of </w:t>
      </w:r>
      <w:r w:rsidR="006D759C" w:rsidRPr="00656375">
        <w:t xml:space="preserve">software </w:t>
      </w:r>
      <w:r w:rsidR="006D759C">
        <w:t>mentioned</w:t>
      </w:r>
    </w:p>
    <w:p w14:paraId="6FC8FB8D" w14:textId="4B2916F1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software_text = </w:t>
      </w:r>
      <w:r w:rsidR="00E7121B">
        <w:t>extracted text related to the</w:t>
      </w:r>
      <w:r w:rsidR="006D759C">
        <w:t xml:space="preserve"> software</w:t>
      </w:r>
    </w:p>
    <w:p w14:paraId="0C674723" w14:textId="5B6CF6BD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NHPSRA = </w:t>
      </w:r>
      <w:r w:rsidR="006D759C">
        <w:t xml:space="preserve">paper mentioned the </w:t>
      </w:r>
      <w:r w:rsidR="006D759C" w:rsidRPr="006D759C">
        <w:t>National High Performance Sport Research Agenda</w:t>
      </w:r>
      <w:r w:rsidR="006D759C" w:rsidRPr="006D759C">
        <w:t xml:space="preserve"> </w:t>
      </w:r>
      <w:r w:rsidR="006D759C">
        <w:t>(TRUE/FALSE)</w:t>
      </w:r>
    </w:p>
    <w:p w14:paraId="7120C761" w14:textId="71719A2B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NHPSRA_text = </w:t>
      </w:r>
      <w:r w:rsidR="00E7121B">
        <w:t>extracted text related to the</w:t>
      </w:r>
      <w:r w:rsidR="006D759C" w:rsidRPr="006D759C">
        <w:t xml:space="preserve"> </w:t>
      </w:r>
      <w:r w:rsidR="006D759C" w:rsidRPr="00656375">
        <w:t>NHPSRA</w:t>
      </w:r>
    </w:p>
    <w:p w14:paraId="118DC0E3" w14:textId="51A0768F" w:rsidR="00656375" w:rsidRPr="00656375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 xml:space="preserve">n_words = </w:t>
      </w:r>
      <w:r w:rsidR="006D759C">
        <w:t>number of words in the paper</w:t>
      </w:r>
    </w:p>
    <w:p w14:paraId="062D86A1" w14:textId="69472ADD" w:rsidR="00656375" w:rsidRPr="006D759C" w:rsidRDefault="00656375" w:rsidP="003F0F6A">
      <w:pPr>
        <w:pStyle w:val="ListParagraph"/>
        <w:numPr>
          <w:ilvl w:val="0"/>
          <w:numId w:val="3"/>
        </w:numPr>
        <w:spacing w:after="100" w:line="264" w:lineRule="auto"/>
      </w:pPr>
      <w:r w:rsidRPr="00656375">
        <w:t>equator.1</w:t>
      </w:r>
      <w:r w:rsidR="00E7121B">
        <w:t xml:space="preserve"> = </w:t>
      </w:r>
      <w:r w:rsidR="006D759C" w:rsidRPr="006D759C">
        <w:rPr>
          <w:i/>
          <w:iCs/>
        </w:rPr>
        <w:t>ignore this variable</w:t>
      </w:r>
    </w:p>
    <w:p w14:paraId="5DA215D0" w14:textId="6388256D" w:rsidR="006D759C" w:rsidRPr="006D759C" w:rsidRDefault="006D759C" w:rsidP="003F0F6A">
      <w:pPr>
        <w:spacing w:after="100" w:line="264" w:lineRule="auto"/>
        <w:rPr>
          <w:b/>
          <w:bCs/>
        </w:rPr>
      </w:pPr>
      <w:r w:rsidRPr="006D759C">
        <w:rPr>
          <w:b/>
          <w:bCs/>
        </w:rPr>
        <w:t>ais_authors</w:t>
      </w:r>
      <w:r w:rsidRPr="006D759C">
        <w:rPr>
          <w:b/>
          <w:bCs/>
        </w:rPr>
        <w:t xml:space="preserve"> (n = 287, </w:t>
      </w:r>
      <w:r>
        <w:rPr>
          <w:b/>
          <w:bCs/>
        </w:rPr>
        <w:t>bibliographic data on authors extracted by the research assistant</w:t>
      </w:r>
      <w:r w:rsidRPr="006D759C">
        <w:rPr>
          <w:b/>
          <w:bCs/>
        </w:rPr>
        <w:t>)</w:t>
      </w:r>
    </w:p>
    <w:p w14:paraId="73348ECE" w14:textId="77777777" w:rsidR="006D759C" w:rsidRDefault="006D759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070B054C" w14:textId="452F85EE" w:rsidR="006D759C" w:rsidRDefault="006D759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number</w:t>
      </w:r>
      <w:r>
        <w:t xml:space="preserve"> = Total number of authors</w:t>
      </w:r>
    </w:p>
    <w:p w14:paraId="4CD6F067" w14:textId="6FF5802B" w:rsidR="006D759C" w:rsidRDefault="006D759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ais</w:t>
      </w:r>
      <w:r>
        <w:t xml:space="preserve"> = Total number of AIS affiliated authors </w:t>
      </w:r>
    </w:p>
    <w:p w14:paraId="6CD1774E" w14:textId="3842F186" w:rsidR="006D759C" w:rsidRDefault="006D759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first = AIS author was first author (TRUE/FALSE)</w:t>
      </w:r>
    </w:p>
    <w:p w14:paraId="3ADAEE03" w14:textId="7B387DEA" w:rsidR="006D759C" w:rsidRDefault="006D759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last = AIS author was last author (TRUE/FALSE)</w:t>
      </w:r>
    </w:p>
    <w:p w14:paraId="7F0DC522" w14:textId="3EA7275F" w:rsidR="00656375" w:rsidRPr="00B34D5B" w:rsidRDefault="00B34D5B" w:rsidP="003F0F6A">
      <w:pPr>
        <w:spacing w:after="100" w:line="264" w:lineRule="auto"/>
        <w:rPr>
          <w:b/>
          <w:bCs/>
        </w:rPr>
      </w:pPr>
      <w:r w:rsidRPr="00B34D5B">
        <w:rPr>
          <w:b/>
          <w:bCs/>
        </w:rPr>
        <w:t>gender</w:t>
      </w:r>
      <w:r w:rsidRPr="00B34D5B">
        <w:rPr>
          <w:b/>
          <w:bCs/>
        </w:rPr>
        <w:t xml:space="preserve"> (n = 287, </w:t>
      </w:r>
      <w:r w:rsidRPr="00B34D5B">
        <w:rPr>
          <w:b/>
          <w:bCs/>
        </w:rPr>
        <w:t xml:space="preserve">data on </w:t>
      </w:r>
      <w:r w:rsidRPr="00B34D5B">
        <w:rPr>
          <w:b/>
          <w:bCs/>
        </w:rPr>
        <w:t>gender</w:t>
      </w:r>
      <w:r w:rsidRPr="00B34D5B">
        <w:rPr>
          <w:b/>
          <w:bCs/>
        </w:rPr>
        <w:t xml:space="preserve"> extracted by the research assistant)</w:t>
      </w:r>
    </w:p>
    <w:p w14:paraId="0F28E24F" w14:textId="77777777" w:rsidR="00B34D5B" w:rsidRDefault="00B34D5B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7F453159" w14:textId="2AB65F40" w:rsidR="00B34D5B" w:rsidRDefault="00B34D5B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gender_not_applicable = </w:t>
      </w:r>
      <w:r w:rsidR="006E27A1">
        <w:t>gender not applicable for this paper (TRUE/FALSE)</w:t>
      </w:r>
    </w:p>
    <w:p w14:paraId="1C8319CC" w14:textId="22C2671E" w:rsidR="00B34D5B" w:rsidRDefault="00B34D5B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gender_not_reported = </w:t>
      </w:r>
      <w:r w:rsidR="006E27A1">
        <w:t>gender was not reported (TRUE/FALSE)</w:t>
      </w:r>
    </w:p>
    <w:p w14:paraId="6C816154" w14:textId="160D3E19" w:rsidR="00B34D5B" w:rsidRDefault="00B34D5B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female = </w:t>
      </w:r>
      <w:r w:rsidR="006E27A1">
        <w:t>number of females</w:t>
      </w:r>
    </w:p>
    <w:p w14:paraId="3A7FB286" w14:textId="731345B3" w:rsidR="00B34D5B" w:rsidRDefault="00B34D5B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male = </w:t>
      </w:r>
      <w:r w:rsidR="006E27A1">
        <w:t xml:space="preserve">number of </w:t>
      </w:r>
      <w:r w:rsidR="006E27A1">
        <w:t>males</w:t>
      </w:r>
    </w:p>
    <w:p w14:paraId="4FF0A4CE" w14:textId="1F4909CE" w:rsidR="00B34D5B" w:rsidRDefault="00B34D5B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other = </w:t>
      </w:r>
      <w:r w:rsidR="006E27A1">
        <w:t>number in any other gender category</w:t>
      </w:r>
    </w:p>
    <w:p w14:paraId="5DEF62C7" w14:textId="59FE51B9" w:rsidR="00B34D5B" w:rsidRDefault="00B34D5B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female_only = </w:t>
      </w:r>
      <w:r w:rsidR="009A6B7A">
        <w:t>study examines females only (TRUE/FALSE)</w:t>
      </w:r>
    </w:p>
    <w:p w14:paraId="6DDAD24E" w14:textId="795B963F" w:rsidR="00656375" w:rsidRDefault="00B34D5B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male_only</w:t>
      </w:r>
      <w:r w:rsidR="009A6B7A">
        <w:t xml:space="preserve"> = </w:t>
      </w:r>
      <w:r w:rsidR="009A6B7A">
        <w:t>study examines males only (TRUE/FALSE)</w:t>
      </w:r>
    </w:p>
    <w:p w14:paraId="02FA2721" w14:textId="4B709D93" w:rsidR="006E27A1" w:rsidRPr="006E27A1" w:rsidRDefault="006E27A1" w:rsidP="003F0F6A">
      <w:pPr>
        <w:spacing w:after="100" w:line="264" w:lineRule="auto"/>
        <w:rPr>
          <w:b/>
          <w:bCs/>
        </w:rPr>
      </w:pPr>
      <w:r w:rsidRPr="006E27A1">
        <w:rPr>
          <w:b/>
          <w:bCs/>
        </w:rPr>
        <w:t>interpretation</w:t>
      </w:r>
      <w:r w:rsidRPr="006E27A1">
        <w:rPr>
          <w:b/>
          <w:bCs/>
        </w:rPr>
        <w:t xml:space="preserve"> (n = 2</w:t>
      </w:r>
      <w:r w:rsidR="00A60C2C">
        <w:rPr>
          <w:b/>
          <w:bCs/>
        </w:rPr>
        <w:t>88</w:t>
      </w:r>
      <w:r w:rsidRPr="006E27A1">
        <w:rPr>
          <w:b/>
          <w:bCs/>
        </w:rPr>
        <w:t>, data on study interpretation extracted by experts</w:t>
      </w:r>
      <w:r w:rsidR="00A60C2C">
        <w:rPr>
          <w:b/>
          <w:bCs/>
        </w:rPr>
        <w:t>; some DOI duplicates for validation</w:t>
      </w:r>
      <w:r w:rsidRPr="006E27A1">
        <w:rPr>
          <w:b/>
          <w:bCs/>
        </w:rPr>
        <w:t>)</w:t>
      </w:r>
    </w:p>
    <w:p w14:paraId="5B9DE9EE" w14:textId="77777777" w:rsidR="006E27A1" w:rsidRDefault="006E27A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7991F7AE" w14:textId="44E9C6BF" w:rsidR="00A60C2C" w:rsidRDefault="00A60C2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interpretation = </w:t>
      </w:r>
      <w:r w:rsidRPr="00A60C2C">
        <w:t>Was there an over-interpretation of the study results?</w:t>
      </w:r>
      <w:r>
        <w:t xml:space="preserve"> (TRUE/FALSE)</w:t>
      </w:r>
    </w:p>
    <w:p w14:paraId="3F49565A" w14:textId="300625E2" w:rsidR="00A60C2C" w:rsidRDefault="00A60C2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comment = any comments from expert</w:t>
      </w:r>
    </w:p>
    <w:p w14:paraId="0E27C29A" w14:textId="66AAF85D" w:rsidR="00A60C2C" w:rsidRDefault="00A60C2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expert = expert name</w:t>
      </w:r>
    </w:p>
    <w:p w14:paraId="4228082F" w14:textId="109B0618" w:rsidR="006E27A1" w:rsidRPr="006E27A1" w:rsidRDefault="006E27A1" w:rsidP="003F0F6A">
      <w:pPr>
        <w:spacing w:after="100" w:line="264" w:lineRule="auto"/>
        <w:rPr>
          <w:b/>
          <w:bCs/>
        </w:rPr>
      </w:pPr>
      <w:r w:rsidRPr="006E27A1">
        <w:rPr>
          <w:b/>
          <w:bCs/>
        </w:rPr>
        <w:t xml:space="preserve">missing (n = </w:t>
      </w:r>
      <w:r w:rsidR="009953D2">
        <w:rPr>
          <w:b/>
          <w:bCs/>
        </w:rPr>
        <w:t>287</w:t>
      </w:r>
      <w:r w:rsidRPr="006E27A1">
        <w:rPr>
          <w:b/>
          <w:bCs/>
        </w:rPr>
        <w:t>, data on whether</w:t>
      </w:r>
      <w:r w:rsidRPr="006E27A1">
        <w:rPr>
          <w:b/>
          <w:bCs/>
        </w:rPr>
        <w:t xml:space="preserve"> missing data discussed and/or correctly reported</w:t>
      </w:r>
      <w:r w:rsidRPr="006E27A1">
        <w:rPr>
          <w:b/>
          <w:bCs/>
        </w:rPr>
        <w:t xml:space="preserve"> </w:t>
      </w:r>
      <w:r w:rsidRPr="006E27A1">
        <w:rPr>
          <w:b/>
          <w:bCs/>
        </w:rPr>
        <w:t>extracted by the research assistant</w:t>
      </w:r>
      <w:r w:rsidRPr="006E27A1">
        <w:rPr>
          <w:b/>
          <w:bCs/>
        </w:rPr>
        <w:t>)</w:t>
      </w:r>
    </w:p>
    <w:p w14:paraId="25E4A0FF" w14:textId="77777777" w:rsidR="006E27A1" w:rsidRDefault="006E27A1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lastRenderedPageBreak/>
        <w:t>doi = DOI</w:t>
      </w:r>
    </w:p>
    <w:p w14:paraId="7E52EC69" w14:textId="6EA63DEF" w:rsidR="009953D2" w:rsidRDefault="009953D2" w:rsidP="003F0F6A">
      <w:pPr>
        <w:pStyle w:val="ListParagraph"/>
        <w:numPr>
          <w:ilvl w:val="0"/>
          <w:numId w:val="1"/>
        </w:numPr>
        <w:spacing w:after="100" w:line="264" w:lineRule="auto"/>
      </w:pPr>
      <w:r w:rsidRPr="009953D2">
        <w:t>discussed</w:t>
      </w:r>
      <w:r>
        <w:t xml:space="preserve"> = was discussed (</w:t>
      </w:r>
      <w:r w:rsidRPr="009953D2">
        <w:t>No</w:t>
      </w:r>
      <w:r>
        <w:t xml:space="preserve">, </w:t>
      </w:r>
      <w:r w:rsidRPr="009953D2">
        <w:t>Not applicable</w:t>
      </w:r>
      <w:r>
        <w:t xml:space="preserve">, </w:t>
      </w:r>
      <w:r w:rsidRPr="009953D2">
        <w:t>Yes</w:t>
      </w:r>
      <w:r>
        <w:t xml:space="preserve">, </w:t>
      </w:r>
      <w:r w:rsidRPr="009953D2">
        <w:t>No data missing</w:t>
      </w:r>
      <w:r>
        <w:t>)</w:t>
      </w:r>
    </w:p>
    <w:p w14:paraId="0F1EAC6E" w14:textId="020ADAB4" w:rsidR="00C26F0E" w:rsidRPr="006E27A1" w:rsidRDefault="00C26F0E" w:rsidP="003F0F6A">
      <w:pPr>
        <w:spacing w:after="100" w:line="264" w:lineRule="auto"/>
        <w:rPr>
          <w:b/>
          <w:bCs/>
        </w:rPr>
      </w:pPr>
      <w:r>
        <w:rPr>
          <w:b/>
          <w:bCs/>
        </w:rPr>
        <w:t>outliers</w:t>
      </w:r>
      <w:r w:rsidRPr="006E27A1">
        <w:rPr>
          <w:b/>
          <w:bCs/>
        </w:rPr>
        <w:t xml:space="preserve"> (n = </w:t>
      </w:r>
      <w:r w:rsidR="009953D2">
        <w:rPr>
          <w:b/>
          <w:bCs/>
        </w:rPr>
        <w:t>287</w:t>
      </w:r>
      <w:r w:rsidRPr="006E27A1">
        <w:rPr>
          <w:b/>
          <w:bCs/>
        </w:rPr>
        <w:t xml:space="preserve">, data on whether </w:t>
      </w:r>
      <w:r w:rsidRPr="00C26F0E">
        <w:rPr>
          <w:b/>
          <w:bCs/>
        </w:rPr>
        <w:t>outliers removed without justification</w:t>
      </w:r>
      <w:r>
        <w:rPr>
          <w:b/>
          <w:bCs/>
        </w:rPr>
        <w:t xml:space="preserve"> </w:t>
      </w:r>
      <w:r w:rsidRPr="006E27A1">
        <w:rPr>
          <w:b/>
          <w:bCs/>
        </w:rPr>
        <w:t>extracted by the research assistant)</w:t>
      </w:r>
    </w:p>
    <w:p w14:paraId="26C9A0A6" w14:textId="77777777" w:rsidR="00C26F0E" w:rsidRDefault="00C26F0E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511A7118" w14:textId="1B8D85A9" w:rsidR="009953D2" w:rsidRDefault="009953D2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outliers = outliers were removed (</w:t>
      </w:r>
      <w:r w:rsidRPr="009953D2">
        <w:t>Yes, no justification; Not applicable; No outliers removed; Yes, with justification</w:t>
      </w:r>
      <w:r>
        <w:t>)</w:t>
      </w:r>
    </w:p>
    <w:p w14:paraId="793029A4" w14:textId="7BC42698" w:rsidR="009953D2" w:rsidRPr="009953D2" w:rsidRDefault="009953D2" w:rsidP="003F0F6A">
      <w:pPr>
        <w:spacing w:after="100" w:line="264" w:lineRule="auto"/>
        <w:rPr>
          <w:b/>
          <w:bCs/>
        </w:rPr>
      </w:pPr>
      <w:r w:rsidRPr="009953D2">
        <w:rPr>
          <w:b/>
          <w:bCs/>
        </w:rPr>
        <w:t xml:space="preserve">prior </w:t>
      </w:r>
      <w:r w:rsidRPr="009953D2">
        <w:rPr>
          <w:b/>
          <w:bCs/>
        </w:rPr>
        <w:t>(n = 287,</w:t>
      </w:r>
      <w:r>
        <w:rPr>
          <w:b/>
          <w:bCs/>
        </w:rPr>
        <w:t xml:space="preserve"> data on whether there w</w:t>
      </w:r>
      <w:r w:rsidRPr="009953D2">
        <w:rPr>
          <w:b/>
          <w:bCs/>
        </w:rPr>
        <w:t>as there previous research on the same question(s)</w:t>
      </w:r>
      <w:r>
        <w:rPr>
          <w:b/>
          <w:bCs/>
        </w:rPr>
        <w:t xml:space="preserve"> </w:t>
      </w:r>
      <w:r w:rsidRPr="006E27A1">
        <w:rPr>
          <w:b/>
          <w:bCs/>
        </w:rPr>
        <w:t>extracted by the research assistant)</w:t>
      </w:r>
    </w:p>
    <w:p w14:paraId="0C9EF245" w14:textId="61A8BECB" w:rsidR="009953D2" w:rsidRDefault="009953D2" w:rsidP="003F0F6A">
      <w:pPr>
        <w:pStyle w:val="ListParagraph"/>
        <w:numPr>
          <w:ilvl w:val="0"/>
          <w:numId w:val="4"/>
        </w:numPr>
        <w:spacing w:after="100" w:line="264" w:lineRule="auto"/>
      </w:pPr>
      <w:r>
        <w:t xml:space="preserve">doi = </w:t>
      </w:r>
      <w:r>
        <w:t>DOI</w:t>
      </w:r>
    </w:p>
    <w:p w14:paraId="48C0F00C" w14:textId="7607D51D" w:rsidR="009953D2" w:rsidRDefault="009953D2" w:rsidP="003F0F6A">
      <w:pPr>
        <w:pStyle w:val="ListParagraph"/>
        <w:numPr>
          <w:ilvl w:val="0"/>
          <w:numId w:val="4"/>
        </w:numPr>
        <w:spacing w:after="100" w:line="264" w:lineRule="auto"/>
      </w:pPr>
      <w:r>
        <w:t xml:space="preserve">prior = </w:t>
      </w:r>
      <w:r>
        <w:t>prior research</w:t>
      </w:r>
    </w:p>
    <w:p w14:paraId="2CC5D1EE" w14:textId="117AD157" w:rsidR="009953D2" w:rsidRDefault="009953D2" w:rsidP="003F0F6A">
      <w:pPr>
        <w:pStyle w:val="ListParagraph"/>
        <w:numPr>
          <w:ilvl w:val="0"/>
          <w:numId w:val="4"/>
        </w:numPr>
        <w:spacing w:after="100" w:line="264" w:lineRule="auto"/>
      </w:pPr>
      <w:r>
        <w:t xml:space="preserve">same_pop = </w:t>
      </w:r>
      <w:r w:rsidR="00EB72C6">
        <w:t>m</w:t>
      </w:r>
      <w:r w:rsidR="00EB72C6" w:rsidRPr="00EB72C6">
        <w:t>entioned but this research justified as the previous research wasn’t in the same population</w:t>
      </w:r>
      <w:r w:rsidR="00EB72C6">
        <w:t xml:space="preserve"> (TRUE/FALSE)</w:t>
      </w:r>
    </w:p>
    <w:p w14:paraId="3C135B92" w14:textId="14CAF419" w:rsidR="009953D2" w:rsidRDefault="009953D2" w:rsidP="003F0F6A">
      <w:pPr>
        <w:pStyle w:val="ListParagraph"/>
        <w:numPr>
          <w:ilvl w:val="0"/>
          <w:numId w:val="4"/>
        </w:numPr>
        <w:spacing w:after="100" w:line="264" w:lineRule="auto"/>
      </w:pPr>
      <w:r>
        <w:t xml:space="preserve">more_evidence = </w:t>
      </w:r>
      <w:r w:rsidR="00EB72C6">
        <w:t>m</w:t>
      </w:r>
      <w:r w:rsidR="00EB72C6" w:rsidRPr="00EB72C6">
        <w:t>entioned but this research justified as more evidence was needed to change practices</w:t>
      </w:r>
      <w:r w:rsidR="00EB72C6">
        <w:t xml:space="preserve"> (TRUE/FALSE)</w:t>
      </w:r>
    </w:p>
    <w:p w14:paraId="4B0CB5FF" w14:textId="708DF7BB" w:rsidR="009953D2" w:rsidRDefault="009953D2" w:rsidP="003F0F6A">
      <w:pPr>
        <w:pStyle w:val="ListParagraph"/>
        <w:numPr>
          <w:ilvl w:val="0"/>
          <w:numId w:val="4"/>
        </w:numPr>
        <w:spacing w:after="100" w:line="264" w:lineRule="auto"/>
      </w:pPr>
      <w:r>
        <w:t>had_flaws</w:t>
      </w:r>
      <w:r>
        <w:t xml:space="preserve"> = </w:t>
      </w:r>
      <w:r w:rsidR="00EB72C6">
        <w:t>m</w:t>
      </w:r>
      <w:r w:rsidR="00EB72C6" w:rsidRPr="00EB72C6">
        <w:t>entioned but this research justified as the previous research was flawed/error/wrong etc</w:t>
      </w:r>
      <w:r w:rsidR="00EB72C6">
        <w:t xml:space="preserve"> (TRUE/FALSE)</w:t>
      </w:r>
    </w:p>
    <w:p w14:paraId="34EF659C" w14:textId="5B3C8E25" w:rsidR="005F21AA" w:rsidRPr="006E27A1" w:rsidRDefault="005F21AA" w:rsidP="003F0F6A">
      <w:pPr>
        <w:spacing w:after="100" w:line="264" w:lineRule="auto"/>
        <w:rPr>
          <w:b/>
          <w:bCs/>
        </w:rPr>
      </w:pPr>
      <w:r w:rsidRPr="005F21AA">
        <w:rPr>
          <w:b/>
          <w:bCs/>
        </w:rPr>
        <w:t>practical_significance</w:t>
      </w:r>
      <w:r w:rsidRPr="005F21AA">
        <w:rPr>
          <w:b/>
          <w:bCs/>
        </w:rPr>
        <w:t xml:space="preserve"> </w:t>
      </w:r>
      <w:r w:rsidRPr="006E27A1">
        <w:rPr>
          <w:b/>
          <w:bCs/>
        </w:rPr>
        <w:t xml:space="preserve">(n = </w:t>
      </w:r>
      <w:r>
        <w:rPr>
          <w:b/>
          <w:bCs/>
        </w:rPr>
        <w:t>287</w:t>
      </w:r>
      <w:r w:rsidRPr="006E27A1">
        <w:rPr>
          <w:b/>
          <w:bCs/>
        </w:rPr>
        <w:t>, data on whether</w:t>
      </w:r>
      <w:r>
        <w:rPr>
          <w:b/>
          <w:bCs/>
        </w:rPr>
        <w:t xml:space="preserve"> </w:t>
      </w:r>
      <w:r w:rsidRPr="005F21AA">
        <w:rPr>
          <w:b/>
          <w:bCs/>
        </w:rPr>
        <w:t xml:space="preserve">there </w:t>
      </w:r>
      <w:r>
        <w:rPr>
          <w:b/>
          <w:bCs/>
        </w:rPr>
        <w:t xml:space="preserve">was </w:t>
      </w:r>
      <w:r w:rsidRPr="005F21AA">
        <w:rPr>
          <w:b/>
          <w:bCs/>
        </w:rPr>
        <w:t>some reflection about the practical significance of the main result</w:t>
      </w:r>
      <w:r>
        <w:rPr>
          <w:b/>
          <w:bCs/>
        </w:rPr>
        <w:t xml:space="preserve"> </w:t>
      </w:r>
      <w:r w:rsidRPr="006E27A1">
        <w:rPr>
          <w:b/>
          <w:bCs/>
        </w:rPr>
        <w:t>extracted by the research assistant)</w:t>
      </w:r>
    </w:p>
    <w:p w14:paraId="5F19E9B6" w14:textId="77777777" w:rsidR="005F21AA" w:rsidRDefault="005F21AA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0027D55F" w14:textId="530AE1DC" w:rsidR="005F21AA" w:rsidRDefault="005F21AA" w:rsidP="003F0F6A">
      <w:pPr>
        <w:pStyle w:val="ListParagraph"/>
        <w:numPr>
          <w:ilvl w:val="0"/>
          <w:numId w:val="1"/>
        </w:numPr>
        <w:spacing w:after="100" w:line="264" w:lineRule="auto"/>
      </w:pPr>
      <w:r w:rsidRPr="005F21AA">
        <w:t>answered</w:t>
      </w:r>
      <w:r>
        <w:t xml:space="preserve">= </w:t>
      </w:r>
      <w:r>
        <w:t>some reflection</w:t>
      </w:r>
      <w:r>
        <w:t xml:space="preserve"> (</w:t>
      </w:r>
      <w:r>
        <w:t>No, Not applicable, Yes</w:t>
      </w:r>
      <w:r>
        <w:t>)</w:t>
      </w:r>
    </w:p>
    <w:p w14:paraId="6065B3E0" w14:textId="053518BF" w:rsidR="001B18E9" w:rsidRPr="001B18E9" w:rsidRDefault="001B18E9" w:rsidP="003F0F6A">
      <w:pPr>
        <w:spacing w:after="100" w:line="264" w:lineRule="auto"/>
        <w:rPr>
          <w:b/>
          <w:bCs/>
        </w:rPr>
      </w:pPr>
      <w:r>
        <w:rPr>
          <w:b/>
          <w:bCs/>
        </w:rPr>
        <w:t>question</w:t>
      </w:r>
      <w:r w:rsidRPr="001B18E9">
        <w:rPr>
          <w:b/>
          <w:bCs/>
        </w:rPr>
        <w:t xml:space="preserve"> (n = 287, data on whether</w:t>
      </w:r>
      <w:r>
        <w:rPr>
          <w:b/>
          <w:bCs/>
        </w:rPr>
        <w:t xml:space="preserve"> </w:t>
      </w:r>
      <w:r w:rsidRPr="001B18E9">
        <w:rPr>
          <w:b/>
          <w:bCs/>
        </w:rPr>
        <w:t>the paper ha</w:t>
      </w:r>
      <w:r>
        <w:rPr>
          <w:b/>
          <w:bCs/>
        </w:rPr>
        <w:t>d</w:t>
      </w:r>
      <w:r w:rsidRPr="001B18E9">
        <w:rPr>
          <w:b/>
          <w:bCs/>
        </w:rPr>
        <w:t xml:space="preserve"> a well-formed research question or study aim there extracted by the research assistant)</w:t>
      </w:r>
    </w:p>
    <w:p w14:paraId="0F15DEB6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06D2DA58" w14:textId="5F81FF0E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comment = comment from RA</w:t>
      </w:r>
    </w:p>
    <w:p w14:paraId="6225D101" w14:textId="7B462F49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question (</w:t>
      </w:r>
      <w:r w:rsidRPr="001B18E9">
        <w:t>No, Yes, Not applicable, Purpose/Objective/Statement/Goal</w:t>
      </w:r>
      <w:r>
        <w:t>)</w:t>
      </w:r>
    </w:p>
    <w:p w14:paraId="774C8A09" w14:textId="380D4B88" w:rsidR="001B18E9" w:rsidRPr="001B18E9" w:rsidRDefault="001B18E9" w:rsidP="003F0F6A">
      <w:pPr>
        <w:spacing w:after="100" w:line="264" w:lineRule="auto"/>
        <w:rPr>
          <w:b/>
          <w:bCs/>
        </w:rPr>
      </w:pPr>
      <w:r>
        <w:rPr>
          <w:b/>
          <w:bCs/>
        </w:rPr>
        <w:t>question</w:t>
      </w:r>
      <w:r>
        <w:rPr>
          <w:b/>
          <w:bCs/>
        </w:rPr>
        <w:t xml:space="preserve">_answered </w:t>
      </w:r>
      <w:r w:rsidRPr="001B18E9">
        <w:rPr>
          <w:b/>
          <w:bCs/>
        </w:rPr>
        <w:t>(n = 287, data on whether</w:t>
      </w:r>
      <w:r>
        <w:rPr>
          <w:b/>
          <w:bCs/>
        </w:rPr>
        <w:t xml:space="preserve"> </w:t>
      </w:r>
      <w:r w:rsidRPr="001B18E9">
        <w:rPr>
          <w:b/>
          <w:bCs/>
        </w:rPr>
        <w:t xml:space="preserve">the research question </w:t>
      </w:r>
      <w:r>
        <w:rPr>
          <w:b/>
          <w:bCs/>
        </w:rPr>
        <w:t xml:space="preserve">was </w:t>
      </w:r>
      <w:r w:rsidRPr="001B18E9">
        <w:rPr>
          <w:b/>
          <w:bCs/>
        </w:rPr>
        <w:t>answered extracted by the research assistant)</w:t>
      </w:r>
    </w:p>
    <w:p w14:paraId="4E587554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5631C8B7" w14:textId="2F2A1514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answered</w:t>
      </w:r>
      <w:r>
        <w:t xml:space="preserve"> (</w:t>
      </w:r>
      <w:r w:rsidRPr="001B18E9">
        <w:t>No, Yes, Not applicable</w:t>
      </w:r>
      <w:r>
        <w:t>)</w:t>
      </w:r>
    </w:p>
    <w:p w14:paraId="0AE93BBB" w14:textId="6A74F3C6" w:rsidR="001B18E9" w:rsidRPr="00CB62EF" w:rsidRDefault="001B18E9" w:rsidP="003F0F6A">
      <w:pPr>
        <w:spacing w:after="100" w:line="264" w:lineRule="auto"/>
        <w:rPr>
          <w:b/>
          <w:bCs/>
        </w:rPr>
      </w:pPr>
      <w:r w:rsidRPr="00CB62EF">
        <w:rPr>
          <w:b/>
          <w:bCs/>
        </w:rPr>
        <w:t>question_number</w:t>
      </w:r>
      <w:r w:rsidR="00A60C2C">
        <w:rPr>
          <w:b/>
          <w:bCs/>
        </w:rPr>
        <w:t xml:space="preserve"> (n = 287, number of questions </w:t>
      </w:r>
      <w:r w:rsidR="00A60C2C" w:rsidRPr="001B18E9">
        <w:rPr>
          <w:b/>
          <w:bCs/>
        </w:rPr>
        <w:t>extracted by the research assistant</w:t>
      </w:r>
      <w:r w:rsidR="00A60C2C">
        <w:rPr>
          <w:b/>
          <w:bCs/>
        </w:rPr>
        <w:t xml:space="preserve">) </w:t>
      </w:r>
    </w:p>
    <w:p w14:paraId="698ED977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29FDC84E" w14:textId="3BA42C8F" w:rsidR="00A60C2C" w:rsidRDefault="00A60C2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aims_n =</w:t>
      </w:r>
      <w:r>
        <w:t xml:space="preserve"> number of aims</w:t>
      </w:r>
      <w:r>
        <w:t xml:space="preserve"> </w:t>
      </w:r>
    </w:p>
    <w:p w14:paraId="07FA14E2" w14:textId="7C4915CC" w:rsidR="00A60C2C" w:rsidRDefault="00A60C2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question_n = </w:t>
      </w:r>
      <w:r>
        <w:t>number of questions</w:t>
      </w:r>
    </w:p>
    <w:p w14:paraId="1FFFCC97" w14:textId="682FC067" w:rsidR="00A60C2C" w:rsidRDefault="00A60C2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purpose_n = </w:t>
      </w:r>
      <w:r>
        <w:t>number of purpose/goal/objective</w:t>
      </w:r>
    </w:p>
    <w:p w14:paraId="73924D42" w14:textId="76D6EC90" w:rsidR="00A60C2C" w:rsidRDefault="00A60C2C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question</w:t>
      </w:r>
      <w:r>
        <w:t xml:space="preserve"> = </w:t>
      </w:r>
      <w:r w:rsidRPr="00A60C2C">
        <w:t>How many research questions or aims were there?</w:t>
      </w:r>
      <w:r>
        <w:t xml:space="preserve"> Can be N/A.</w:t>
      </w:r>
    </w:p>
    <w:p w14:paraId="30A51C46" w14:textId="5621B81A" w:rsidR="001B18E9" w:rsidRPr="00CB62EF" w:rsidRDefault="001B18E9" w:rsidP="003F0F6A">
      <w:pPr>
        <w:spacing w:after="100" w:line="264" w:lineRule="auto"/>
        <w:rPr>
          <w:b/>
          <w:bCs/>
        </w:rPr>
      </w:pPr>
      <w:r w:rsidRPr="00CB62EF">
        <w:rPr>
          <w:b/>
          <w:bCs/>
        </w:rPr>
        <w:t>sample_size</w:t>
      </w:r>
      <w:r w:rsidR="00A60C2C">
        <w:rPr>
          <w:b/>
          <w:bCs/>
        </w:rPr>
        <w:t xml:space="preserve"> (n = </w:t>
      </w:r>
      <w:r w:rsidR="00E12DE4">
        <w:rPr>
          <w:b/>
          <w:bCs/>
        </w:rPr>
        <w:t>287, w</w:t>
      </w:r>
      <w:r w:rsidR="00E12DE4" w:rsidRPr="00E12DE4">
        <w:rPr>
          <w:b/>
          <w:bCs/>
        </w:rPr>
        <w:t>as there a sample size calculation for the research questio</w:t>
      </w:r>
      <w:r w:rsidR="00E12DE4">
        <w:rPr>
          <w:b/>
          <w:bCs/>
        </w:rPr>
        <w:t xml:space="preserve">n </w:t>
      </w:r>
      <w:r w:rsidR="00E12DE4" w:rsidRPr="001B18E9">
        <w:rPr>
          <w:b/>
          <w:bCs/>
        </w:rPr>
        <w:t>extracted by the research assistant</w:t>
      </w:r>
      <w:r w:rsidR="00A60C2C">
        <w:rPr>
          <w:b/>
          <w:bCs/>
        </w:rPr>
        <w:t>)</w:t>
      </w:r>
    </w:p>
    <w:p w14:paraId="28398F9C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6F28C948" w14:textId="3638F272" w:rsidR="00A60C2C" w:rsidRDefault="00A60C2C" w:rsidP="003F0F6A">
      <w:pPr>
        <w:pStyle w:val="ListParagraph"/>
        <w:numPr>
          <w:ilvl w:val="0"/>
          <w:numId w:val="1"/>
        </w:numPr>
        <w:spacing w:after="100" w:line="264" w:lineRule="auto"/>
      </w:pPr>
      <w:r w:rsidRPr="00A60C2C">
        <w:t>any_sample_size</w:t>
      </w:r>
      <w:r>
        <w:t xml:space="preserve"> (No, Yes, Not applicable)</w:t>
      </w:r>
    </w:p>
    <w:p w14:paraId="493A6AC4" w14:textId="1BB99BF3" w:rsidR="001B18E9" w:rsidRPr="00CB62EF" w:rsidRDefault="001B18E9" w:rsidP="003F0F6A">
      <w:pPr>
        <w:spacing w:after="100" w:line="264" w:lineRule="auto"/>
        <w:rPr>
          <w:b/>
          <w:bCs/>
        </w:rPr>
      </w:pPr>
      <w:r w:rsidRPr="00CB62EF">
        <w:rPr>
          <w:b/>
          <w:bCs/>
        </w:rPr>
        <w:t>sample_size_actual</w:t>
      </w:r>
      <w:r w:rsidR="00E12DE4">
        <w:rPr>
          <w:b/>
          <w:bCs/>
        </w:rPr>
        <w:t xml:space="preserve"> (n = 287, actual sample size</w:t>
      </w:r>
      <w:r w:rsidR="00E12DE4" w:rsidRPr="00E12DE4">
        <w:rPr>
          <w:b/>
          <w:bCs/>
        </w:rPr>
        <w:t xml:space="preserve"> </w:t>
      </w:r>
      <w:r w:rsidR="00E12DE4" w:rsidRPr="001B18E9">
        <w:rPr>
          <w:b/>
          <w:bCs/>
        </w:rPr>
        <w:t>extracted by the research assistant</w:t>
      </w:r>
      <w:r w:rsidR="00E12DE4">
        <w:rPr>
          <w:b/>
          <w:bCs/>
        </w:rPr>
        <w:t xml:space="preserve">) </w:t>
      </w:r>
    </w:p>
    <w:p w14:paraId="4347244B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lastRenderedPageBreak/>
        <w:t>doi = DOI</w:t>
      </w:r>
    </w:p>
    <w:p w14:paraId="3DCC6FAB" w14:textId="2D9A5573" w:rsidR="00E12DE4" w:rsidRDefault="00E12DE4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comment = text for sample size</w:t>
      </w:r>
    </w:p>
    <w:p w14:paraId="558DA176" w14:textId="7D256E31" w:rsidR="00E12DE4" w:rsidRDefault="00E12DE4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number = sample size</w:t>
      </w:r>
    </w:p>
    <w:p w14:paraId="611ECA07" w14:textId="3FFFB8D7" w:rsidR="001B18E9" w:rsidRPr="00CB62EF" w:rsidRDefault="001B18E9" w:rsidP="003F0F6A">
      <w:pPr>
        <w:spacing w:after="100" w:line="264" w:lineRule="auto"/>
        <w:rPr>
          <w:b/>
          <w:bCs/>
        </w:rPr>
      </w:pPr>
      <w:r w:rsidRPr="00CB62EF">
        <w:rPr>
          <w:b/>
          <w:bCs/>
        </w:rPr>
        <w:t>sample_size_target</w:t>
      </w:r>
      <w:r w:rsidR="00E12DE4">
        <w:rPr>
          <w:b/>
          <w:bCs/>
        </w:rPr>
        <w:t xml:space="preserve"> (n = 287, </w:t>
      </w:r>
      <w:r w:rsidR="00E12DE4">
        <w:rPr>
          <w:b/>
          <w:bCs/>
        </w:rPr>
        <w:t>target</w:t>
      </w:r>
      <w:r w:rsidR="00E12DE4">
        <w:rPr>
          <w:b/>
          <w:bCs/>
        </w:rPr>
        <w:t xml:space="preserve"> sample size</w:t>
      </w:r>
      <w:r w:rsidR="00E12DE4" w:rsidRPr="00E12DE4">
        <w:rPr>
          <w:b/>
          <w:bCs/>
        </w:rPr>
        <w:t xml:space="preserve"> </w:t>
      </w:r>
      <w:r w:rsidR="00E12DE4" w:rsidRPr="001B18E9">
        <w:rPr>
          <w:b/>
          <w:bCs/>
        </w:rPr>
        <w:t>extracted by the research assistant</w:t>
      </w:r>
      <w:r w:rsidR="00E12DE4">
        <w:rPr>
          <w:b/>
          <w:bCs/>
        </w:rPr>
        <w:t>)</w:t>
      </w:r>
    </w:p>
    <w:p w14:paraId="1B483C2C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11815C9B" w14:textId="77777777" w:rsidR="00E12DE4" w:rsidRDefault="00E12DE4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comment = text for sample size</w:t>
      </w:r>
    </w:p>
    <w:p w14:paraId="6A3E4369" w14:textId="72AFD55B" w:rsidR="00E12DE4" w:rsidRDefault="00E12DE4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number = sample size</w:t>
      </w:r>
    </w:p>
    <w:p w14:paraId="75394CCD" w14:textId="0F674665" w:rsidR="001B18E9" w:rsidRPr="00CB62EF" w:rsidRDefault="001B18E9" w:rsidP="003F0F6A">
      <w:pPr>
        <w:spacing w:after="100" w:line="264" w:lineRule="auto"/>
        <w:rPr>
          <w:b/>
          <w:bCs/>
        </w:rPr>
      </w:pPr>
      <w:r w:rsidRPr="00CB62EF">
        <w:rPr>
          <w:b/>
          <w:bCs/>
        </w:rPr>
        <w:t>sample_size_justified</w:t>
      </w:r>
      <w:r w:rsidR="00E12DE4">
        <w:rPr>
          <w:b/>
          <w:bCs/>
        </w:rPr>
        <w:t xml:space="preserve"> (n = 287, </w:t>
      </w:r>
      <w:r w:rsidR="00E12DE4" w:rsidRPr="00E12DE4">
        <w:rPr>
          <w:b/>
          <w:bCs/>
        </w:rPr>
        <w:t xml:space="preserve">sample size </w:t>
      </w:r>
      <w:r w:rsidR="00E12DE4">
        <w:rPr>
          <w:b/>
          <w:bCs/>
        </w:rPr>
        <w:t xml:space="preserve">justification </w:t>
      </w:r>
      <w:r w:rsidR="00E12DE4" w:rsidRPr="00E12DE4">
        <w:rPr>
          <w:b/>
          <w:bCs/>
        </w:rPr>
        <w:t>extracted by the research assistant</w:t>
      </w:r>
      <w:r w:rsidR="00E12DE4">
        <w:rPr>
          <w:b/>
          <w:bCs/>
        </w:rPr>
        <w:t>)</w:t>
      </w:r>
    </w:p>
    <w:p w14:paraId="3D391F2E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57BA0DE4" w14:textId="20C6A63F" w:rsidR="00E12DE4" w:rsidRDefault="00E12DE4" w:rsidP="003F0F6A">
      <w:pPr>
        <w:pStyle w:val="ListParagraph"/>
        <w:numPr>
          <w:ilvl w:val="0"/>
          <w:numId w:val="1"/>
        </w:numPr>
        <w:spacing w:after="100" w:line="264" w:lineRule="auto"/>
      </w:pPr>
      <w:r w:rsidRPr="00E12DE4">
        <w:t>sample_size_justified</w:t>
      </w:r>
      <w:r>
        <w:t xml:space="preserve"> = W</w:t>
      </w:r>
      <w:r w:rsidRPr="00E12DE4">
        <w:t>as the effect size justified in the sample size calculation? We will not judge the validity of the justification</w:t>
      </w:r>
      <w:r w:rsidRPr="00E12DE4">
        <w:t xml:space="preserve"> </w:t>
      </w:r>
      <w:r>
        <w:t>(</w:t>
      </w:r>
      <w:r>
        <w:t>No, Yes, Not applicable</w:t>
      </w:r>
      <w:r>
        <w:t>)</w:t>
      </w:r>
    </w:p>
    <w:p w14:paraId="324441A5" w14:textId="7FA117B3" w:rsidR="001B18E9" w:rsidRPr="00CB62EF" w:rsidRDefault="001B18E9" w:rsidP="003F0F6A">
      <w:pPr>
        <w:spacing w:after="100" w:line="264" w:lineRule="auto"/>
        <w:rPr>
          <w:b/>
          <w:bCs/>
        </w:rPr>
      </w:pPr>
      <w:r w:rsidRPr="00CB62EF">
        <w:rPr>
          <w:b/>
          <w:bCs/>
        </w:rPr>
        <w:t>type</w:t>
      </w:r>
      <w:r w:rsidR="00E12DE4">
        <w:rPr>
          <w:b/>
          <w:bCs/>
        </w:rPr>
        <w:t xml:space="preserve"> (n = 287, study type extracted by the research assistant)</w:t>
      </w:r>
    </w:p>
    <w:p w14:paraId="549525CA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286FC382" w14:textId="470F04B1" w:rsidR="00E12DE4" w:rsidRDefault="00E12DE4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comment = longer text about study type  </w:t>
      </w:r>
    </w:p>
    <w:p w14:paraId="67F1246E" w14:textId="53CF8559" w:rsidR="00E12DE4" w:rsidRDefault="00E12DE4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type = study type (</w:t>
      </w:r>
      <w:r w:rsidRPr="00E12DE4">
        <w:t>Observational study, Review, Experimental study, Other, Protocol</w:t>
      </w:r>
      <w:r>
        <w:t>)</w:t>
      </w:r>
    </w:p>
    <w:p w14:paraId="7F972371" w14:textId="060384A6" w:rsidR="001B18E9" w:rsidRPr="00CB62EF" w:rsidRDefault="001B18E9" w:rsidP="003F0F6A">
      <w:pPr>
        <w:spacing w:after="100" w:line="264" w:lineRule="auto"/>
        <w:rPr>
          <w:b/>
          <w:bCs/>
        </w:rPr>
      </w:pPr>
      <w:r w:rsidRPr="00CB62EF">
        <w:rPr>
          <w:b/>
          <w:bCs/>
        </w:rPr>
        <w:t>open_data_results</w:t>
      </w:r>
      <w:r w:rsidR="00CB62EF">
        <w:rPr>
          <w:b/>
          <w:bCs/>
        </w:rPr>
        <w:t xml:space="preserve"> (n = 287, </w:t>
      </w:r>
      <w:r w:rsidR="00CB62EF" w:rsidRPr="00CB62EF">
        <w:rPr>
          <w:b/>
          <w:bCs/>
        </w:rPr>
        <w:t>mentions of data and code</w:t>
      </w:r>
      <w:r w:rsidR="00CB62EF">
        <w:rPr>
          <w:b/>
          <w:bCs/>
        </w:rPr>
        <w:t xml:space="preserve"> from ODDpub text mining)</w:t>
      </w:r>
    </w:p>
    <w:p w14:paraId="78D7970A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4573EE27" w14:textId="27F173A2" w:rsidR="00FF3961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is_open_data = </w:t>
      </w:r>
      <w:r w:rsidR="00FF3961" w:rsidRPr="00CB62EF">
        <w:t xml:space="preserve">detected statements or keywords related to </w:t>
      </w:r>
      <w:r w:rsidR="00FF3961" w:rsidRPr="00CB62EF">
        <w:t xml:space="preserve">open </w:t>
      </w:r>
      <w:r w:rsidR="00FF3961">
        <w:t>data</w:t>
      </w:r>
      <w:r w:rsidR="00FF3961" w:rsidRPr="00CB62EF">
        <w:t xml:space="preserve"> sharing</w:t>
      </w:r>
      <w:r w:rsidR="00FF3961">
        <w:t xml:space="preserve"> (TRUE/FALSE)</w:t>
      </w:r>
    </w:p>
    <w:p w14:paraId="378C8968" w14:textId="52AB3F43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open_data_category = </w:t>
      </w:r>
      <w:r w:rsidR="00FF3961" w:rsidRPr="00FF3961">
        <w:t>pathway or location through which open data sharing was detected</w:t>
      </w:r>
    </w:p>
    <w:p w14:paraId="258039F1" w14:textId="7D7D93C1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is_reuse = </w:t>
      </w:r>
      <w:r w:rsidRPr="00CB62EF">
        <w:t xml:space="preserve">flags secondary data reuse statements detected within publication </w:t>
      </w:r>
      <w:r>
        <w:t>text (TRUE/FALSE)</w:t>
      </w:r>
    </w:p>
    <w:p w14:paraId="433BA040" w14:textId="3709179A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is_open_code = </w:t>
      </w:r>
      <w:r w:rsidRPr="00CB62EF">
        <w:t xml:space="preserve">detected statements or keywords related to </w:t>
      </w:r>
      <w:r w:rsidR="00FF3961" w:rsidRPr="00CB62EF">
        <w:t xml:space="preserve">open code </w:t>
      </w:r>
      <w:r w:rsidRPr="00CB62EF">
        <w:t>sharing</w:t>
      </w:r>
      <w:r w:rsidR="00FF3961">
        <w:t xml:space="preserve"> </w:t>
      </w:r>
      <w:r w:rsidR="00FF3961">
        <w:t>(TRUE/FALSE)</w:t>
      </w:r>
    </w:p>
    <w:p w14:paraId="617F9EF3" w14:textId="59D33979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is_code_supplement = </w:t>
      </w:r>
      <w:r w:rsidR="00FF3961" w:rsidRPr="00FF3961">
        <w:t>analysis or source code was shared directly within the article's supplementary files</w:t>
      </w:r>
      <w:r w:rsidR="00FF3961">
        <w:t xml:space="preserve"> (TRUE/FALSE)</w:t>
      </w:r>
    </w:p>
    <w:p w14:paraId="7801B919" w14:textId="444A7834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is_code_reuse = </w:t>
      </w:r>
      <w:r w:rsidR="00FF3961">
        <w:t>code</w:t>
      </w:r>
      <w:r w:rsidR="00FF3961" w:rsidRPr="00FF3961">
        <w:t xml:space="preserve"> from previously existing sources were used</w:t>
      </w:r>
      <w:r w:rsidR="00FF3961">
        <w:t xml:space="preserve"> (TRUE/FALSE)</w:t>
      </w:r>
    </w:p>
    <w:p w14:paraId="7526F8B4" w14:textId="788F3C7A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is_open_data_das = </w:t>
      </w:r>
      <w:r>
        <w:t xml:space="preserve">open </w:t>
      </w:r>
      <w:r>
        <w:t>data availability statement (TRUE/FALSE)</w:t>
      </w:r>
    </w:p>
    <w:p w14:paraId="2C3D605B" w14:textId="105AD8A2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is_open_code_cas = </w:t>
      </w:r>
      <w:r>
        <w:t>open code</w:t>
      </w:r>
      <w:r>
        <w:t xml:space="preserve"> availability statement (TRUE/FALSE)</w:t>
      </w:r>
    </w:p>
    <w:p w14:paraId="2D7B668F" w14:textId="1756CB40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das = </w:t>
      </w:r>
      <w:r>
        <w:t xml:space="preserve">text related to the </w:t>
      </w:r>
      <w:r>
        <w:t>data availability statement</w:t>
      </w:r>
      <w:r>
        <w:tab/>
      </w:r>
    </w:p>
    <w:p w14:paraId="721A38B7" w14:textId="65BF73B0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open_data_statements = text related to the</w:t>
      </w:r>
      <w:r>
        <w:t xml:space="preserve"> open</w:t>
      </w:r>
      <w:r>
        <w:t xml:space="preserve"> data statement</w:t>
      </w:r>
    </w:p>
    <w:p w14:paraId="72FEAA3B" w14:textId="3A622DF4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cas = text related to the </w:t>
      </w:r>
      <w:r>
        <w:t>code</w:t>
      </w:r>
      <w:r>
        <w:t xml:space="preserve"> availability statement</w:t>
      </w:r>
    </w:p>
    <w:p w14:paraId="7550B32B" w14:textId="66C17F2F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open_code_statements = text related to the open </w:t>
      </w:r>
      <w:r>
        <w:t>code</w:t>
      </w:r>
      <w:r>
        <w:t xml:space="preserve"> statement</w:t>
      </w:r>
    </w:p>
    <w:p w14:paraId="0CB14536" w14:textId="6C030F3E" w:rsidR="001B18E9" w:rsidRPr="00CB62EF" w:rsidRDefault="001B18E9" w:rsidP="003F0F6A">
      <w:pPr>
        <w:spacing w:after="100" w:line="264" w:lineRule="auto"/>
        <w:rPr>
          <w:b/>
          <w:bCs/>
        </w:rPr>
      </w:pPr>
      <w:r w:rsidRPr="00CB62EF">
        <w:rPr>
          <w:b/>
          <w:bCs/>
        </w:rPr>
        <w:t>altmetric</w:t>
      </w:r>
      <w:r w:rsidR="00CB62EF" w:rsidRPr="00CB62EF">
        <w:rPr>
          <w:b/>
          <w:bCs/>
        </w:rPr>
        <w:t xml:space="preserve"> (n =</w:t>
      </w:r>
      <w:r w:rsidR="00CB62EF">
        <w:rPr>
          <w:b/>
          <w:bCs/>
        </w:rPr>
        <w:t xml:space="preserve"> 287</w:t>
      </w:r>
      <w:r w:rsidR="00CB62EF" w:rsidRPr="00CB62EF">
        <w:rPr>
          <w:b/>
          <w:bCs/>
        </w:rPr>
        <w:t>, Altmetric data)</w:t>
      </w:r>
    </w:p>
    <w:p w14:paraId="01CA409D" w14:textId="77777777" w:rsidR="001B18E9" w:rsidRDefault="001B18E9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doi = DOI</w:t>
      </w:r>
    </w:p>
    <w:p w14:paraId="7ED4608F" w14:textId="6DEBA4D8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type = </w:t>
      </w:r>
      <w:r>
        <w:t>paper type</w:t>
      </w:r>
    </w:p>
    <w:p w14:paraId="34895AF7" w14:textId="68279042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score = </w:t>
      </w:r>
      <w:r>
        <w:t>Altmetric total score</w:t>
      </w:r>
    </w:p>
    <w:p w14:paraId="147389E1" w14:textId="62CADDA6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is_oa = </w:t>
      </w:r>
      <w:r>
        <w:t>is open access (TRUE/FALSE); OpenAlex version was used instead of this one</w:t>
      </w:r>
    </w:p>
    <w:p w14:paraId="2F7D2F8A" w14:textId="5DBB9334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readers_count = </w:t>
      </w:r>
      <w:r>
        <w:t>number of readers</w:t>
      </w:r>
    </w:p>
    <w:p w14:paraId="7095A0D0" w14:textId="4EF7DAB0" w:rsidR="00CB62EF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 xml:space="preserve">cited_by_accounts_count = </w:t>
      </w:r>
      <w:r>
        <w:t>citation count</w:t>
      </w:r>
    </w:p>
    <w:p w14:paraId="372C4BCF" w14:textId="1348E0C6" w:rsidR="006E27A1" w:rsidRDefault="00CB62EF" w:rsidP="003F0F6A">
      <w:pPr>
        <w:pStyle w:val="ListParagraph"/>
        <w:numPr>
          <w:ilvl w:val="0"/>
          <w:numId w:val="1"/>
        </w:numPr>
        <w:spacing w:after="100" w:line="264" w:lineRule="auto"/>
      </w:pPr>
      <w:r>
        <w:t>altmetric_id</w:t>
      </w:r>
      <w:r>
        <w:t xml:space="preserve"> = Altmetric ID</w:t>
      </w:r>
    </w:p>
    <w:sectPr w:rsidR="006E27A1" w:rsidSect="001A50EA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EFEBF8" w14:textId="77777777" w:rsidR="00FA29AC" w:rsidRDefault="00FA29AC" w:rsidP="00E12DE4">
      <w:pPr>
        <w:spacing w:after="0" w:line="240" w:lineRule="auto"/>
      </w:pPr>
      <w:r>
        <w:separator/>
      </w:r>
    </w:p>
  </w:endnote>
  <w:endnote w:type="continuationSeparator" w:id="0">
    <w:p w14:paraId="372627A3" w14:textId="77777777" w:rsidR="00FA29AC" w:rsidRDefault="00FA29AC" w:rsidP="00E12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DFA92" w14:textId="77777777" w:rsidR="00E12DE4" w:rsidRDefault="00E12D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686D79" w14:textId="77777777" w:rsidR="00FA29AC" w:rsidRDefault="00FA29AC" w:rsidP="00E12DE4">
      <w:pPr>
        <w:spacing w:after="0" w:line="240" w:lineRule="auto"/>
      </w:pPr>
      <w:r>
        <w:separator/>
      </w:r>
    </w:p>
  </w:footnote>
  <w:footnote w:type="continuationSeparator" w:id="0">
    <w:p w14:paraId="0960AB98" w14:textId="77777777" w:rsidR="00FA29AC" w:rsidRDefault="00FA29AC" w:rsidP="00E12D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C3FA9"/>
    <w:multiLevelType w:val="hybridMultilevel"/>
    <w:tmpl w:val="E8047BE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94708"/>
    <w:multiLevelType w:val="hybridMultilevel"/>
    <w:tmpl w:val="8DC64A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C13ABB"/>
    <w:multiLevelType w:val="hybridMultilevel"/>
    <w:tmpl w:val="B7D04E2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2B5753"/>
    <w:multiLevelType w:val="hybridMultilevel"/>
    <w:tmpl w:val="C68464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853577">
    <w:abstractNumId w:val="2"/>
  </w:num>
  <w:num w:numId="2" w16cid:durableId="1419326919">
    <w:abstractNumId w:val="3"/>
  </w:num>
  <w:num w:numId="3" w16cid:durableId="472955">
    <w:abstractNumId w:val="1"/>
  </w:num>
  <w:num w:numId="4" w16cid:durableId="12742831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B9"/>
    <w:rsid w:val="0018115B"/>
    <w:rsid w:val="001A50EA"/>
    <w:rsid w:val="001B18E9"/>
    <w:rsid w:val="001F18B9"/>
    <w:rsid w:val="00243E21"/>
    <w:rsid w:val="003F0F6A"/>
    <w:rsid w:val="005A5409"/>
    <w:rsid w:val="005F21AA"/>
    <w:rsid w:val="005F67E0"/>
    <w:rsid w:val="00656375"/>
    <w:rsid w:val="006D759C"/>
    <w:rsid w:val="006E27A1"/>
    <w:rsid w:val="007F4D25"/>
    <w:rsid w:val="009953D2"/>
    <w:rsid w:val="009A6B7A"/>
    <w:rsid w:val="00A60C2C"/>
    <w:rsid w:val="00B34D5B"/>
    <w:rsid w:val="00C26F0E"/>
    <w:rsid w:val="00C31E85"/>
    <w:rsid w:val="00CB62EF"/>
    <w:rsid w:val="00E12DE4"/>
    <w:rsid w:val="00E7121B"/>
    <w:rsid w:val="00EB72C6"/>
    <w:rsid w:val="00F42166"/>
    <w:rsid w:val="00FA29AC"/>
    <w:rsid w:val="00FF3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C1F38"/>
  <w15:chartTrackingRefBased/>
  <w15:docId w15:val="{E7AF787A-D51E-415F-9848-6B535B4A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B9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6F0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26F0E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12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DE4"/>
  </w:style>
  <w:style w:type="paragraph" w:styleId="Footer">
    <w:name w:val="footer"/>
    <w:basedOn w:val="Normal"/>
    <w:link w:val="FooterChar"/>
    <w:uiPriority w:val="99"/>
    <w:unhideWhenUsed/>
    <w:rsid w:val="00E12D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D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4</Pages>
  <Words>1165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Barnett</dc:creator>
  <cp:keywords/>
  <dc:description/>
  <cp:lastModifiedBy>Adrian Barnett</cp:lastModifiedBy>
  <cp:revision>17</cp:revision>
  <dcterms:created xsi:type="dcterms:W3CDTF">2026-10-30T04:37:00Z</dcterms:created>
  <dcterms:modified xsi:type="dcterms:W3CDTF">2026-10-30T07:21:00Z</dcterms:modified>
</cp:coreProperties>
</file>