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Checks of data entry. Second version after final fixes.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16 September, 2026</w:t>
      </w:r>
    </w:p>
    <w:p>
      <w:pPr>
        <w:pStyle w:val="FirstParagraph"/>
      </w:pPr>
      <w:r>
        <w:t xml:space="preserve">We randomly selected a subsample of 40 of the final data to manually verify the data entry and processing.</w:t>
      </w:r>
    </w:p>
    <w:bookmarkStart w:id="9" w:name="data-from-automation"/>
    <w:p>
      <w:pPr>
        <w:pStyle w:val="Heading2"/>
      </w:pPr>
      <w:r>
        <w:t xml:space="preserve">Data from automation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01"/>
        <w:gridCol w:w="1854"/>
        <w:gridCol w:w="1046"/>
        <w:gridCol w:w="1217"/>
        <w:gridCol w:w="1193"/>
        <w:gridCol w:w="1217"/>
        <w:gridCol w:w="1621"/>
        <w:gridCol w:w="1817"/>
        <w:gridCol w:w="1645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analysis_plan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ethics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equator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conflict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registration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is_open_data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supplement</w:t>
            </w:r>
          </w:p>
        </w:tc>
      </w:tr>
      <w:tr>
        <w:trPr>
          <w:trHeight w:val="574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10.1007/s40279-020-01295-8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10.1123/ijsnem.2021-0150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10.1123/ijspp.2021-0414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10.1136/bjsports-2024-108750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10.1123/ijspp.2021-0189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10.1123/ijsnem.2020-0367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10.1016/j.ptsp.2020.12.010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10.1111/sms.14722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10.1186/s40798-021-00406-7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10.1123/ijsnem.2019-0300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10.1111/sms.13866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10.1111/sms.14125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10.3389/fphys.2020.00965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10.1136/bjsports-2019-101453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10.1123/ijspp.2024-0043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10.3390/nu13082767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10.1249/mss.0000000000002397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10.1136/bjsports-2019-100957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10.1080/02640414.2024.2319407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10.1016/j.gaitpost.2021.11.012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10.1123/ijspp.2019-0292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10.1002/jor.24622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10.1080/02640414.2020.1832735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10.1080/02640414.2020.1712016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10.1123/ijspp.2019-0345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10.1371/journal.pone.0310271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10.1080/14763141.2019.1649715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10.1016/j.jsams.2024.03.001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10.1097/jsm.0000000000000831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10.1177/1754337119866962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10.17159/2078-516x/2023/v35i1a15172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10.1177/19417381241255329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10.1016/j.jsams.2020.05.006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10.3389/fspor.2020.00095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10.31128/ajgp-10-19-5108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10.1097/jsm.0000000000001132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10.1016/j.ptsp.2023.10.001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10.1002/eat.24205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10.1111/sms.14092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10.1080/17461391.2022.2111276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Checks of data entry. Second version after final fixes.</dc:title>
  <dc:creator>Adrian Barnett</dc:creator>
  <cp:keywords/>
  <dcterms:created xsi:type="dcterms:W3CDTF">2026-09-16T00:51:48Z</dcterms:created>
  <dcterms:modified xsi:type="dcterms:W3CDTF">2026-09-16T00:51:48Z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September, 2026</vt:lpwstr>
  </property>
  <property fmtid="{D5CDD505-2E9C-101B-9397-08002B2CF9AE}" pid="3" name="output">
    <vt:lpwstr>word_document</vt:lpwstr>
  </property>
</Properties>
</file>