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D0D3F" w14:textId="77777777" w:rsidR="00B910B5" w:rsidRPr="00B910B5" w:rsidRDefault="00B910B5" w:rsidP="00B910B5">
      <w:pPr>
        <w:spacing w:after="120"/>
        <w:rPr>
          <w:b/>
          <w:bCs/>
        </w:rPr>
      </w:pPr>
      <w:r w:rsidRPr="00B910B5">
        <w:rPr>
          <w:b/>
          <w:bCs/>
        </w:rPr>
        <w:t>Debate Notes (Negative Position)</w:t>
      </w:r>
    </w:p>
    <w:p w14:paraId="14A1E469" w14:textId="77777777" w:rsidR="00B910B5" w:rsidRPr="00B910B5" w:rsidRDefault="00B910B5" w:rsidP="00B910B5">
      <w:pPr>
        <w:spacing w:after="120"/>
        <w:rPr>
          <w:b/>
          <w:bCs/>
        </w:rPr>
      </w:pPr>
      <w:r w:rsidRPr="00B910B5">
        <w:rPr>
          <w:b/>
          <w:bCs/>
        </w:rPr>
        <w:t>“The big questions in statistics education have been answered”</w:t>
      </w:r>
    </w:p>
    <w:p w14:paraId="21C43E4D" w14:textId="77777777" w:rsidR="00B910B5" w:rsidRPr="00B910B5" w:rsidRDefault="00B910B5" w:rsidP="00B910B5">
      <w:pPr>
        <w:spacing w:after="120"/>
      </w:pPr>
      <w:r w:rsidRPr="00B910B5">
        <w:t xml:space="preserve">Your core position is not that statistics education has made no progress. It is that the </w:t>
      </w:r>
      <w:r w:rsidRPr="00B910B5">
        <w:rPr>
          <w:i/>
          <w:iCs/>
        </w:rPr>
        <w:t>most important</w:t>
      </w:r>
      <w:r w:rsidRPr="00B910B5">
        <w:t xml:space="preserve"> questions remain unresolved because the discipline, technology, society, and student needs are changing faster than educational consensus can stabilize.</w:t>
      </w:r>
    </w:p>
    <w:p w14:paraId="0096E59F" w14:textId="77777777" w:rsidR="00B910B5" w:rsidRPr="00B910B5" w:rsidRDefault="00B910B5" w:rsidP="00B910B5">
      <w:pPr>
        <w:spacing w:after="120"/>
      </w:pPr>
      <w:r w:rsidRPr="00B910B5">
        <w:t>A useful framing:</w:t>
      </w:r>
    </w:p>
    <w:p w14:paraId="37F3A97A" w14:textId="77777777" w:rsidR="00B910B5" w:rsidRPr="00B910B5" w:rsidRDefault="00B910B5" w:rsidP="00B910B5">
      <w:pPr>
        <w:spacing w:after="120"/>
      </w:pPr>
      <w:r w:rsidRPr="00B910B5">
        <w:t>“Statistics education has accumulated many partial answers, but the big questions are still open because the context keeps changing.”</w:t>
      </w:r>
    </w:p>
    <w:p w14:paraId="19B98750" w14:textId="77777777" w:rsidR="00B910B5" w:rsidRPr="00B910B5" w:rsidRDefault="00B910B5" w:rsidP="00B910B5">
      <w:pPr>
        <w:spacing w:after="120"/>
      </w:pPr>
      <w:r w:rsidRPr="00B910B5">
        <w:pict w14:anchorId="74DC98FF">
          <v:rect id="_x0000_i1103" style="width:0;height:1.5pt" o:hralign="center" o:hrstd="t" o:hr="t" fillcolor="#a0a0a0" stroked="f"/>
        </w:pict>
      </w:r>
    </w:p>
    <w:p w14:paraId="7D88CCC5" w14:textId="77777777" w:rsidR="00B910B5" w:rsidRPr="00B910B5" w:rsidRDefault="00B910B5" w:rsidP="00B910B5">
      <w:pPr>
        <w:spacing w:after="120"/>
        <w:rPr>
          <w:b/>
          <w:bCs/>
        </w:rPr>
      </w:pPr>
      <w:r w:rsidRPr="00B910B5">
        <w:rPr>
          <w:b/>
          <w:bCs/>
        </w:rPr>
        <w:t>1. Define What Counts as a “Big Question”</w:t>
      </w:r>
    </w:p>
    <w:p w14:paraId="04249110" w14:textId="77777777" w:rsidR="00B910B5" w:rsidRPr="00B910B5" w:rsidRDefault="00B910B5" w:rsidP="00B910B5">
      <w:pPr>
        <w:spacing w:after="120"/>
      </w:pPr>
      <w:r w:rsidRPr="00B910B5">
        <w:t>Start by challenging the premise.</w:t>
      </w:r>
    </w:p>
    <w:p w14:paraId="09DDD115" w14:textId="77777777" w:rsidR="00B910B5" w:rsidRPr="00B910B5" w:rsidRDefault="00B910B5" w:rsidP="00B910B5">
      <w:pPr>
        <w:spacing w:after="120"/>
      </w:pPr>
      <w:r w:rsidRPr="00B910B5">
        <w:t>What are the “big questions” in statistics education?</w:t>
      </w:r>
    </w:p>
    <w:p w14:paraId="1DAAC3EF" w14:textId="77777777" w:rsidR="00B910B5" w:rsidRPr="00B910B5" w:rsidRDefault="00B910B5" w:rsidP="00B910B5">
      <w:pPr>
        <w:spacing w:after="120"/>
      </w:pPr>
      <w:r w:rsidRPr="00B910B5">
        <w:t>They include:</w:t>
      </w:r>
    </w:p>
    <w:p w14:paraId="3B2B6F3B" w14:textId="77777777" w:rsidR="00B910B5" w:rsidRPr="00B910B5" w:rsidRDefault="00B910B5" w:rsidP="00B910B5">
      <w:pPr>
        <w:numPr>
          <w:ilvl w:val="0"/>
          <w:numId w:val="1"/>
        </w:numPr>
        <w:spacing w:after="120"/>
      </w:pPr>
      <w:r w:rsidRPr="00B910B5">
        <w:t>What statistical thinking should every citizen have?</w:t>
      </w:r>
    </w:p>
    <w:p w14:paraId="0C57083F" w14:textId="77777777" w:rsidR="00B910B5" w:rsidRPr="00B910B5" w:rsidRDefault="00B910B5" w:rsidP="00B910B5">
      <w:pPr>
        <w:numPr>
          <w:ilvl w:val="0"/>
          <w:numId w:val="1"/>
        </w:numPr>
        <w:spacing w:after="120"/>
      </w:pPr>
      <w:r w:rsidRPr="00B910B5">
        <w:t>What should professionals know?</w:t>
      </w:r>
    </w:p>
    <w:p w14:paraId="01E41C40" w14:textId="77777777" w:rsidR="00B910B5" w:rsidRPr="00B910B5" w:rsidRDefault="00B910B5" w:rsidP="00B910B5">
      <w:pPr>
        <w:numPr>
          <w:ilvl w:val="0"/>
          <w:numId w:val="1"/>
        </w:numPr>
        <w:spacing w:after="120"/>
      </w:pPr>
      <w:r w:rsidRPr="00B910B5">
        <w:t>How much mathematics is necessary?</w:t>
      </w:r>
    </w:p>
    <w:p w14:paraId="271C820B" w14:textId="77777777" w:rsidR="00B910B5" w:rsidRPr="00B910B5" w:rsidRDefault="00B910B5" w:rsidP="00B910B5">
      <w:pPr>
        <w:numPr>
          <w:ilvl w:val="0"/>
          <w:numId w:val="1"/>
        </w:numPr>
        <w:spacing w:after="120"/>
      </w:pPr>
      <w:r w:rsidRPr="00B910B5">
        <w:t>What is the balance between theory, computing, and applications?</w:t>
      </w:r>
    </w:p>
    <w:p w14:paraId="0BB59BB8" w14:textId="77777777" w:rsidR="00B910B5" w:rsidRPr="00B910B5" w:rsidRDefault="00B910B5" w:rsidP="00B910B5">
      <w:pPr>
        <w:numPr>
          <w:ilvl w:val="0"/>
          <w:numId w:val="1"/>
        </w:numPr>
        <w:spacing w:after="120"/>
      </w:pPr>
      <w:r w:rsidRPr="00B910B5">
        <w:t>How should we teach uncertainty?</w:t>
      </w:r>
    </w:p>
    <w:p w14:paraId="5123A368" w14:textId="77777777" w:rsidR="00B910B5" w:rsidRPr="00B910B5" w:rsidRDefault="00B910B5" w:rsidP="00B910B5">
      <w:pPr>
        <w:numPr>
          <w:ilvl w:val="0"/>
          <w:numId w:val="1"/>
        </w:numPr>
        <w:spacing w:after="120"/>
      </w:pPr>
      <w:r w:rsidRPr="00B910B5">
        <w:t>How do we assess genuine understanding?</w:t>
      </w:r>
    </w:p>
    <w:p w14:paraId="5F40A425" w14:textId="77777777" w:rsidR="00B910B5" w:rsidRPr="00B910B5" w:rsidRDefault="00B910B5" w:rsidP="00B910B5">
      <w:pPr>
        <w:numPr>
          <w:ilvl w:val="0"/>
          <w:numId w:val="1"/>
        </w:numPr>
        <w:spacing w:after="120"/>
      </w:pPr>
      <w:r w:rsidRPr="00B910B5">
        <w:t>What is the role of AI?</w:t>
      </w:r>
    </w:p>
    <w:p w14:paraId="4DE617B3" w14:textId="77777777" w:rsidR="00B910B5" w:rsidRPr="00B910B5" w:rsidRDefault="00B910B5" w:rsidP="00B910B5">
      <w:pPr>
        <w:numPr>
          <w:ilvl w:val="0"/>
          <w:numId w:val="1"/>
        </w:numPr>
        <w:spacing w:after="120"/>
      </w:pPr>
      <w:r w:rsidRPr="00B910B5">
        <w:t>How do we teach ethics, reproducibility, and causality?</w:t>
      </w:r>
    </w:p>
    <w:p w14:paraId="0F281C53" w14:textId="77777777" w:rsidR="00B910B5" w:rsidRPr="00B910B5" w:rsidRDefault="00B910B5" w:rsidP="00B910B5">
      <w:pPr>
        <w:numPr>
          <w:ilvl w:val="0"/>
          <w:numId w:val="1"/>
        </w:numPr>
        <w:spacing w:after="120"/>
      </w:pPr>
      <w:r w:rsidRPr="00B910B5">
        <w:t>What should statistics become in the era of data science?</w:t>
      </w:r>
    </w:p>
    <w:p w14:paraId="10D35E04" w14:textId="77777777" w:rsidR="00B910B5" w:rsidRPr="00B910B5" w:rsidRDefault="00B910B5" w:rsidP="00B910B5">
      <w:pPr>
        <w:spacing w:after="120"/>
      </w:pPr>
      <w:r w:rsidRPr="00B910B5">
        <w:t>None of these have settled answers.</w:t>
      </w:r>
    </w:p>
    <w:p w14:paraId="17CA8C55" w14:textId="77777777" w:rsidR="00B910B5" w:rsidRPr="00B910B5" w:rsidRDefault="00B910B5" w:rsidP="00B910B5">
      <w:pPr>
        <w:spacing w:after="120"/>
      </w:pPr>
      <w:r w:rsidRPr="00B910B5">
        <w:pict w14:anchorId="4DE6621A">
          <v:rect id="_x0000_i1104" style="width:0;height:1.5pt" o:hralign="center" o:hrstd="t" o:hr="t" fillcolor="#a0a0a0" stroked="f"/>
        </w:pict>
      </w:r>
    </w:p>
    <w:p w14:paraId="50765A4A" w14:textId="77777777" w:rsidR="00B910B5" w:rsidRPr="00B910B5" w:rsidRDefault="00B910B5" w:rsidP="00B910B5">
      <w:pPr>
        <w:spacing w:after="120"/>
        <w:rPr>
          <w:b/>
          <w:bCs/>
        </w:rPr>
      </w:pPr>
      <w:r w:rsidRPr="00B910B5">
        <w:rPr>
          <w:b/>
          <w:bCs/>
        </w:rPr>
        <w:t>2. If the Questions Were Answered, Why Is the Curriculum Still in Flux?</w:t>
      </w:r>
    </w:p>
    <w:p w14:paraId="6772B8AC" w14:textId="77777777" w:rsidR="00B910B5" w:rsidRPr="00B910B5" w:rsidRDefault="00B910B5" w:rsidP="00B910B5">
      <w:pPr>
        <w:spacing w:after="120"/>
      </w:pPr>
      <w:r w:rsidRPr="00B910B5">
        <w:t>A strong argument:</w:t>
      </w:r>
    </w:p>
    <w:p w14:paraId="37239EFD" w14:textId="77777777" w:rsidR="00B910B5" w:rsidRPr="00B910B5" w:rsidRDefault="00B910B5" w:rsidP="00B910B5">
      <w:pPr>
        <w:numPr>
          <w:ilvl w:val="0"/>
          <w:numId w:val="2"/>
        </w:numPr>
        <w:spacing w:after="120"/>
      </w:pPr>
      <w:r w:rsidRPr="00B910B5">
        <w:t>Entire curricula are being redesigned worldwide.</w:t>
      </w:r>
    </w:p>
    <w:p w14:paraId="6C971717" w14:textId="77777777" w:rsidR="00B910B5" w:rsidRPr="00B910B5" w:rsidRDefault="00B910B5" w:rsidP="00B910B5">
      <w:pPr>
        <w:numPr>
          <w:ilvl w:val="0"/>
          <w:numId w:val="2"/>
        </w:numPr>
        <w:spacing w:after="120"/>
      </w:pPr>
      <w:r w:rsidRPr="00B910B5">
        <w:t>Departments are renaming themselves “statistics and data science”.</w:t>
      </w:r>
    </w:p>
    <w:p w14:paraId="7B5DBC9F" w14:textId="77777777" w:rsidR="00B910B5" w:rsidRPr="00B910B5" w:rsidRDefault="00B910B5" w:rsidP="00B910B5">
      <w:pPr>
        <w:numPr>
          <w:ilvl w:val="0"/>
          <w:numId w:val="2"/>
        </w:numPr>
        <w:spacing w:after="120"/>
      </w:pPr>
      <w:r w:rsidRPr="00B910B5">
        <w:t>Introductory courses differ radically across institutions.</w:t>
      </w:r>
    </w:p>
    <w:p w14:paraId="561A15EC" w14:textId="77777777" w:rsidR="00B910B5" w:rsidRPr="00B910B5" w:rsidRDefault="00B910B5" w:rsidP="00B910B5">
      <w:pPr>
        <w:numPr>
          <w:ilvl w:val="0"/>
          <w:numId w:val="2"/>
        </w:numPr>
        <w:spacing w:after="120"/>
      </w:pPr>
      <w:r w:rsidRPr="00B910B5">
        <w:t>There is no consensus sequence for training modern analysts.</w:t>
      </w:r>
    </w:p>
    <w:p w14:paraId="41C7E9CF" w14:textId="77777777" w:rsidR="00B910B5" w:rsidRPr="00B910B5" w:rsidRDefault="00B910B5" w:rsidP="00B910B5">
      <w:pPr>
        <w:spacing w:after="120"/>
      </w:pPr>
      <w:r w:rsidRPr="00B910B5">
        <w:lastRenderedPageBreak/>
        <w:t>Compare:</w:t>
      </w:r>
    </w:p>
    <w:p w14:paraId="2D617355" w14:textId="77777777" w:rsidR="00B910B5" w:rsidRPr="00B910B5" w:rsidRDefault="00B910B5" w:rsidP="00B910B5">
      <w:pPr>
        <w:numPr>
          <w:ilvl w:val="0"/>
          <w:numId w:val="3"/>
        </w:numPr>
        <w:spacing w:after="120"/>
      </w:pPr>
      <w:r w:rsidRPr="00B910B5">
        <w:t>Traditional mathematical statistics</w:t>
      </w:r>
    </w:p>
    <w:p w14:paraId="0E924226" w14:textId="77777777" w:rsidR="00B910B5" w:rsidRPr="00B910B5" w:rsidRDefault="00B910B5" w:rsidP="00B910B5">
      <w:pPr>
        <w:numPr>
          <w:ilvl w:val="0"/>
          <w:numId w:val="3"/>
        </w:numPr>
        <w:spacing w:after="120"/>
      </w:pPr>
      <w:r w:rsidRPr="00B910B5">
        <w:t>Simulation-first curricula</w:t>
      </w:r>
    </w:p>
    <w:p w14:paraId="1C005D1C" w14:textId="77777777" w:rsidR="00B910B5" w:rsidRPr="00B910B5" w:rsidRDefault="00B910B5" w:rsidP="00B910B5">
      <w:pPr>
        <w:numPr>
          <w:ilvl w:val="0"/>
          <w:numId w:val="3"/>
        </w:numPr>
        <w:spacing w:after="120"/>
      </w:pPr>
      <w:r w:rsidRPr="00B910B5">
        <w:t>Data-science-first approaches</w:t>
      </w:r>
    </w:p>
    <w:p w14:paraId="5500C294" w14:textId="77777777" w:rsidR="00B910B5" w:rsidRPr="00B910B5" w:rsidRDefault="00B910B5" w:rsidP="00B910B5">
      <w:pPr>
        <w:numPr>
          <w:ilvl w:val="0"/>
          <w:numId w:val="3"/>
        </w:numPr>
        <w:spacing w:after="120"/>
      </w:pPr>
      <w:r w:rsidRPr="00B910B5">
        <w:t>Bayesian-first approaches</w:t>
      </w:r>
    </w:p>
    <w:p w14:paraId="19358594" w14:textId="77777777" w:rsidR="00B910B5" w:rsidRPr="00B910B5" w:rsidRDefault="00B910B5" w:rsidP="00B910B5">
      <w:pPr>
        <w:numPr>
          <w:ilvl w:val="0"/>
          <w:numId w:val="3"/>
        </w:numPr>
        <w:spacing w:after="120"/>
      </w:pPr>
      <w:r w:rsidRPr="00B910B5">
        <w:t>Computing-first curricula</w:t>
      </w:r>
    </w:p>
    <w:p w14:paraId="35524221" w14:textId="77777777" w:rsidR="00B910B5" w:rsidRPr="00B910B5" w:rsidRDefault="00B910B5" w:rsidP="00B910B5">
      <w:pPr>
        <w:spacing w:after="120"/>
      </w:pPr>
      <w:r w:rsidRPr="00B910B5">
        <w:t>If the big questions were answered, we would expect convergence.</w:t>
      </w:r>
      <w:r w:rsidRPr="00B910B5">
        <w:br/>
        <w:t>Instead, we see fragmentation.</w:t>
      </w:r>
    </w:p>
    <w:p w14:paraId="2FBFAAC8" w14:textId="77777777" w:rsidR="00B910B5" w:rsidRPr="00B910B5" w:rsidRDefault="00B910B5" w:rsidP="00B910B5">
      <w:pPr>
        <w:spacing w:after="120"/>
      </w:pPr>
      <w:r w:rsidRPr="00B910B5">
        <w:pict w14:anchorId="1A4E55D7">
          <v:rect id="_x0000_i1105" style="width:0;height:1.5pt" o:hralign="center" o:hrstd="t" o:hr="t" fillcolor="#a0a0a0" stroked="f"/>
        </w:pict>
      </w:r>
    </w:p>
    <w:p w14:paraId="6707765F" w14:textId="77777777" w:rsidR="00B910B5" w:rsidRPr="00B910B5" w:rsidRDefault="00B910B5" w:rsidP="00B910B5">
      <w:pPr>
        <w:spacing w:after="120"/>
        <w:rPr>
          <w:b/>
          <w:bCs/>
        </w:rPr>
      </w:pPr>
      <w:r w:rsidRPr="00B910B5">
        <w:rPr>
          <w:b/>
          <w:bCs/>
        </w:rPr>
        <w:t>3. AI Has Reopened Fundamental Questions</w:t>
      </w:r>
    </w:p>
    <w:p w14:paraId="245511CD" w14:textId="77777777" w:rsidR="00B910B5" w:rsidRPr="00B910B5" w:rsidRDefault="00B910B5" w:rsidP="00B910B5">
      <w:pPr>
        <w:spacing w:after="120"/>
      </w:pPr>
      <w:r w:rsidRPr="00B910B5">
        <w:t>This is likely your strongest contemporary point.</w:t>
      </w:r>
    </w:p>
    <w:p w14:paraId="6E989F8A" w14:textId="77777777" w:rsidR="00B910B5" w:rsidRPr="00B910B5" w:rsidRDefault="00B910B5" w:rsidP="00B910B5">
      <w:pPr>
        <w:spacing w:after="120"/>
      </w:pPr>
      <w:r w:rsidRPr="00B910B5">
        <w:t>Generative AI changes:</w:t>
      </w:r>
    </w:p>
    <w:p w14:paraId="702D6891" w14:textId="77777777" w:rsidR="00B910B5" w:rsidRPr="00B910B5" w:rsidRDefault="00B910B5" w:rsidP="00B910B5">
      <w:pPr>
        <w:numPr>
          <w:ilvl w:val="0"/>
          <w:numId w:val="4"/>
        </w:numPr>
        <w:spacing w:after="120"/>
      </w:pPr>
      <w:r w:rsidRPr="00B910B5">
        <w:t>what students need to memorize,</w:t>
      </w:r>
    </w:p>
    <w:p w14:paraId="19117133" w14:textId="77777777" w:rsidR="00B910B5" w:rsidRPr="00B910B5" w:rsidRDefault="00B910B5" w:rsidP="00B910B5">
      <w:pPr>
        <w:numPr>
          <w:ilvl w:val="0"/>
          <w:numId w:val="4"/>
        </w:numPr>
        <w:spacing w:after="120"/>
      </w:pPr>
      <w:r w:rsidRPr="00B910B5">
        <w:t>what skills are valuable,</w:t>
      </w:r>
    </w:p>
    <w:p w14:paraId="4D306201" w14:textId="77777777" w:rsidR="00B910B5" w:rsidRPr="00B910B5" w:rsidRDefault="00B910B5" w:rsidP="00B910B5">
      <w:pPr>
        <w:numPr>
          <w:ilvl w:val="0"/>
          <w:numId w:val="4"/>
        </w:numPr>
        <w:spacing w:after="120"/>
      </w:pPr>
      <w:r w:rsidRPr="00B910B5">
        <w:t>how assessment works,</w:t>
      </w:r>
    </w:p>
    <w:p w14:paraId="542CAE35" w14:textId="77777777" w:rsidR="00B910B5" w:rsidRPr="00B910B5" w:rsidRDefault="00B910B5" w:rsidP="00B910B5">
      <w:pPr>
        <w:numPr>
          <w:ilvl w:val="0"/>
          <w:numId w:val="4"/>
        </w:numPr>
        <w:spacing w:after="120"/>
      </w:pPr>
      <w:r w:rsidRPr="00B910B5">
        <w:t>how coding should be taught,</w:t>
      </w:r>
    </w:p>
    <w:p w14:paraId="51240C08" w14:textId="77777777" w:rsidR="00B910B5" w:rsidRPr="00B910B5" w:rsidRDefault="00B910B5" w:rsidP="00B910B5">
      <w:pPr>
        <w:numPr>
          <w:ilvl w:val="0"/>
          <w:numId w:val="4"/>
        </w:numPr>
        <w:spacing w:after="120"/>
      </w:pPr>
      <w:r w:rsidRPr="00B910B5">
        <w:t>how statistical reasoning is demonstrated.</w:t>
      </w:r>
    </w:p>
    <w:p w14:paraId="6EEE7482" w14:textId="77777777" w:rsidR="00B910B5" w:rsidRPr="00B910B5" w:rsidRDefault="00B910B5" w:rsidP="00B910B5">
      <w:pPr>
        <w:spacing w:after="120"/>
      </w:pPr>
      <w:r w:rsidRPr="00B910B5">
        <w:t>We do not know:</w:t>
      </w:r>
    </w:p>
    <w:p w14:paraId="4CF884C1" w14:textId="77777777" w:rsidR="00B910B5" w:rsidRPr="00B910B5" w:rsidRDefault="00B910B5" w:rsidP="00B910B5">
      <w:pPr>
        <w:numPr>
          <w:ilvl w:val="0"/>
          <w:numId w:val="5"/>
        </w:numPr>
        <w:spacing w:after="120"/>
      </w:pPr>
      <w:r w:rsidRPr="00B910B5">
        <w:t>whether students should still learn manual coding,</w:t>
      </w:r>
    </w:p>
    <w:p w14:paraId="7509BEBF" w14:textId="77777777" w:rsidR="00B910B5" w:rsidRPr="00B910B5" w:rsidRDefault="00B910B5" w:rsidP="00B910B5">
      <w:pPr>
        <w:numPr>
          <w:ilvl w:val="0"/>
          <w:numId w:val="5"/>
        </w:numPr>
        <w:spacing w:after="120"/>
      </w:pPr>
      <w:r w:rsidRPr="00B910B5">
        <w:t>how much emphasis should be placed on derivations,</w:t>
      </w:r>
    </w:p>
    <w:p w14:paraId="11E78F0A" w14:textId="77777777" w:rsidR="00B910B5" w:rsidRPr="00B910B5" w:rsidRDefault="00B910B5" w:rsidP="00B910B5">
      <w:pPr>
        <w:numPr>
          <w:ilvl w:val="0"/>
          <w:numId w:val="5"/>
        </w:numPr>
        <w:spacing w:after="120"/>
      </w:pPr>
      <w:r w:rsidRPr="00B910B5">
        <w:t>how to assess authentic competence,</w:t>
      </w:r>
    </w:p>
    <w:p w14:paraId="7B672A9A" w14:textId="77777777" w:rsidR="00B910B5" w:rsidRPr="00B910B5" w:rsidRDefault="00B910B5" w:rsidP="00B910B5">
      <w:pPr>
        <w:numPr>
          <w:ilvl w:val="0"/>
          <w:numId w:val="5"/>
        </w:numPr>
        <w:spacing w:after="120"/>
      </w:pPr>
      <w:r w:rsidRPr="00B910B5">
        <w:t>how to teach statistical judgment when AI can generate analyses instantly.</w:t>
      </w:r>
    </w:p>
    <w:p w14:paraId="3FDA4A16" w14:textId="77777777" w:rsidR="00B910B5" w:rsidRPr="00B910B5" w:rsidRDefault="00B910B5" w:rsidP="00B910B5">
      <w:pPr>
        <w:spacing w:after="120"/>
      </w:pPr>
      <w:r w:rsidRPr="00B910B5">
        <w:t>A useful line:</w:t>
      </w:r>
    </w:p>
    <w:p w14:paraId="3458F673" w14:textId="77777777" w:rsidR="00B910B5" w:rsidRPr="00B910B5" w:rsidRDefault="00B910B5" w:rsidP="00B910B5">
      <w:pPr>
        <w:spacing w:after="120"/>
      </w:pPr>
      <w:r w:rsidRPr="00B910B5">
        <w:t>“Statistics education is now confronting the same disruption calculators caused in mathematics education — except much faster and much larger.”</w:t>
      </w:r>
    </w:p>
    <w:p w14:paraId="53F3660E" w14:textId="77777777" w:rsidR="00B910B5" w:rsidRPr="00B910B5" w:rsidRDefault="00B910B5" w:rsidP="00B910B5">
      <w:pPr>
        <w:spacing w:after="120"/>
      </w:pPr>
      <w:r w:rsidRPr="00B910B5">
        <w:t>You can also argue:</w:t>
      </w:r>
    </w:p>
    <w:p w14:paraId="3B9EFD7B" w14:textId="77777777" w:rsidR="00B910B5" w:rsidRPr="00B910B5" w:rsidRDefault="00B910B5" w:rsidP="00B910B5">
      <w:pPr>
        <w:numPr>
          <w:ilvl w:val="0"/>
          <w:numId w:val="6"/>
        </w:numPr>
        <w:spacing w:after="120"/>
      </w:pPr>
      <w:r w:rsidRPr="00B910B5">
        <w:t>AI can automate procedures,</w:t>
      </w:r>
    </w:p>
    <w:p w14:paraId="5D6F1BB8" w14:textId="77777777" w:rsidR="00B910B5" w:rsidRPr="00B910B5" w:rsidRDefault="00B910B5" w:rsidP="00B910B5">
      <w:pPr>
        <w:numPr>
          <w:ilvl w:val="0"/>
          <w:numId w:val="6"/>
        </w:numPr>
        <w:spacing w:after="120"/>
      </w:pPr>
      <w:r w:rsidRPr="00B910B5">
        <w:t xml:space="preserve">but statistical reasoning, causal thinking, study design, and interpretation become </w:t>
      </w:r>
      <w:r w:rsidRPr="00B910B5">
        <w:rPr>
          <w:i/>
          <w:iCs/>
        </w:rPr>
        <w:t>more</w:t>
      </w:r>
      <w:r w:rsidRPr="00B910B5">
        <w:t xml:space="preserve"> important,</w:t>
      </w:r>
    </w:p>
    <w:p w14:paraId="0A8738FD" w14:textId="77777777" w:rsidR="00B910B5" w:rsidRPr="00B910B5" w:rsidRDefault="00B910B5" w:rsidP="00B910B5">
      <w:pPr>
        <w:numPr>
          <w:ilvl w:val="0"/>
          <w:numId w:val="6"/>
        </w:numPr>
        <w:spacing w:after="120"/>
      </w:pPr>
      <w:r w:rsidRPr="00B910B5">
        <w:t>yet we do not know how best to teach those skills.</w:t>
      </w:r>
    </w:p>
    <w:p w14:paraId="00A1FEE8" w14:textId="77777777" w:rsidR="00B910B5" w:rsidRPr="00B910B5" w:rsidRDefault="00B910B5" w:rsidP="00B910B5">
      <w:pPr>
        <w:spacing w:after="120"/>
      </w:pPr>
      <w:r w:rsidRPr="00B910B5">
        <w:pict w14:anchorId="4A3FDD24">
          <v:rect id="_x0000_i1106" style="width:0;height:1.5pt" o:hralign="center" o:hrstd="t" o:hr="t" fillcolor="#a0a0a0" stroked="f"/>
        </w:pict>
      </w:r>
    </w:p>
    <w:p w14:paraId="61BCB836" w14:textId="77777777" w:rsidR="00B910B5" w:rsidRPr="00B910B5" w:rsidRDefault="00B910B5" w:rsidP="00B910B5">
      <w:pPr>
        <w:spacing w:after="120"/>
        <w:rPr>
          <w:b/>
          <w:bCs/>
        </w:rPr>
      </w:pPr>
      <w:r w:rsidRPr="00B910B5">
        <w:rPr>
          <w:b/>
          <w:bCs/>
        </w:rPr>
        <w:lastRenderedPageBreak/>
        <w:t>4. We Still Do Not Know How People Learn Statistical Thinking</w:t>
      </w:r>
    </w:p>
    <w:p w14:paraId="1FF3D6B9" w14:textId="77777777" w:rsidR="00B910B5" w:rsidRPr="00B910B5" w:rsidRDefault="00B910B5" w:rsidP="00B910B5">
      <w:pPr>
        <w:spacing w:after="120"/>
      </w:pPr>
      <w:r w:rsidRPr="00B910B5">
        <w:t>Statistics education research itself shows persistent difficulties:</w:t>
      </w:r>
    </w:p>
    <w:p w14:paraId="688133BF" w14:textId="77777777" w:rsidR="00B910B5" w:rsidRPr="00B910B5" w:rsidRDefault="00B910B5" w:rsidP="00B910B5">
      <w:pPr>
        <w:numPr>
          <w:ilvl w:val="0"/>
          <w:numId w:val="7"/>
        </w:numPr>
        <w:spacing w:after="120"/>
      </w:pPr>
      <w:r w:rsidRPr="00B910B5">
        <w:t>misunderstanding probability,</w:t>
      </w:r>
    </w:p>
    <w:p w14:paraId="3FAB1D99" w14:textId="77777777" w:rsidR="00B910B5" w:rsidRPr="00B910B5" w:rsidRDefault="00B910B5" w:rsidP="00B910B5">
      <w:pPr>
        <w:numPr>
          <w:ilvl w:val="0"/>
          <w:numId w:val="7"/>
        </w:numPr>
        <w:spacing w:after="120"/>
      </w:pPr>
      <w:r w:rsidRPr="00B910B5">
        <w:t>confusion about p-values,</w:t>
      </w:r>
    </w:p>
    <w:p w14:paraId="229B500C" w14:textId="77777777" w:rsidR="00B910B5" w:rsidRPr="00B910B5" w:rsidRDefault="00B910B5" w:rsidP="00B910B5">
      <w:pPr>
        <w:numPr>
          <w:ilvl w:val="0"/>
          <w:numId w:val="7"/>
        </w:numPr>
        <w:spacing w:after="120"/>
      </w:pPr>
      <w:r w:rsidRPr="00B910B5">
        <w:t>deterministic thinking,</w:t>
      </w:r>
    </w:p>
    <w:p w14:paraId="3B5AB18E" w14:textId="77777777" w:rsidR="00B910B5" w:rsidRPr="00B910B5" w:rsidRDefault="00B910B5" w:rsidP="00B910B5">
      <w:pPr>
        <w:numPr>
          <w:ilvl w:val="0"/>
          <w:numId w:val="7"/>
        </w:numPr>
        <w:spacing w:after="120"/>
      </w:pPr>
      <w:r w:rsidRPr="00B910B5">
        <w:t>difficulty reasoning about uncertainty,</w:t>
      </w:r>
    </w:p>
    <w:p w14:paraId="215A5C38" w14:textId="77777777" w:rsidR="00B910B5" w:rsidRPr="00B910B5" w:rsidRDefault="00B910B5" w:rsidP="00B910B5">
      <w:pPr>
        <w:numPr>
          <w:ilvl w:val="0"/>
          <w:numId w:val="7"/>
        </w:numPr>
        <w:spacing w:after="120"/>
      </w:pPr>
      <w:r w:rsidRPr="00B910B5">
        <w:t>conflation of correlation and causation,</w:t>
      </w:r>
    </w:p>
    <w:p w14:paraId="22909CB3" w14:textId="77777777" w:rsidR="00B910B5" w:rsidRPr="00B910B5" w:rsidRDefault="00B910B5" w:rsidP="00B910B5">
      <w:pPr>
        <w:numPr>
          <w:ilvl w:val="0"/>
          <w:numId w:val="7"/>
        </w:numPr>
        <w:spacing w:after="120"/>
      </w:pPr>
      <w:r w:rsidRPr="00B910B5">
        <w:t>poor transfer from classroom examples to real-world problems.</w:t>
      </w:r>
    </w:p>
    <w:p w14:paraId="20D83607" w14:textId="77777777" w:rsidR="00B910B5" w:rsidRPr="00B910B5" w:rsidRDefault="00B910B5" w:rsidP="00B910B5">
      <w:pPr>
        <w:spacing w:after="120"/>
      </w:pPr>
      <w:r w:rsidRPr="00B910B5">
        <w:t>Despite decades of teaching reform:</w:t>
      </w:r>
    </w:p>
    <w:p w14:paraId="219D6A76" w14:textId="77777777" w:rsidR="00B910B5" w:rsidRPr="00B910B5" w:rsidRDefault="00B910B5" w:rsidP="00B910B5">
      <w:pPr>
        <w:numPr>
          <w:ilvl w:val="0"/>
          <w:numId w:val="8"/>
        </w:numPr>
        <w:spacing w:after="120"/>
      </w:pPr>
      <w:r w:rsidRPr="00B910B5">
        <w:t>many students still leave introductory statistics statistically fragile.</w:t>
      </w:r>
    </w:p>
    <w:p w14:paraId="2F09E206" w14:textId="77777777" w:rsidR="00B910B5" w:rsidRPr="00B910B5" w:rsidRDefault="00B910B5" w:rsidP="00B910B5">
      <w:pPr>
        <w:spacing w:after="120"/>
      </w:pPr>
      <w:r w:rsidRPr="00B910B5">
        <w:t xml:space="preserve">This suggests the field has </w:t>
      </w:r>
      <w:r w:rsidRPr="00B910B5">
        <w:rPr>
          <w:i/>
          <w:iCs/>
        </w:rPr>
        <w:t>not</w:t>
      </w:r>
      <w:r w:rsidRPr="00B910B5">
        <w:t xml:space="preserve"> solved the core pedagogical problem.</w:t>
      </w:r>
    </w:p>
    <w:p w14:paraId="2930B9A7" w14:textId="77777777" w:rsidR="00B910B5" w:rsidRPr="00B910B5" w:rsidRDefault="00B910B5" w:rsidP="00B910B5">
      <w:pPr>
        <w:spacing w:after="120"/>
      </w:pPr>
      <w:r w:rsidRPr="00B910B5">
        <w:pict w14:anchorId="0F138539">
          <v:rect id="_x0000_i1107" style="width:0;height:1.5pt" o:hralign="center" o:hrstd="t" o:hr="t" fillcolor="#a0a0a0" stroked="f"/>
        </w:pict>
      </w:r>
    </w:p>
    <w:p w14:paraId="4D4EFB5B" w14:textId="77777777" w:rsidR="00B910B5" w:rsidRPr="00B910B5" w:rsidRDefault="00B910B5" w:rsidP="00B910B5">
      <w:pPr>
        <w:spacing w:after="120"/>
        <w:rPr>
          <w:b/>
          <w:bCs/>
        </w:rPr>
      </w:pPr>
      <w:r w:rsidRPr="00B910B5">
        <w:rPr>
          <w:b/>
          <w:bCs/>
        </w:rPr>
        <w:t>5. The “Mathematics vs Concepts” Debate Is Unresolved</w:t>
      </w:r>
    </w:p>
    <w:p w14:paraId="6A0DBB08" w14:textId="77777777" w:rsidR="00B910B5" w:rsidRPr="00B910B5" w:rsidRDefault="00B910B5" w:rsidP="00B910B5">
      <w:pPr>
        <w:spacing w:after="120"/>
      </w:pPr>
      <w:r w:rsidRPr="00B910B5">
        <w:t>One of the oldest unresolved questions:</w:t>
      </w:r>
    </w:p>
    <w:p w14:paraId="2BCD0E1B" w14:textId="77777777" w:rsidR="00B910B5" w:rsidRPr="00B910B5" w:rsidRDefault="00B910B5" w:rsidP="00B910B5">
      <w:pPr>
        <w:numPr>
          <w:ilvl w:val="0"/>
          <w:numId w:val="9"/>
        </w:numPr>
        <w:spacing w:after="120"/>
      </w:pPr>
      <w:r w:rsidRPr="00B910B5">
        <w:t>Should statistics be taught primarily through mathematics?</w:t>
      </w:r>
    </w:p>
    <w:p w14:paraId="74A2E05F" w14:textId="77777777" w:rsidR="00B910B5" w:rsidRPr="00B910B5" w:rsidRDefault="00B910B5" w:rsidP="00B910B5">
      <w:pPr>
        <w:numPr>
          <w:ilvl w:val="0"/>
          <w:numId w:val="9"/>
        </w:numPr>
        <w:spacing w:after="120"/>
      </w:pPr>
      <w:r w:rsidRPr="00B910B5">
        <w:t>Or through intuition, simulation, and data?</w:t>
      </w:r>
    </w:p>
    <w:p w14:paraId="2786900E" w14:textId="77777777" w:rsidR="00B910B5" w:rsidRPr="00B910B5" w:rsidRDefault="00B910B5" w:rsidP="00B910B5">
      <w:pPr>
        <w:spacing w:after="120"/>
      </w:pPr>
      <w:r w:rsidRPr="00B910B5">
        <w:t>Arguments remain active because:</w:t>
      </w:r>
    </w:p>
    <w:p w14:paraId="70512028" w14:textId="77777777" w:rsidR="00B910B5" w:rsidRPr="00B910B5" w:rsidRDefault="00B910B5" w:rsidP="00B910B5">
      <w:pPr>
        <w:numPr>
          <w:ilvl w:val="0"/>
          <w:numId w:val="10"/>
        </w:numPr>
        <w:spacing w:after="120"/>
      </w:pPr>
      <w:r w:rsidRPr="00B910B5">
        <w:t>mathematics provides rigor,</w:t>
      </w:r>
    </w:p>
    <w:p w14:paraId="734B8BC6" w14:textId="77777777" w:rsidR="00B910B5" w:rsidRPr="00B910B5" w:rsidRDefault="00B910B5" w:rsidP="00B910B5">
      <w:pPr>
        <w:numPr>
          <w:ilvl w:val="0"/>
          <w:numId w:val="10"/>
        </w:numPr>
        <w:spacing w:after="120"/>
      </w:pPr>
      <w:r w:rsidRPr="00B910B5">
        <w:t>but excessive formalism alienates many students,</w:t>
      </w:r>
    </w:p>
    <w:p w14:paraId="343E24D7" w14:textId="77777777" w:rsidR="00B910B5" w:rsidRPr="00B910B5" w:rsidRDefault="00B910B5" w:rsidP="00B910B5">
      <w:pPr>
        <w:numPr>
          <w:ilvl w:val="0"/>
          <w:numId w:val="10"/>
        </w:numPr>
        <w:spacing w:after="120"/>
      </w:pPr>
      <w:r w:rsidRPr="00B910B5">
        <w:t>while purely conceptual teaching can produce shallow understanding.</w:t>
      </w:r>
    </w:p>
    <w:p w14:paraId="4F1813F6" w14:textId="77777777" w:rsidR="00B910B5" w:rsidRPr="00B910B5" w:rsidRDefault="00B910B5" w:rsidP="00B910B5">
      <w:pPr>
        <w:spacing w:after="120"/>
      </w:pPr>
      <w:r w:rsidRPr="00B910B5">
        <w:t>No stable consensus exists.</w:t>
      </w:r>
    </w:p>
    <w:p w14:paraId="69C2A59F" w14:textId="77777777" w:rsidR="00B910B5" w:rsidRPr="00B910B5" w:rsidRDefault="00B910B5" w:rsidP="00B910B5">
      <w:pPr>
        <w:spacing w:after="120"/>
      </w:pPr>
      <w:r w:rsidRPr="00B910B5">
        <w:t>You can say:</w:t>
      </w:r>
    </w:p>
    <w:p w14:paraId="6B58BC1F" w14:textId="77777777" w:rsidR="00B910B5" w:rsidRPr="00B910B5" w:rsidRDefault="00B910B5" w:rsidP="00B910B5">
      <w:pPr>
        <w:spacing w:after="120"/>
      </w:pPr>
      <w:r w:rsidRPr="00B910B5">
        <w:t>“The field oscillates between rigor and accessibility because neither side has fully solved the problem.”</w:t>
      </w:r>
    </w:p>
    <w:p w14:paraId="4635D8AA" w14:textId="77777777" w:rsidR="00B910B5" w:rsidRPr="00B910B5" w:rsidRDefault="00B910B5" w:rsidP="00B910B5">
      <w:pPr>
        <w:spacing w:after="120"/>
      </w:pPr>
      <w:r w:rsidRPr="00B910B5">
        <w:pict w14:anchorId="7AEA98B2">
          <v:rect id="_x0000_i1108" style="width:0;height:1.5pt" o:hralign="center" o:hrstd="t" o:hr="t" fillcolor="#a0a0a0" stroked="f"/>
        </w:pict>
      </w:r>
    </w:p>
    <w:p w14:paraId="1AC5BEB6" w14:textId="77777777" w:rsidR="00B910B5" w:rsidRPr="00B910B5" w:rsidRDefault="00B910B5" w:rsidP="00B910B5">
      <w:pPr>
        <w:spacing w:after="120"/>
        <w:rPr>
          <w:b/>
          <w:bCs/>
        </w:rPr>
      </w:pPr>
      <w:r w:rsidRPr="00B910B5">
        <w:rPr>
          <w:b/>
          <w:bCs/>
        </w:rPr>
        <w:t>6. Data Science Has Destabilized the Identity of Statistics</w:t>
      </w:r>
    </w:p>
    <w:p w14:paraId="2F321480" w14:textId="77777777" w:rsidR="00B910B5" w:rsidRPr="00B910B5" w:rsidRDefault="00B910B5" w:rsidP="00B910B5">
      <w:pPr>
        <w:spacing w:after="120"/>
      </w:pPr>
      <w:r w:rsidRPr="00B910B5">
        <w:t>Another major unresolved question:</w:t>
      </w:r>
    </w:p>
    <w:p w14:paraId="2F4937CF" w14:textId="77777777" w:rsidR="00B910B5" w:rsidRPr="00B910B5" w:rsidRDefault="00B910B5" w:rsidP="00B910B5">
      <w:pPr>
        <w:numPr>
          <w:ilvl w:val="0"/>
          <w:numId w:val="11"/>
        </w:numPr>
        <w:spacing w:after="120"/>
      </w:pPr>
      <w:r w:rsidRPr="00B910B5">
        <w:t>What distinguishes statistics from data science, machine learning, and AI?</w:t>
      </w:r>
    </w:p>
    <w:p w14:paraId="26EEDAB7" w14:textId="77777777" w:rsidR="00B910B5" w:rsidRPr="00B910B5" w:rsidRDefault="00B910B5" w:rsidP="00B910B5">
      <w:pPr>
        <w:spacing w:after="120"/>
      </w:pPr>
      <w:r w:rsidRPr="00B910B5">
        <w:t>Educational implications:</w:t>
      </w:r>
    </w:p>
    <w:p w14:paraId="34496224" w14:textId="77777777" w:rsidR="00B910B5" w:rsidRPr="00B910B5" w:rsidRDefault="00B910B5" w:rsidP="00B910B5">
      <w:pPr>
        <w:numPr>
          <w:ilvl w:val="0"/>
          <w:numId w:val="12"/>
        </w:numPr>
        <w:spacing w:after="120"/>
      </w:pPr>
      <w:r w:rsidRPr="00B910B5">
        <w:t>Should students learn SQL?</w:t>
      </w:r>
    </w:p>
    <w:p w14:paraId="7E46D9BD" w14:textId="77777777" w:rsidR="00B910B5" w:rsidRPr="00B910B5" w:rsidRDefault="00B910B5" w:rsidP="00B910B5">
      <w:pPr>
        <w:numPr>
          <w:ilvl w:val="0"/>
          <w:numId w:val="12"/>
        </w:numPr>
        <w:spacing w:after="120"/>
      </w:pPr>
      <w:r w:rsidRPr="00B910B5">
        <w:t>version control?</w:t>
      </w:r>
    </w:p>
    <w:p w14:paraId="7F1C1F9E" w14:textId="77777777" w:rsidR="00B910B5" w:rsidRPr="00B910B5" w:rsidRDefault="00B910B5" w:rsidP="00B910B5">
      <w:pPr>
        <w:numPr>
          <w:ilvl w:val="0"/>
          <w:numId w:val="12"/>
        </w:numPr>
        <w:spacing w:after="120"/>
      </w:pPr>
      <w:r w:rsidRPr="00B910B5">
        <w:lastRenderedPageBreak/>
        <w:t>cloud computing?</w:t>
      </w:r>
    </w:p>
    <w:p w14:paraId="74F5E941" w14:textId="77777777" w:rsidR="00B910B5" w:rsidRPr="00B910B5" w:rsidRDefault="00B910B5" w:rsidP="00B910B5">
      <w:pPr>
        <w:numPr>
          <w:ilvl w:val="0"/>
          <w:numId w:val="12"/>
        </w:numPr>
        <w:spacing w:after="120"/>
      </w:pPr>
      <w:r w:rsidRPr="00B910B5">
        <w:t>machine learning?</w:t>
      </w:r>
    </w:p>
    <w:p w14:paraId="1902625E" w14:textId="77777777" w:rsidR="00B910B5" w:rsidRPr="00B910B5" w:rsidRDefault="00B910B5" w:rsidP="00B910B5">
      <w:pPr>
        <w:numPr>
          <w:ilvl w:val="0"/>
          <w:numId w:val="12"/>
        </w:numPr>
        <w:spacing w:after="120"/>
      </w:pPr>
      <w:r w:rsidRPr="00B910B5">
        <w:t>causal inference?</w:t>
      </w:r>
    </w:p>
    <w:p w14:paraId="0B847E74" w14:textId="77777777" w:rsidR="00B910B5" w:rsidRPr="00B910B5" w:rsidRDefault="00B910B5" w:rsidP="00B910B5">
      <w:pPr>
        <w:numPr>
          <w:ilvl w:val="0"/>
          <w:numId w:val="12"/>
        </w:numPr>
        <w:spacing w:after="120"/>
      </w:pPr>
      <w:r w:rsidRPr="00B910B5">
        <w:t>reproducibility pipelines?</w:t>
      </w:r>
    </w:p>
    <w:p w14:paraId="74F3D47F" w14:textId="77777777" w:rsidR="00B910B5" w:rsidRPr="00B910B5" w:rsidRDefault="00B910B5" w:rsidP="00B910B5">
      <w:pPr>
        <w:numPr>
          <w:ilvl w:val="0"/>
          <w:numId w:val="12"/>
        </w:numPr>
        <w:spacing w:after="120"/>
      </w:pPr>
      <w:r w:rsidRPr="00B910B5">
        <w:t>communication and visualization?</w:t>
      </w:r>
    </w:p>
    <w:p w14:paraId="492BFA5B" w14:textId="77777777" w:rsidR="00B910B5" w:rsidRPr="00B910B5" w:rsidRDefault="00B910B5" w:rsidP="00B910B5">
      <w:pPr>
        <w:spacing w:after="120"/>
      </w:pPr>
      <w:r w:rsidRPr="00B910B5">
        <w:t>Every addition creates trade-offs because curricula are finite.</w:t>
      </w:r>
    </w:p>
    <w:p w14:paraId="37305664" w14:textId="77777777" w:rsidR="00B910B5" w:rsidRPr="00B910B5" w:rsidRDefault="00B910B5" w:rsidP="00B910B5">
      <w:pPr>
        <w:spacing w:after="120"/>
      </w:pPr>
      <w:r w:rsidRPr="00B910B5">
        <w:t>The unresolved question is:</w:t>
      </w:r>
    </w:p>
    <w:p w14:paraId="546F124B" w14:textId="77777777" w:rsidR="00B910B5" w:rsidRPr="00B910B5" w:rsidRDefault="00B910B5" w:rsidP="00B910B5">
      <w:pPr>
        <w:spacing w:after="120"/>
      </w:pPr>
      <w:r w:rsidRPr="00B910B5">
        <w:t>“What should we stop teaching?”</w:t>
      </w:r>
    </w:p>
    <w:p w14:paraId="441DAA87" w14:textId="77777777" w:rsidR="00B910B5" w:rsidRPr="00B910B5" w:rsidRDefault="00B910B5" w:rsidP="00B910B5">
      <w:pPr>
        <w:spacing w:after="120"/>
      </w:pPr>
      <w:r w:rsidRPr="00B910B5">
        <w:t>That question is far from answered.</w:t>
      </w:r>
    </w:p>
    <w:p w14:paraId="4123CA5F" w14:textId="77777777" w:rsidR="00B910B5" w:rsidRPr="00B910B5" w:rsidRDefault="00B910B5" w:rsidP="00B910B5">
      <w:pPr>
        <w:spacing w:after="120"/>
      </w:pPr>
      <w:r w:rsidRPr="00B910B5">
        <w:pict w14:anchorId="14F0DF53">
          <v:rect id="_x0000_i1109" style="width:0;height:1.5pt" o:hralign="center" o:hrstd="t" o:hr="t" fillcolor="#a0a0a0" stroked="f"/>
        </w:pict>
      </w:r>
    </w:p>
    <w:p w14:paraId="15176360" w14:textId="77777777" w:rsidR="00B910B5" w:rsidRPr="00B910B5" w:rsidRDefault="00B910B5" w:rsidP="00B910B5">
      <w:pPr>
        <w:spacing w:after="120"/>
        <w:rPr>
          <w:b/>
          <w:bCs/>
        </w:rPr>
      </w:pPr>
      <w:r w:rsidRPr="00B910B5">
        <w:rPr>
          <w:b/>
          <w:bCs/>
        </w:rPr>
        <w:t>7. Assessment Is Still a Major Unsolved Problem</w:t>
      </w:r>
    </w:p>
    <w:p w14:paraId="3D4C0A94" w14:textId="77777777" w:rsidR="00B910B5" w:rsidRPr="00B910B5" w:rsidRDefault="00B910B5" w:rsidP="00B910B5">
      <w:pPr>
        <w:spacing w:after="120"/>
      </w:pPr>
      <w:r w:rsidRPr="00B910B5">
        <w:t>Traditional exams reward:</w:t>
      </w:r>
    </w:p>
    <w:p w14:paraId="293EAC27" w14:textId="77777777" w:rsidR="00B910B5" w:rsidRPr="00B910B5" w:rsidRDefault="00B910B5" w:rsidP="00B910B5">
      <w:pPr>
        <w:numPr>
          <w:ilvl w:val="0"/>
          <w:numId w:val="13"/>
        </w:numPr>
        <w:spacing w:after="120"/>
      </w:pPr>
      <w:r w:rsidRPr="00B910B5">
        <w:t>memorization,</w:t>
      </w:r>
    </w:p>
    <w:p w14:paraId="645F2C95" w14:textId="77777777" w:rsidR="00B910B5" w:rsidRPr="00B910B5" w:rsidRDefault="00B910B5" w:rsidP="00B910B5">
      <w:pPr>
        <w:numPr>
          <w:ilvl w:val="0"/>
          <w:numId w:val="13"/>
        </w:numPr>
        <w:spacing w:after="120"/>
      </w:pPr>
      <w:r w:rsidRPr="00B910B5">
        <w:t>hand calculations,</w:t>
      </w:r>
    </w:p>
    <w:p w14:paraId="323E36DB" w14:textId="77777777" w:rsidR="00B910B5" w:rsidRPr="00B910B5" w:rsidRDefault="00B910B5" w:rsidP="00B910B5">
      <w:pPr>
        <w:numPr>
          <w:ilvl w:val="0"/>
          <w:numId w:val="13"/>
        </w:numPr>
        <w:spacing w:after="120"/>
      </w:pPr>
      <w:r w:rsidRPr="00B910B5">
        <w:t>procedural fluency.</w:t>
      </w:r>
    </w:p>
    <w:p w14:paraId="17CB4A86" w14:textId="77777777" w:rsidR="00B910B5" w:rsidRPr="00B910B5" w:rsidRDefault="00B910B5" w:rsidP="00B910B5">
      <w:pPr>
        <w:spacing w:after="120"/>
      </w:pPr>
      <w:r w:rsidRPr="00B910B5">
        <w:t>But modern practice requires:</w:t>
      </w:r>
    </w:p>
    <w:p w14:paraId="6CF6BDC9" w14:textId="77777777" w:rsidR="00B910B5" w:rsidRPr="00B910B5" w:rsidRDefault="00B910B5" w:rsidP="00B910B5">
      <w:pPr>
        <w:numPr>
          <w:ilvl w:val="0"/>
          <w:numId w:val="14"/>
        </w:numPr>
        <w:spacing w:after="120"/>
      </w:pPr>
      <w:r w:rsidRPr="00B910B5">
        <w:t>interpretation,</w:t>
      </w:r>
    </w:p>
    <w:p w14:paraId="50DBB052" w14:textId="77777777" w:rsidR="00B910B5" w:rsidRPr="00B910B5" w:rsidRDefault="00B910B5" w:rsidP="00B910B5">
      <w:pPr>
        <w:numPr>
          <w:ilvl w:val="0"/>
          <w:numId w:val="14"/>
        </w:numPr>
        <w:spacing w:after="120"/>
      </w:pPr>
      <w:r w:rsidRPr="00B910B5">
        <w:t>communication,</w:t>
      </w:r>
    </w:p>
    <w:p w14:paraId="17080DA3" w14:textId="77777777" w:rsidR="00B910B5" w:rsidRPr="00B910B5" w:rsidRDefault="00B910B5" w:rsidP="00B910B5">
      <w:pPr>
        <w:numPr>
          <w:ilvl w:val="0"/>
          <w:numId w:val="14"/>
        </w:numPr>
        <w:spacing w:after="120"/>
      </w:pPr>
      <w:r w:rsidRPr="00B910B5">
        <w:t>critical evaluation,</w:t>
      </w:r>
    </w:p>
    <w:p w14:paraId="2AFFE382" w14:textId="77777777" w:rsidR="00B910B5" w:rsidRPr="00B910B5" w:rsidRDefault="00B910B5" w:rsidP="00B910B5">
      <w:pPr>
        <w:numPr>
          <w:ilvl w:val="0"/>
          <w:numId w:val="14"/>
        </w:numPr>
        <w:spacing w:after="120"/>
      </w:pPr>
      <w:r w:rsidRPr="00B910B5">
        <w:t>reproducibility,</w:t>
      </w:r>
    </w:p>
    <w:p w14:paraId="35C7BC08" w14:textId="77777777" w:rsidR="00B910B5" w:rsidRPr="00B910B5" w:rsidRDefault="00B910B5" w:rsidP="00B910B5">
      <w:pPr>
        <w:numPr>
          <w:ilvl w:val="0"/>
          <w:numId w:val="14"/>
        </w:numPr>
        <w:spacing w:after="120"/>
      </w:pPr>
      <w:r w:rsidRPr="00B910B5">
        <w:t>collaborative work,</w:t>
      </w:r>
    </w:p>
    <w:p w14:paraId="4A855586" w14:textId="77777777" w:rsidR="00B910B5" w:rsidRPr="00B910B5" w:rsidRDefault="00B910B5" w:rsidP="00B910B5">
      <w:pPr>
        <w:numPr>
          <w:ilvl w:val="0"/>
          <w:numId w:val="14"/>
        </w:numPr>
        <w:spacing w:after="120"/>
      </w:pPr>
      <w:r w:rsidRPr="00B910B5">
        <w:t>coding,</w:t>
      </w:r>
    </w:p>
    <w:p w14:paraId="782ECE9E" w14:textId="77777777" w:rsidR="00B910B5" w:rsidRPr="00B910B5" w:rsidRDefault="00B910B5" w:rsidP="00B910B5">
      <w:pPr>
        <w:numPr>
          <w:ilvl w:val="0"/>
          <w:numId w:val="14"/>
        </w:numPr>
        <w:spacing w:after="120"/>
      </w:pPr>
      <w:r w:rsidRPr="00B910B5">
        <w:t>handling messy data.</w:t>
      </w:r>
    </w:p>
    <w:p w14:paraId="36B9748B" w14:textId="77777777" w:rsidR="00B910B5" w:rsidRPr="00B910B5" w:rsidRDefault="00B910B5" w:rsidP="00B910B5">
      <w:pPr>
        <w:spacing w:after="120"/>
      </w:pPr>
      <w:r w:rsidRPr="00B910B5">
        <w:t>AI intensifies this problem because take-home work can be AI-assisted.</w:t>
      </w:r>
    </w:p>
    <w:p w14:paraId="03B8B6C4" w14:textId="77777777" w:rsidR="00B910B5" w:rsidRPr="00B910B5" w:rsidRDefault="00B910B5" w:rsidP="00B910B5">
      <w:pPr>
        <w:spacing w:after="120"/>
      </w:pPr>
      <w:r w:rsidRPr="00B910B5">
        <w:t>We still lack robust methods for assessing:</w:t>
      </w:r>
    </w:p>
    <w:p w14:paraId="60482E81" w14:textId="77777777" w:rsidR="00B910B5" w:rsidRPr="00B910B5" w:rsidRDefault="00B910B5" w:rsidP="00B910B5">
      <w:pPr>
        <w:numPr>
          <w:ilvl w:val="0"/>
          <w:numId w:val="15"/>
        </w:numPr>
        <w:spacing w:after="120"/>
      </w:pPr>
      <w:r w:rsidRPr="00B910B5">
        <w:t>authentic statistical reasoning,</w:t>
      </w:r>
    </w:p>
    <w:p w14:paraId="4C2CF8A2" w14:textId="77777777" w:rsidR="00B910B5" w:rsidRPr="00B910B5" w:rsidRDefault="00B910B5" w:rsidP="00B910B5">
      <w:pPr>
        <w:numPr>
          <w:ilvl w:val="0"/>
          <w:numId w:val="15"/>
        </w:numPr>
        <w:spacing w:after="120"/>
      </w:pPr>
      <w:r w:rsidRPr="00B910B5">
        <w:t>independent competence,</w:t>
      </w:r>
    </w:p>
    <w:p w14:paraId="744B3CA9" w14:textId="77777777" w:rsidR="00B910B5" w:rsidRPr="00B910B5" w:rsidRDefault="00B910B5" w:rsidP="00B910B5">
      <w:pPr>
        <w:numPr>
          <w:ilvl w:val="0"/>
          <w:numId w:val="15"/>
        </w:numPr>
        <w:spacing w:after="120"/>
      </w:pPr>
      <w:r w:rsidRPr="00B910B5">
        <w:t>real-world analytic skill.</w:t>
      </w:r>
    </w:p>
    <w:p w14:paraId="0563091F" w14:textId="77777777" w:rsidR="00B910B5" w:rsidRPr="00B910B5" w:rsidRDefault="00B910B5" w:rsidP="00B910B5">
      <w:pPr>
        <w:spacing w:after="120"/>
      </w:pPr>
      <w:r w:rsidRPr="00B910B5">
        <w:pict w14:anchorId="77B433F6">
          <v:rect id="_x0000_i1110" style="width:0;height:1.5pt" o:hralign="center" o:hrstd="t" o:hr="t" fillcolor="#a0a0a0" stroked="f"/>
        </w:pict>
      </w:r>
    </w:p>
    <w:p w14:paraId="4361A920" w14:textId="77777777" w:rsidR="00B910B5" w:rsidRPr="00B910B5" w:rsidRDefault="00B910B5" w:rsidP="00B910B5">
      <w:pPr>
        <w:spacing w:after="120"/>
        <w:rPr>
          <w:b/>
          <w:bCs/>
        </w:rPr>
      </w:pPr>
      <w:r w:rsidRPr="00B910B5">
        <w:rPr>
          <w:b/>
          <w:bCs/>
        </w:rPr>
        <w:t>8. Equity and Inclusion Questions Are Unresolved</w:t>
      </w:r>
    </w:p>
    <w:p w14:paraId="14A219AD" w14:textId="77777777" w:rsidR="00B910B5" w:rsidRPr="00B910B5" w:rsidRDefault="00B910B5" w:rsidP="00B910B5">
      <w:pPr>
        <w:spacing w:after="120"/>
      </w:pPr>
      <w:r w:rsidRPr="00B910B5">
        <w:lastRenderedPageBreak/>
        <w:t>Statistics education still struggles with:</w:t>
      </w:r>
    </w:p>
    <w:p w14:paraId="29BFCEA7" w14:textId="77777777" w:rsidR="00B910B5" w:rsidRPr="00B910B5" w:rsidRDefault="00B910B5" w:rsidP="00B910B5">
      <w:pPr>
        <w:numPr>
          <w:ilvl w:val="0"/>
          <w:numId w:val="16"/>
        </w:numPr>
        <w:spacing w:after="120"/>
      </w:pPr>
      <w:r w:rsidRPr="00B910B5">
        <w:t>unequal mathematical preparation,</w:t>
      </w:r>
    </w:p>
    <w:p w14:paraId="3E67971D" w14:textId="77777777" w:rsidR="00B910B5" w:rsidRPr="00B910B5" w:rsidRDefault="00B910B5" w:rsidP="00B910B5">
      <w:pPr>
        <w:numPr>
          <w:ilvl w:val="0"/>
          <w:numId w:val="16"/>
        </w:numPr>
        <w:spacing w:after="120"/>
      </w:pPr>
      <w:r w:rsidRPr="00B910B5">
        <w:t>cultural relevance,</w:t>
      </w:r>
    </w:p>
    <w:p w14:paraId="271D0116" w14:textId="77777777" w:rsidR="00B910B5" w:rsidRPr="00B910B5" w:rsidRDefault="00B910B5" w:rsidP="00B910B5">
      <w:pPr>
        <w:numPr>
          <w:ilvl w:val="0"/>
          <w:numId w:val="16"/>
        </w:numPr>
        <w:spacing w:after="120"/>
      </w:pPr>
      <w:r w:rsidRPr="00B910B5">
        <w:t>accessibility,</w:t>
      </w:r>
    </w:p>
    <w:p w14:paraId="1EBF82C2" w14:textId="77777777" w:rsidR="00B910B5" w:rsidRPr="00B910B5" w:rsidRDefault="00B910B5" w:rsidP="00B910B5">
      <w:pPr>
        <w:numPr>
          <w:ilvl w:val="0"/>
          <w:numId w:val="16"/>
        </w:numPr>
        <w:spacing w:after="120"/>
      </w:pPr>
      <w:r w:rsidRPr="00B910B5">
        <w:t>participation disparities,</w:t>
      </w:r>
    </w:p>
    <w:p w14:paraId="3408172E" w14:textId="77777777" w:rsidR="00B910B5" w:rsidRPr="00B910B5" w:rsidRDefault="00B910B5" w:rsidP="00B910B5">
      <w:pPr>
        <w:numPr>
          <w:ilvl w:val="0"/>
          <w:numId w:val="16"/>
        </w:numPr>
        <w:spacing w:after="120"/>
      </w:pPr>
      <w:r w:rsidRPr="00B910B5">
        <w:t>anxiety and intimidation,</w:t>
      </w:r>
    </w:p>
    <w:p w14:paraId="356E1D39" w14:textId="77777777" w:rsidR="00B910B5" w:rsidRPr="00B910B5" w:rsidRDefault="00B910B5" w:rsidP="00B910B5">
      <w:pPr>
        <w:numPr>
          <w:ilvl w:val="0"/>
          <w:numId w:val="16"/>
        </w:numPr>
        <w:spacing w:after="120"/>
      </w:pPr>
      <w:r w:rsidRPr="00B910B5">
        <w:t>differing computational access.</w:t>
      </w:r>
    </w:p>
    <w:p w14:paraId="5C63E18E" w14:textId="77777777" w:rsidR="00B910B5" w:rsidRPr="00B910B5" w:rsidRDefault="00B910B5" w:rsidP="00B910B5">
      <w:pPr>
        <w:spacing w:after="120"/>
      </w:pPr>
      <w:r w:rsidRPr="00B910B5">
        <w:t>A key point:</w:t>
      </w:r>
    </w:p>
    <w:p w14:paraId="7ED0FA38" w14:textId="77777777" w:rsidR="00B910B5" w:rsidRPr="00B910B5" w:rsidRDefault="00B910B5" w:rsidP="00B910B5">
      <w:pPr>
        <w:numPr>
          <w:ilvl w:val="0"/>
          <w:numId w:val="17"/>
        </w:numPr>
        <w:spacing w:after="120"/>
      </w:pPr>
      <w:r w:rsidRPr="00B910B5">
        <w:t>Statistical literacy is now essential for citizenship,</w:t>
      </w:r>
    </w:p>
    <w:p w14:paraId="321C3D4A" w14:textId="77777777" w:rsidR="00B910B5" w:rsidRPr="00B910B5" w:rsidRDefault="00B910B5" w:rsidP="00B910B5">
      <w:pPr>
        <w:numPr>
          <w:ilvl w:val="0"/>
          <w:numId w:val="17"/>
        </w:numPr>
        <w:spacing w:after="120"/>
      </w:pPr>
      <w:r w:rsidRPr="00B910B5">
        <w:t>yet educational systems still produce substantial inequities.</w:t>
      </w:r>
    </w:p>
    <w:p w14:paraId="00681EF9" w14:textId="77777777" w:rsidR="00B910B5" w:rsidRPr="00B910B5" w:rsidRDefault="00B910B5" w:rsidP="00B910B5">
      <w:pPr>
        <w:spacing w:after="120"/>
      </w:pPr>
      <w:r w:rsidRPr="00B910B5">
        <w:t>If the “big questions” were answered, outcomes would not remain so uneven.</w:t>
      </w:r>
    </w:p>
    <w:p w14:paraId="3578D6D4" w14:textId="77777777" w:rsidR="00B910B5" w:rsidRPr="00B910B5" w:rsidRDefault="00B910B5" w:rsidP="00B910B5">
      <w:pPr>
        <w:spacing w:after="120"/>
      </w:pPr>
      <w:r w:rsidRPr="00B910B5">
        <w:pict w14:anchorId="573A6924">
          <v:rect id="_x0000_i1111" style="width:0;height:1.5pt" o:hralign="center" o:hrstd="t" o:hr="t" fillcolor="#a0a0a0" stroked="f"/>
        </w:pict>
      </w:r>
    </w:p>
    <w:p w14:paraId="77D64879" w14:textId="77777777" w:rsidR="00B910B5" w:rsidRPr="00B910B5" w:rsidRDefault="00B910B5" w:rsidP="00B910B5">
      <w:pPr>
        <w:spacing w:after="120"/>
        <w:rPr>
          <w:b/>
          <w:bCs/>
        </w:rPr>
      </w:pPr>
      <w:r w:rsidRPr="00B910B5">
        <w:rPr>
          <w:b/>
          <w:bCs/>
        </w:rPr>
        <w:t>9. Reproducibility and Ethics Are New Core Challenges</w:t>
      </w:r>
    </w:p>
    <w:p w14:paraId="72A740CA" w14:textId="77777777" w:rsidR="00B910B5" w:rsidRPr="00B910B5" w:rsidRDefault="00B910B5" w:rsidP="00B910B5">
      <w:pPr>
        <w:spacing w:after="120"/>
      </w:pPr>
      <w:r w:rsidRPr="00B910B5">
        <w:t>Modern statistical practice now requires:</w:t>
      </w:r>
    </w:p>
    <w:p w14:paraId="156D88E3" w14:textId="77777777" w:rsidR="00B910B5" w:rsidRPr="00B910B5" w:rsidRDefault="00B910B5" w:rsidP="00B910B5">
      <w:pPr>
        <w:numPr>
          <w:ilvl w:val="0"/>
          <w:numId w:val="18"/>
        </w:numPr>
        <w:spacing w:after="120"/>
      </w:pPr>
      <w:r w:rsidRPr="00B910B5">
        <w:t>reproducibility,</w:t>
      </w:r>
    </w:p>
    <w:p w14:paraId="2629178D" w14:textId="77777777" w:rsidR="00B910B5" w:rsidRPr="00B910B5" w:rsidRDefault="00B910B5" w:rsidP="00B910B5">
      <w:pPr>
        <w:numPr>
          <w:ilvl w:val="0"/>
          <w:numId w:val="18"/>
        </w:numPr>
        <w:spacing w:after="120"/>
      </w:pPr>
      <w:r w:rsidRPr="00B910B5">
        <w:t>transparency,</w:t>
      </w:r>
    </w:p>
    <w:p w14:paraId="117940B6" w14:textId="77777777" w:rsidR="00B910B5" w:rsidRPr="00B910B5" w:rsidRDefault="00B910B5" w:rsidP="00B910B5">
      <w:pPr>
        <w:numPr>
          <w:ilvl w:val="0"/>
          <w:numId w:val="18"/>
        </w:numPr>
        <w:spacing w:after="120"/>
      </w:pPr>
      <w:r w:rsidRPr="00B910B5">
        <w:t>ethical data use,</w:t>
      </w:r>
    </w:p>
    <w:p w14:paraId="73B43A57" w14:textId="77777777" w:rsidR="00B910B5" w:rsidRPr="00B910B5" w:rsidRDefault="00B910B5" w:rsidP="00B910B5">
      <w:pPr>
        <w:numPr>
          <w:ilvl w:val="0"/>
          <w:numId w:val="18"/>
        </w:numPr>
        <w:spacing w:after="120"/>
      </w:pPr>
      <w:r w:rsidRPr="00B910B5">
        <w:t>algorithmic fairness,</w:t>
      </w:r>
    </w:p>
    <w:p w14:paraId="642F0C98" w14:textId="77777777" w:rsidR="00B910B5" w:rsidRPr="00B910B5" w:rsidRDefault="00B910B5" w:rsidP="00B910B5">
      <w:pPr>
        <w:numPr>
          <w:ilvl w:val="0"/>
          <w:numId w:val="18"/>
        </w:numPr>
        <w:spacing w:after="120"/>
      </w:pPr>
      <w:r w:rsidRPr="00B910B5">
        <w:t>responsible AI use,</w:t>
      </w:r>
    </w:p>
    <w:p w14:paraId="7C03201F" w14:textId="77777777" w:rsidR="00B910B5" w:rsidRPr="00B910B5" w:rsidRDefault="00B910B5" w:rsidP="00B910B5">
      <w:pPr>
        <w:numPr>
          <w:ilvl w:val="0"/>
          <w:numId w:val="18"/>
        </w:numPr>
        <w:spacing w:after="120"/>
      </w:pPr>
      <w:r w:rsidRPr="00B910B5">
        <w:t>understanding bias in data systems.</w:t>
      </w:r>
    </w:p>
    <w:p w14:paraId="1EF43D99" w14:textId="77777777" w:rsidR="00B910B5" w:rsidRPr="00B910B5" w:rsidRDefault="00B910B5" w:rsidP="00B910B5">
      <w:pPr>
        <w:spacing w:after="120"/>
      </w:pPr>
      <w:r w:rsidRPr="00B910B5">
        <w:t>Most traditional curricula were not built for this.</w:t>
      </w:r>
    </w:p>
    <w:p w14:paraId="1AEBE5A2" w14:textId="77777777" w:rsidR="00B910B5" w:rsidRPr="00B910B5" w:rsidRDefault="00B910B5" w:rsidP="00B910B5">
      <w:pPr>
        <w:spacing w:after="120"/>
      </w:pPr>
      <w:r w:rsidRPr="00B910B5">
        <w:t>The field is still deciding:</w:t>
      </w:r>
    </w:p>
    <w:p w14:paraId="66D54387" w14:textId="77777777" w:rsidR="00B910B5" w:rsidRPr="00B910B5" w:rsidRDefault="00B910B5" w:rsidP="00B910B5">
      <w:pPr>
        <w:numPr>
          <w:ilvl w:val="0"/>
          <w:numId w:val="19"/>
        </w:numPr>
        <w:spacing w:after="120"/>
      </w:pPr>
      <w:r w:rsidRPr="00B910B5">
        <w:t>how early to introduce these concepts,</w:t>
      </w:r>
    </w:p>
    <w:p w14:paraId="1E8C7D6B" w14:textId="77777777" w:rsidR="00B910B5" w:rsidRPr="00B910B5" w:rsidRDefault="00B910B5" w:rsidP="00B910B5">
      <w:pPr>
        <w:numPr>
          <w:ilvl w:val="0"/>
          <w:numId w:val="19"/>
        </w:numPr>
        <w:spacing w:after="120"/>
      </w:pPr>
      <w:r w:rsidRPr="00B910B5">
        <w:t>how deeply to teach them,</w:t>
      </w:r>
    </w:p>
    <w:p w14:paraId="0EB43084" w14:textId="77777777" w:rsidR="00B910B5" w:rsidRPr="00B910B5" w:rsidRDefault="00B910B5" w:rsidP="00B910B5">
      <w:pPr>
        <w:numPr>
          <w:ilvl w:val="0"/>
          <w:numId w:val="19"/>
        </w:numPr>
        <w:spacing w:after="120"/>
      </w:pPr>
      <w:r w:rsidRPr="00B910B5">
        <w:t>whether ethics should be integrated or separate.</w:t>
      </w:r>
    </w:p>
    <w:p w14:paraId="31B5E5BC" w14:textId="77777777" w:rsidR="00B910B5" w:rsidRPr="00B910B5" w:rsidRDefault="00B910B5" w:rsidP="00B910B5">
      <w:pPr>
        <w:spacing w:after="120"/>
      </w:pPr>
      <w:r w:rsidRPr="00B910B5">
        <w:pict w14:anchorId="76E05ED2">
          <v:rect id="_x0000_i1112" style="width:0;height:1.5pt" o:hralign="center" o:hrstd="t" o:hr="t" fillcolor="#a0a0a0" stroked="f"/>
        </w:pict>
      </w:r>
    </w:p>
    <w:p w14:paraId="2A3B3677" w14:textId="77777777" w:rsidR="00B910B5" w:rsidRPr="00B910B5" w:rsidRDefault="00B910B5" w:rsidP="00B910B5">
      <w:pPr>
        <w:spacing w:after="120"/>
        <w:rPr>
          <w:b/>
          <w:bCs/>
        </w:rPr>
      </w:pPr>
      <w:r w:rsidRPr="00B910B5">
        <w:rPr>
          <w:b/>
          <w:bCs/>
        </w:rPr>
        <w:t>10. Statistics Education Faces a Moving Target</w:t>
      </w:r>
    </w:p>
    <w:p w14:paraId="3CA52C8D" w14:textId="77777777" w:rsidR="00B910B5" w:rsidRPr="00B910B5" w:rsidRDefault="00B910B5" w:rsidP="00B910B5">
      <w:pPr>
        <w:spacing w:after="120"/>
      </w:pPr>
      <w:r w:rsidRPr="00B910B5">
        <w:t>This is a powerful closing theme.</w:t>
      </w:r>
    </w:p>
    <w:p w14:paraId="27AAF557" w14:textId="77777777" w:rsidR="00B910B5" w:rsidRPr="00B910B5" w:rsidRDefault="00B910B5" w:rsidP="00B910B5">
      <w:pPr>
        <w:spacing w:after="120"/>
      </w:pPr>
      <w:r w:rsidRPr="00B910B5">
        <w:t>Unlike some disciplines, statistics education is shaped by rapidly changing:</w:t>
      </w:r>
    </w:p>
    <w:p w14:paraId="6492D575" w14:textId="77777777" w:rsidR="00B910B5" w:rsidRPr="00B910B5" w:rsidRDefault="00B910B5" w:rsidP="00B910B5">
      <w:pPr>
        <w:numPr>
          <w:ilvl w:val="0"/>
          <w:numId w:val="20"/>
        </w:numPr>
        <w:spacing w:after="120"/>
      </w:pPr>
      <w:r w:rsidRPr="00B910B5">
        <w:t>technology,</w:t>
      </w:r>
    </w:p>
    <w:p w14:paraId="7013D4F3" w14:textId="77777777" w:rsidR="00B910B5" w:rsidRPr="00B910B5" w:rsidRDefault="00B910B5" w:rsidP="00B910B5">
      <w:pPr>
        <w:numPr>
          <w:ilvl w:val="0"/>
          <w:numId w:val="20"/>
        </w:numPr>
        <w:spacing w:after="120"/>
      </w:pPr>
      <w:r w:rsidRPr="00B910B5">
        <w:lastRenderedPageBreak/>
        <w:t>data environments,</w:t>
      </w:r>
    </w:p>
    <w:p w14:paraId="43DD5A40" w14:textId="77777777" w:rsidR="00B910B5" w:rsidRPr="00B910B5" w:rsidRDefault="00B910B5" w:rsidP="00B910B5">
      <w:pPr>
        <w:numPr>
          <w:ilvl w:val="0"/>
          <w:numId w:val="20"/>
        </w:numPr>
        <w:spacing w:after="120"/>
      </w:pPr>
      <w:r w:rsidRPr="00B910B5">
        <w:t>scientific practice,</w:t>
      </w:r>
    </w:p>
    <w:p w14:paraId="1DDC195A" w14:textId="77777777" w:rsidR="00B910B5" w:rsidRPr="00B910B5" w:rsidRDefault="00B910B5" w:rsidP="00B910B5">
      <w:pPr>
        <w:numPr>
          <w:ilvl w:val="0"/>
          <w:numId w:val="20"/>
        </w:numPr>
        <w:spacing w:after="120"/>
      </w:pPr>
      <w:r w:rsidRPr="00B910B5">
        <w:t>public misinformation,</w:t>
      </w:r>
    </w:p>
    <w:p w14:paraId="1FC54BD8" w14:textId="77777777" w:rsidR="00B910B5" w:rsidRPr="00B910B5" w:rsidRDefault="00B910B5" w:rsidP="00B910B5">
      <w:pPr>
        <w:numPr>
          <w:ilvl w:val="0"/>
          <w:numId w:val="20"/>
        </w:numPr>
        <w:spacing w:after="120"/>
      </w:pPr>
      <w:r w:rsidRPr="00B910B5">
        <w:t>AI systems.</w:t>
      </w:r>
    </w:p>
    <w:p w14:paraId="6EFB4F25" w14:textId="77777777" w:rsidR="00B910B5" w:rsidRPr="00B910B5" w:rsidRDefault="00B910B5" w:rsidP="00B910B5">
      <w:pPr>
        <w:spacing w:after="120"/>
      </w:pPr>
      <w:r w:rsidRPr="00B910B5">
        <w:t>Therefore:</w:t>
      </w:r>
    </w:p>
    <w:p w14:paraId="3A1828B1" w14:textId="77777777" w:rsidR="00B910B5" w:rsidRPr="00B910B5" w:rsidRDefault="00B910B5" w:rsidP="00B910B5">
      <w:pPr>
        <w:spacing w:after="120"/>
      </w:pPr>
      <w:r w:rsidRPr="00B910B5">
        <w:t>“The big questions cannot be permanently answered because the world statistics serves keeps changing.”</w:t>
      </w:r>
    </w:p>
    <w:p w14:paraId="4BDDD7A8" w14:textId="77777777" w:rsidR="00B910B5" w:rsidRPr="00B910B5" w:rsidRDefault="00B910B5" w:rsidP="00B910B5">
      <w:pPr>
        <w:spacing w:after="120"/>
      </w:pPr>
      <w:r w:rsidRPr="00B910B5">
        <w:pict w14:anchorId="18A288D7">
          <v:rect id="_x0000_i1113" style="width:0;height:1.5pt" o:hralign="center" o:hrstd="t" o:hr="t" fillcolor="#a0a0a0" stroked="f"/>
        </w:pict>
      </w:r>
    </w:p>
    <w:p w14:paraId="18A71B34" w14:textId="77777777" w:rsidR="00B910B5" w:rsidRPr="00B910B5" w:rsidRDefault="00B910B5" w:rsidP="00B910B5">
      <w:pPr>
        <w:spacing w:after="120"/>
        <w:rPr>
          <w:b/>
          <w:bCs/>
        </w:rPr>
      </w:pPr>
      <w:r w:rsidRPr="00B910B5">
        <w:rPr>
          <w:b/>
          <w:bCs/>
        </w:rPr>
        <w:t>Possible Debate Structure</w:t>
      </w:r>
    </w:p>
    <w:p w14:paraId="5DCB6531" w14:textId="77777777" w:rsidR="00B910B5" w:rsidRPr="00B910B5" w:rsidRDefault="00B910B5" w:rsidP="00B910B5">
      <w:pPr>
        <w:spacing w:after="120"/>
        <w:rPr>
          <w:b/>
          <w:bCs/>
        </w:rPr>
      </w:pPr>
      <w:r w:rsidRPr="00B910B5">
        <w:rPr>
          <w:b/>
          <w:bCs/>
        </w:rPr>
        <w:t>Opening</w:t>
      </w:r>
    </w:p>
    <w:p w14:paraId="5EF5F7B1" w14:textId="77777777" w:rsidR="00B910B5" w:rsidRPr="00B910B5" w:rsidRDefault="00B910B5" w:rsidP="00B910B5">
      <w:pPr>
        <w:spacing w:after="120"/>
      </w:pPr>
      <w:r w:rsidRPr="00B910B5">
        <w:t>“The proposition assumes stability. But statistics education exists in a period of profound instability.”</w:t>
      </w:r>
    </w:p>
    <w:p w14:paraId="1D2C3AE9" w14:textId="77777777" w:rsidR="00B910B5" w:rsidRPr="00B910B5" w:rsidRDefault="00B910B5" w:rsidP="00B910B5">
      <w:pPr>
        <w:spacing w:after="120"/>
        <w:rPr>
          <w:b/>
          <w:bCs/>
        </w:rPr>
      </w:pPr>
      <w:r w:rsidRPr="00B910B5">
        <w:rPr>
          <w:b/>
          <w:bCs/>
        </w:rPr>
        <w:t>Main Points</w:t>
      </w:r>
    </w:p>
    <w:p w14:paraId="44DCCEEA" w14:textId="77777777" w:rsidR="00B910B5" w:rsidRPr="00B910B5" w:rsidRDefault="00B910B5" w:rsidP="00B910B5">
      <w:pPr>
        <w:numPr>
          <w:ilvl w:val="0"/>
          <w:numId w:val="21"/>
        </w:numPr>
        <w:spacing w:after="120"/>
      </w:pPr>
      <w:r w:rsidRPr="00B910B5">
        <w:t>No curricular consensus</w:t>
      </w:r>
    </w:p>
    <w:p w14:paraId="65FAD1C7" w14:textId="77777777" w:rsidR="00B910B5" w:rsidRPr="00B910B5" w:rsidRDefault="00B910B5" w:rsidP="00B910B5">
      <w:pPr>
        <w:numPr>
          <w:ilvl w:val="0"/>
          <w:numId w:val="21"/>
        </w:numPr>
        <w:spacing w:after="120"/>
      </w:pPr>
      <w:r w:rsidRPr="00B910B5">
        <w:t>AI has reopened foundational questions</w:t>
      </w:r>
    </w:p>
    <w:p w14:paraId="624EB946" w14:textId="77777777" w:rsidR="00B910B5" w:rsidRPr="00B910B5" w:rsidRDefault="00B910B5" w:rsidP="00B910B5">
      <w:pPr>
        <w:numPr>
          <w:ilvl w:val="0"/>
          <w:numId w:val="21"/>
        </w:numPr>
        <w:spacing w:after="120"/>
      </w:pPr>
      <w:r w:rsidRPr="00B910B5">
        <w:t>Students still struggle with statistical reasoning</w:t>
      </w:r>
    </w:p>
    <w:p w14:paraId="0126A78C" w14:textId="77777777" w:rsidR="00B910B5" w:rsidRPr="00B910B5" w:rsidRDefault="00B910B5" w:rsidP="00B910B5">
      <w:pPr>
        <w:numPr>
          <w:ilvl w:val="0"/>
          <w:numId w:val="21"/>
        </w:numPr>
        <w:spacing w:after="120"/>
      </w:pPr>
      <w:r w:rsidRPr="00B910B5">
        <w:t>Assessment remains unsolved</w:t>
      </w:r>
    </w:p>
    <w:p w14:paraId="42F655AA" w14:textId="77777777" w:rsidR="00B910B5" w:rsidRPr="00B910B5" w:rsidRDefault="00B910B5" w:rsidP="00B910B5">
      <w:pPr>
        <w:numPr>
          <w:ilvl w:val="0"/>
          <w:numId w:val="21"/>
        </w:numPr>
        <w:spacing w:after="120"/>
      </w:pPr>
      <w:r w:rsidRPr="00B910B5">
        <w:t>Data science has changed the discipline itself</w:t>
      </w:r>
    </w:p>
    <w:p w14:paraId="7F413040" w14:textId="77777777" w:rsidR="00B910B5" w:rsidRPr="00B910B5" w:rsidRDefault="00B910B5" w:rsidP="00B910B5">
      <w:pPr>
        <w:spacing w:after="120"/>
        <w:rPr>
          <w:b/>
          <w:bCs/>
        </w:rPr>
      </w:pPr>
      <w:r w:rsidRPr="00B910B5">
        <w:rPr>
          <w:b/>
          <w:bCs/>
        </w:rPr>
        <w:t>Closing</w:t>
      </w:r>
    </w:p>
    <w:p w14:paraId="02E4F639" w14:textId="77777777" w:rsidR="00B910B5" w:rsidRPr="00B910B5" w:rsidRDefault="00B910B5" w:rsidP="00B910B5">
      <w:pPr>
        <w:spacing w:after="120"/>
      </w:pPr>
      <w:r w:rsidRPr="00B910B5">
        <w:t>“Statistics education is not a solved field. It is a field reinventing itself in real time.”</w:t>
      </w:r>
    </w:p>
    <w:p w14:paraId="24C69CA2" w14:textId="77777777" w:rsidR="00B910B5" w:rsidRPr="00B910B5" w:rsidRDefault="00B910B5" w:rsidP="00B910B5">
      <w:pPr>
        <w:spacing w:after="120"/>
      </w:pPr>
      <w:r w:rsidRPr="00B910B5">
        <w:pict w14:anchorId="2E685EF9">
          <v:rect id="_x0000_i1114" style="width:0;height:1.5pt" o:hralign="center" o:hrstd="t" o:hr="t" fillcolor="#a0a0a0" stroked="f"/>
        </w:pict>
      </w:r>
    </w:p>
    <w:p w14:paraId="7273C7F8" w14:textId="77777777" w:rsidR="00B910B5" w:rsidRPr="00B910B5" w:rsidRDefault="00B910B5" w:rsidP="00B910B5">
      <w:pPr>
        <w:spacing w:after="120"/>
        <w:rPr>
          <w:b/>
          <w:bCs/>
        </w:rPr>
      </w:pPr>
      <w:r w:rsidRPr="00B910B5">
        <w:rPr>
          <w:b/>
          <w:bCs/>
        </w:rPr>
        <w:t>Short Sharp Debate Lines</w:t>
      </w:r>
    </w:p>
    <w:p w14:paraId="5ECB731F" w14:textId="77777777" w:rsidR="00B910B5" w:rsidRPr="00B910B5" w:rsidRDefault="00B910B5" w:rsidP="00B910B5">
      <w:pPr>
        <w:numPr>
          <w:ilvl w:val="0"/>
          <w:numId w:val="22"/>
        </w:numPr>
        <w:spacing w:after="120"/>
      </w:pPr>
      <w:r w:rsidRPr="00B910B5">
        <w:t>“If the big questions were answered, why are departments redesigning their curricula every few years?”</w:t>
      </w:r>
    </w:p>
    <w:p w14:paraId="3E0C5A2F" w14:textId="77777777" w:rsidR="00B910B5" w:rsidRPr="00B910B5" w:rsidRDefault="00B910B5" w:rsidP="00B910B5">
      <w:pPr>
        <w:numPr>
          <w:ilvl w:val="0"/>
          <w:numId w:val="22"/>
        </w:numPr>
        <w:spacing w:after="120"/>
      </w:pPr>
      <w:r w:rsidRPr="00B910B5">
        <w:t>“Consensus is not visible in statistics education — diversity and disagreement are.”</w:t>
      </w:r>
    </w:p>
    <w:p w14:paraId="7AEC8274" w14:textId="77777777" w:rsidR="00B910B5" w:rsidRPr="00B910B5" w:rsidRDefault="00B910B5" w:rsidP="00B910B5">
      <w:pPr>
        <w:numPr>
          <w:ilvl w:val="0"/>
          <w:numId w:val="22"/>
        </w:numPr>
        <w:spacing w:after="120"/>
      </w:pPr>
      <w:r w:rsidRPr="00B910B5">
        <w:t>“AI has not merely changed statistics education; it has reset the agenda.”</w:t>
      </w:r>
    </w:p>
    <w:p w14:paraId="5E55A3FC" w14:textId="77777777" w:rsidR="00B910B5" w:rsidRPr="00B910B5" w:rsidRDefault="00B910B5" w:rsidP="00B910B5">
      <w:pPr>
        <w:numPr>
          <w:ilvl w:val="0"/>
          <w:numId w:val="22"/>
        </w:numPr>
        <w:spacing w:after="120"/>
      </w:pPr>
      <w:r w:rsidRPr="00B910B5">
        <w:t>“We know more than we used to, but knowing more is not the same as having solved the problem.”</w:t>
      </w:r>
    </w:p>
    <w:p w14:paraId="1680E087" w14:textId="77777777" w:rsidR="00B910B5" w:rsidRPr="00B910B5" w:rsidRDefault="00B910B5" w:rsidP="00B910B5">
      <w:pPr>
        <w:numPr>
          <w:ilvl w:val="0"/>
          <w:numId w:val="22"/>
        </w:numPr>
        <w:spacing w:after="120"/>
      </w:pPr>
      <w:r w:rsidRPr="00B910B5">
        <w:t>“The hardest part of statistics has never been calculation. It is reasoning under uncertainty.”</w:t>
      </w:r>
    </w:p>
    <w:p w14:paraId="693256AF" w14:textId="77777777" w:rsidR="00B910B5" w:rsidRPr="00B910B5" w:rsidRDefault="00B910B5" w:rsidP="00B910B5">
      <w:pPr>
        <w:numPr>
          <w:ilvl w:val="0"/>
          <w:numId w:val="22"/>
        </w:numPr>
        <w:spacing w:after="120"/>
      </w:pPr>
      <w:r w:rsidRPr="00B910B5">
        <w:lastRenderedPageBreak/>
        <w:t>“Statistics education is trying to prepare students for jobs that may not yet exist using tools that change every year.”</w:t>
      </w:r>
    </w:p>
    <w:p w14:paraId="4B3467E4" w14:textId="77777777" w:rsidR="00B910B5" w:rsidRPr="00B910B5" w:rsidRDefault="00B910B5" w:rsidP="00B910B5">
      <w:pPr>
        <w:spacing w:after="120"/>
      </w:pPr>
      <w:r w:rsidRPr="00B910B5">
        <w:pict w14:anchorId="75103924">
          <v:rect id="_x0000_i1115" style="width:0;height:1.5pt" o:hralign="center" o:hrstd="t" o:hr="t" fillcolor="#a0a0a0" stroked="f"/>
        </w:pict>
      </w:r>
    </w:p>
    <w:p w14:paraId="34827A62" w14:textId="77777777" w:rsidR="00B910B5" w:rsidRPr="00B910B5" w:rsidRDefault="00B910B5" w:rsidP="00B910B5">
      <w:pPr>
        <w:spacing w:after="120"/>
        <w:rPr>
          <w:b/>
          <w:bCs/>
        </w:rPr>
      </w:pPr>
      <w:r w:rsidRPr="00B910B5">
        <w:rPr>
          <w:b/>
          <w:bCs/>
        </w:rPr>
        <w:t>Anticipating the Affirmative Side</w:t>
      </w:r>
    </w:p>
    <w:p w14:paraId="0C9DD24E" w14:textId="77777777" w:rsidR="00B910B5" w:rsidRPr="00B910B5" w:rsidRDefault="00B910B5" w:rsidP="00B910B5">
      <w:pPr>
        <w:spacing w:after="120"/>
      </w:pPr>
      <w:r w:rsidRPr="00B910B5">
        <w:t>They may argue:</w:t>
      </w:r>
    </w:p>
    <w:p w14:paraId="1D999F81" w14:textId="77777777" w:rsidR="00B910B5" w:rsidRPr="00B910B5" w:rsidRDefault="00B910B5" w:rsidP="00B910B5">
      <w:pPr>
        <w:numPr>
          <w:ilvl w:val="0"/>
          <w:numId w:val="23"/>
        </w:numPr>
        <w:spacing w:after="120"/>
      </w:pPr>
      <w:r w:rsidRPr="00B910B5">
        <w:t>We know active learning works.</w:t>
      </w:r>
    </w:p>
    <w:p w14:paraId="2988CEF0" w14:textId="77777777" w:rsidR="00B910B5" w:rsidRPr="00B910B5" w:rsidRDefault="00B910B5" w:rsidP="00B910B5">
      <w:pPr>
        <w:numPr>
          <w:ilvl w:val="0"/>
          <w:numId w:val="23"/>
        </w:numPr>
        <w:spacing w:after="120"/>
      </w:pPr>
      <w:r w:rsidRPr="00B910B5">
        <w:t>We know authentic data improves engagement.</w:t>
      </w:r>
    </w:p>
    <w:p w14:paraId="00779413" w14:textId="77777777" w:rsidR="00B910B5" w:rsidRPr="00B910B5" w:rsidRDefault="00B910B5" w:rsidP="00B910B5">
      <w:pPr>
        <w:numPr>
          <w:ilvl w:val="0"/>
          <w:numId w:val="23"/>
        </w:numPr>
        <w:spacing w:after="120"/>
      </w:pPr>
      <w:r w:rsidRPr="00B910B5">
        <w:t>We know conceptual teaching is better than rote calculation.</w:t>
      </w:r>
    </w:p>
    <w:p w14:paraId="067849F0" w14:textId="77777777" w:rsidR="00B910B5" w:rsidRPr="00B910B5" w:rsidRDefault="00B910B5" w:rsidP="00B910B5">
      <w:pPr>
        <w:numPr>
          <w:ilvl w:val="0"/>
          <w:numId w:val="23"/>
        </w:numPr>
        <w:spacing w:after="120"/>
      </w:pPr>
      <w:r w:rsidRPr="00B910B5">
        <w:t>We know computing matters.</w:t>
      </w:r>
    </w:p>
    <w:p w14:paraId="4FB93608" w14:textId="77777777" w:rsidR="00B910B5" w:rsidRPr="00B910B5" w:rsidRDefault="00B910B5" w:rsidP="00B910B5">
      <w:pPr>
        <w:spacing w:after="120"/>
      </w:pPr>
      <w:r w:rsidRPr="00B910B5">
        <w:t>Your response:</w:t>
      </w:r>
    </w:p>
    <w:p w14:paraId="0F5ABEF0" w14:textId="77777777" w:rsidR="00B910B5" w:rsidRPr="00B910B5" w:rsidRDefault="00B910B5" w:rsidP="00B910B5">
      <w:pPr>
        <w:spacing w:after="120"/>
      </w:pPr>
      <w:r w:rsidRPr="00B910B5">
        <w:t>“Those are important advances, not final answers.”</w:t>
      </w:r>
    </w:p>
    <w:p w14:paraId="275BB23D" w14:textId="77777777" w:rsidR="00B910B5" w:rsidRPr="00B910B5" w:rsidRDefault="00B910B5" w:rsidP="00B910B5">
      <w:pPr>
        <w:spacing w:after="120"/>
      </w:pPr>
      <w:r w:rsidRPr="00B910B5">
        <w:t>You can concede progress while denying resolution:</w:t>
      </w:r>
    </w:p>
    <w:p w14:paraId="03D198B8" w14:textId="77777777" w:rsidR="00B910B5" w:rsidRPr="00B910B5" w:rsidRDefault="00B910B5" w:rsidP="00B910B5">
      <w:pPr>
        <w:numPr>
          <w:ilvl w:val="0"/>
          <w:numId w:val="24"/>
        </w:numPr>
        <w:spacing w:after="120"/>
      </w:pPr>
      <w:r w:rsidRPr="00B910B5">
        <w:t>Better methods exist,</w:t>
      </w:r>
    </w:p>
    <w:p w14:paraId="1ADC740F" w14:textId="77777777" w:rsidR="00B910B5" w:rsidRPr="00B910B5" w:rsidRDefault="00B910B5" w:rsidP="00B910B5">
      <w:pPr>
        <w:numPr>
          <w:ilvl w:val="0"/>
          <w:numId w:val="24"/>
        </w:numPr>
        <w:spacing w:after="120"/>
      </w:pPr>
      <w:r w:rsidRPr="00B910B5">
        <w:t>but the foundational debates remain active,</w:t>
      </w:r>
    </w:p>
    <w:p w14:paraId="165D132E" w14:textId="77777777" w:rsidR="00B910B5" w:rsidRPr="00B910B5" w:rsidRDefault="00B910B5" w:rsidP="00B910B5">
      <w:pPr>
        <w:numPr>
          <w:ilvl w:val="0"/>
          <w:numId w:val="24"/>
        </w:numPr>
        <w:spacing w:after="120"/>
      </w:pPr>
      <w:r w:rsidRPr="00B910B5">
        <w:t>especially under AI and data science disruption.</w:t>
      </w:r>
    </w:p>
    <w:p w14:paraId="0BB59A3D" w14:textId="77777777" w:rsidR="00B910B5" w:rsidRPr="00B910B5" w:rsidRDefault="00B910B5" w:rsidP="00B910B5">
      <w:pPr>
        <w:spacing w:after="120"/>
      </w:pPr>
      <w:r w:rsidRPr="00B910B5">
        <w:t>That is a strong and intellectually balanced position.</w:t>
      </w:r>
    </w:p>
    <w:p w14:paraId="5EE43844" w14:textId="77777777" w:rsidR="00B910B5" w:rsidRDefault="00B910B5" w:rsidP="00B910B5">
      <w:pPr>
        <w:spacing w:after="120"/>
      </w:pPr>
    </w:p>
    <w:sectPr w:rsidR="00B910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E2795"/>
    <w:multiLevelType w:val="multilevel"/>
    <w:tmpl w:val="66F0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20C63"/>
    <w:multiLevelType w:val="multilevel"/>
    <w:tmpl w:val="EC7E4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33739"/>
    <w:multiLevelType w:val="multilevel"/>
    <w:tmpl w:val="69CE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A1805"/>
    <w:multiLevelType w:val="multilevel"/>
    <w:tmpl w:val="5176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C0390"/>
    <w:multiLevelType w:val="multilevel"/>
    <w:tmpl w:val="C158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90840"/>
    <w:multiLevelType w:val="multilevel"/>
    <w:tmpl w:val="77323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591EFE"/>
    <w:multiLevelType w:val="multilevel"/>
    <w:tmpl w:val="7470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754E59"/>
    <w:multiLevelType w:val="multilevel"/>
    <w:tmpl w:val="C1C67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F450A2"/>
    <w:multiLevelType w:val="multilevel"/>
    <w:tmpl w:val="468CC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93261E"/>
    <w:multiLevelType w:val="multilevel"/>
    <w:tmpl w:val="1B9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356595"/>
    <w:multiLevelType w:val="multilevel"/>
    <w:tmpl w:val="8EEE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645915"/>
    <w:multiLevelType w:val="multilevel"/>
    <w:tmpl w:val="72A0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D947B7"/>
    <w:multiLevelType w:val="multilevel"/>
    <w:tmpl w:val="0A22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DC5EF9"/>
    <w:multiLevelType w:val="multilevel"/>
    <w:tmpl w:val="80F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A33702"/>
    <w:multiLevelType w:val="multilevel"/>
    <w:tmpl w:val="2476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ED6CD1"/>
    <w:multiLevelType w:val="multilevel"/>
    <w:tmpl w:val="BFA6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915830"/>
    <w:multiLevelType w:val="multilevel"/>
    <w:tmpl w:val="ED38F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151631"/>
    <w:multiLevelType w:val="multilevel"/>
    <w:tmpl w:val="1A18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B67092"/>
    <w:multiLevelType w:val="multilevel"/>
    <w:tmpl w:val="C57E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626BCF"/>
    <w:multiLevelType w:val="multilevel"/>
    <w:tmpl w:val="5112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541061"/>
    <w:multiLevelType w:val="multilevel"/>
    <w:tmpl w:val="3C4C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EA1227"/>
    <w:multiLevelType w:val="multilevel"/>
    <w:tmpl w:val="2C041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0433F8"/>
    <w:multiLevelType w:val="multilevel"/>
    <w:tmpl w:val="EFEA8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454E23"/>
    <w:multiLevelType w:val="multilevel"/>
    <w:tmpl w:val="D346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088126">
    <w:abstractNumId w:val="11"/>
  </w:num>
  <w:num w:numId="2" w16cid:durableId="1926760617">
    <w:abstractNumId w:val="9"/>
  </w:num>
  <w:num w:numId="3" w16cid:durableId="944965638">
    <w:abstractNumId w:val="20"/>
  </w:num>
  <w:num w:numId="4" w16cid:durableId="221060080">
    <w:abstractNumId w:val="21"/>
  </w:num>
  <w:num w:numId="5" w16cid:durableId="1436057406">
    <w:abstractNumId w:val="0"/>
  </w:num>
  <w:num w:numId="6" w16cid:durableId="1907950811">
    <w:abstractNumId w:val="13"/>
  </w:num>
  <w:num w:numId="7" w16cid:durableId="35010356">
    <w:abstractNumId w:val="17"/>
  </w:num>
  <w:num w:numId="8" w16cid:durableId="1568804581">
    <w:abstractNumId w:val="3"/>
  </w:num>
  <w:num w:numId="9" w16cid:durableId="1427269442">
    <w:abstractNumId w:val="5"/>
  </w:num>
  <w:num w:numId="10" w16cid:durableId="827790386">
    <w:abstractNumId w:val="2"/>
  </w:num>
  <w:num w:numId="11" w16cid:durableId="30501728">
    <w:abstractNumId w:val="19"/>
  </w:num>
  <w:num w:numId="12" w16cid:durableId="744038333">
    <w:abstractNumId w:val="6"/>
  </w:num>
  <w:num w:numId="13" w16cid:durableId="980428783">
    <w:abstractNumId w:val="15"/>
  </w:num>
  <w:num w:numId="14" w16cid:durableId="1236546993">
    <w:abstractNumId w:val="14"/>
  </w:num>
  <w:num w:numId="15" w16cid:durableId="2055303677">
    <w:abstractNumId w:val="22"/>
  </w:num>
  <w:num w:numId="16" w16cid:durableId="848980449">
    <w:abstractNumId w:val="16"/>
  </w:num>
  <w:num w:numId="17" w16cid:durableId="804811751">
    <w:abstractNumId w:val="7"/>
  </w:num>
  <w:num w:numId="18" w16cid:durableId="1783574133">
    <w:abstractNumId w:val="12"/>
  </w:num>
  <w:num w:numId="19" w16cid:durableId="2025281111">
    <w:abstractNumId w:val="1"/>
  </w:num>
  <w:num w:numId="20" w16cid:durableId="685598991">
    <w:abstractNumId w:val="4"/>
  </w:num>
  <w:num w:numId="21" w16cid:durableId="1294671863">
    <w:abstractNumId w:val="8"/>
  </w:num>
  <w:num w:numId="22" w16cid:durableId="1637833482">
    <w:abstractNumId w:val="23"/>
  </w:num>
  <w:num w:numId="23" w16cid:durableId="1401514085">
    <w:abstractNumId w:val="18"/>
  </w:num>
  <w:num w:numId="24" w16cid:durableId="9041001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0B5"/>
    <w:rsid w:val="0061782A"/>
    <w:rsid w:val="00B91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7255E"/>
  <w15:chartTrackingRefBased/>
  <w15:docId w15:val="{A6B0EF4D-64FF-477C-928B-62B41B2A5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0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0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0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0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0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0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0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0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0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0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0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0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0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0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1096</Words>
  <Characters>6252</Characters>
  <Application>Microsoft Office Word</Application>
  <DocSecurity>0</DocSecurity>
  <Lines>52</Lines>
  <Paragraphs>14</Paragraphs>
  <ScaleCrop>false</ScaleCrop>
  <Company/>
  <LinksUpToDate>false</LinksUpToDate>
  <CharactersWithSpaces>7334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Barnett</dc:creator>
  <cp:keywords/>
  <dc:description/>
  <cp:lastModifiedBy>Adrian Barnett</cp:lastModifiedBy>
  <cp:revision>1</cp:revision>
  <dcterms:created xsi:type="dcterms:W3CDTF">2026-05-18T04:32:00Z</dcterms:created>
  <dcterms:modified xsi:type="dcterms:W3CDTF">2026-05-18T04:33:00Z</dcterms:modified>
</cp:coreProperties>
</file>