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30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Aujoud’hui j’ai fais le style pour la page d’apprentissage guidé</w:t>
              <w:br/>
              <w:t xml:space="preserve">c’etait tres long </w:t>
              <w:br/>
              <w:t>Ensuite l’aprem je suis passé a la page apprentissage autonome je pense qu’il reste 25 % du travail.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4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pPr>
            <w:r>
              <w:rPr>
                <w:rFonts w:ascii="Calibri Light" w:hAnsi="Calibri Light" w:asciiTheme="majorHAnsi" w:hAnsiTheme="majorHAnsi"/>
                <w:sz w:val="16"/>
                <w:szCs w:val="16"/>
              </w:rPr>
              <w:t>Durant le weekend j’ai finsaliser la phase 0 mais j’ai eu des problemes  pour la deployer je l’ai donc reporter a aujoutrd’hui et les profs m’ont aider en disant que ce que je faisais était inutile et qu’il fallait que je deploie mon projet sur une machine virtuelle  et non sur la machine du lycée donc je reeserai plus tard. J’ai donc entamer la phase 1 aujourd’hui j’ai réussi a faire la page d’accueil, la page des credits et coulisses et je suis entraind e faire la meme procedure modelage→pratique guidée→ pratique autonome, cette fois ci pour le calcul literal, énormement de composant déjà fais et de âges déjà faite donc c’est principalement du copier collé et recyclage de composant adapter au calcul litéral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5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Donc aujuourd’hui j’ai terminer la page introduction avec l’ia et j’ai entamer la production de la page de modelisation de la phase 2 j’ai pas fais la phase 1 car javais mal compris l’énoncé donc j’ai fais la page de modelisation phase 1 , aujourd’hui jou de rencontre avec mon tuteur de stage je vais assister a un de ses cours comme la semaine dernière. Pendant le cours j’ai pu avancer j’ai fais les 2 autres pages de modelage pour la phase 1 et phase 3, la phase 3 est a completer</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6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finaliser la page de modelisation de la phase 3 j’ai donc fais la pratique guidée et autonome des 3 phases, bcp de coper coller car ce sont des foramt que j’ai déjà créer j’ia juste eu a les adapter a ce qu’on recharchais dans chaque phase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7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Finalisation de la phase equations car il manquais des pages, et egalement la finalisation de la pase calcul literal, entament de la ficher 1.2 ici on veux créer une sorte d’activité pour les eleves, j’ai pas trop bosser aujourd’hui j’etais fatigeur j etacherai de faire mieux</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pPr>
      <w:r>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484"/>
        <w:gridCol w:w="4577"/>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484"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11 mai</w:t>
            </w:r>
          </w:p>
        </w:tc>
        <w:tc>
          <w:tcPr>
            <w:tcW w:w="4577"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484"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484"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484"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fais la pratique autonome d’un exercice interactif ou k’ekeve est censé drag et deposer des elements et puis ensuite les calculer c’etait tres compliqué j’ai du me servir de l’ia pour m’avancer mais j’ai reussi demain je vais essayer de peaufinner</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23"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rPr>
                <w:rFonts w:ascii="Calibri Light" w:hAnsi="Calibri Light" w:asciiTheme="majorHAnsi" w:hAnsiTheme="majorHAnsi"/>
                <w:b/>
                <w:bCs/>
              </w:rPr>
            </w:pPr>
            <w:r>
              <w:rPr>
                <w:rFonts w:ascii="Calibri Light" w:hAnsi="Calibri Light" w:asciiTheme="majorHAnsi" w:hAnsiTheme="majorHAnsi"/>
                <w:b/>
                <w:bCs/>
              </w:rPr>
              <w:t>12 mai</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ind w:hanging="0"/>
              <w:jc w:val="left"/>
              <w:rPr>
                <w:rFonts w:ascii="Calibri Light" w:hAnsi="Calibri Light" w:asciiTheme="majorHAnsi" w:hAnsiTheme="majorHAnsi"/>
              </w:rPr>
            </w:pPr>
            <w:r>
              <w:rPr>
                <w:rFonts w:ascii="Calibri Light" w:hAnsi="Calibri Light" w:asciiTheme="majorHAnsi" w:hAnsiTheme="majorHAnsi"/>
              </w:rPr>
              <w:t xml:space="preserve"> </w:t>
            </w:r>
            <w:r>
              <w:rPr>
                <w:rFonts w:ascii="Calibri Light" w:hAnsi="Calibri Light" w:asciiTheme="majorHAnsi" w:hAnsiTheme="majorHAnsi"/>
                <w:sz w:val="18"/>
                <w:szCs w:val="18"/>
              </w:rPr>
              <w:t>Aujourdhui jai fini le module exo interactif avec le modelage et la pratiqueGuide, J’ai donc commencer la fiche 2 qui consiste a faire une page contact avec l’ia qui demande quel genre de probleme qu’il a et le mail sera envoyer a lapersonne adequate, j’ai donc commencer a le faire sur le serveur backend (l’envoi du mail) a partir du site j’ai pas fini il manque quelq choses a faire puis il faut ue je test et ca sera bon</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226"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rPr>
                <w:rFonts w:ascii="Calibri Light" w:hAnsi="Calibri Light" w:asciiTheme="majorHAnsi" w:hAnsiTheme="majorHAnsi"/>
                <w:b/>
                <w:bCs/>
              </w:rPr>
            </w:pPr>
            <w:r>
              <w:rPr>
                <w:b/>
                <w:bCs/>
              </w:rPr>
              <w:t>1</w:t>
            </w:r>
            <w:r>
              <w:rPr>
                <w:b/>
                <w:bCs/>
              </w:rPr>
              <w:t>8</w:t>
            </w:r>
            <w:r>
              <w:rPr>
                <w:b/>
                <w:bCs/>
              </w:rPr>
              <w:t xml:space="preserve"> mai</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075"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Theme="majorHAnsi" w:hAnsiTheme="majorHAnsi" w:ascii="Calibri Light" w:hAnsi="Calibri Light"/>
                <w:sz w:val="18"/>
                <w:szCs w:val="18"/>
              </w:rPr>
              <w:t xml:space="preserve">Aujourd’hui j’ai effectuer tout le module B qui etais a rajouter dans la mission 2 donc la module par rapport au tests des inégalités, j’ai du réaliser énormement de fonction diffenrentes car chaque situatiion, cahque niveau est differente </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6">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TotalTime>
  <Application>LibreOffice/24.2.7.2$Linux_X86_64 LibreOffice_project/420$Build-2</Application>
  <AppVersion>15.0000</AppVersion>
  <Pages>13</Pages>
  <Words>1563</Words>
  <Characters>7835</Characters>
  <CharactersWithSpaces>9233</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2026-05-18T16:39:26Z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