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30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Aujoud’hui j’ai fais le style pour la page d’apprentissage guidé</w:t>
              <w:br/>
              <w:t xml:space="preserve">c’etait tres long </w:t>
              <w:br/>
              <w:t>Ensuite l’aprem je suis passé a la page apprentissage autonome je pense qu’il reste 25 % du travail.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4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pPr>
            <w:r>
              <w:rPr>
                <w:rFonts w:ascii="Calibri Light" w:hAnsi="Calibri Light" w:asciiTheme="majorHAnsi" w:hAnsiTheme="majorHAnsi"/>
                <w:sz w:val="16"/>
                <w:szCs w:val="16"/>
              </w:rPr>
              <w:t>Durant le weekend j’ai finsaliser la phase 0 mais j’ai eu des problemes  pour la deployer je l’ai donc reporter a aujoutrd’hui et les profs m’ont aider en disant que ce que je faisais était inutile et qu’il fallait que je deploie mon projet sur une machine virtuelle  et non sur la machine du lycée donc je reeserai plus tard. J’ai donc entamer la phase 1 aujourd’hui j’ai réussi a faire la page d’accueil, la page des credits et coulisses et je suis entraind e faire la meme procedure modelage→pratique guidée→ pratique autonome, cette fois ci pour le calcul literal, énormement de composant déjà fais et de âges déjà faite donc c’est principalement du copier collé et recyclage de composant adapter au calcul litéral</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5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Donc aujuourd’hui j’ai terminer la page introduction avec l’ia et j’ai entamer la production de la page de modelisation de la phase 2 j’ai pas fais la phase 1 car javais mal compris l’énoncé donc j’ai fais la page de modelisation phase 1 , aujourd’hui jou de rencontre avec mon tuteur de stage je vais assister a un de ses cours comme la semaine dernière. Pendant le cours j’ai pu avancer j’ai fais les 2 autres pages de modelage pour la phase 1 et phase 3, la phase 3 est a completer</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6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Aujourd’hui j’ai finaliser la page de modelisation de la phase 3 j’ai donc fais la pratique guidée et autonome des 3 phases, bcp de coper coller car ce sont des foramt que j’ai déjà créer j’ia juste eu a les adapter a ce qu’on recharchais dans chaque phase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7 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Finalisation de la phase equations car il manquais des pages, et egalement la finalisation de la pase calcul literal, entament de la ficher 1.2 ici on veux créer une sorte d’activité pour les eleves, j’ai pas trop bosser aujourd’hui j’etais fatigeur j etacherai de faire mieux</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pPr>
      <w:r>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 xml:space="preserve">11 </w:t>
            </w:r>
            <w:r>
              <w:rPr>
                <w:rFonts w:eastAsia="Calibri" w:cs="" w:ascii="Calibri Light" w:hAnsi="Calibri Light" w:asciiTheme="majorHAnsi" w:hAnsiTheme="majorHAnsi"/>
                <w:b/>
                <w:kern w:val="0"/>
                <w:sz w:val="24"/>
                <w:szCs w:val="24"/>
                <w:lang w:val="fr-FR" w:eastAsia="en-US" w:bidi="ar-SA"/>
              </w:rPr>
              <w:t>mai</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Calibri Light" w:hAnsi="Calibri Light" w:asciiTheme="majorHAnsi" w:hAnsiTheme="majorHAnsi"/>
                <w:sz w:val="18"/>
                <w:szCs w:val="18"/>
              </w:rPr>
              <w:t xml:space="preserve">Aujourdhui jai fais la pratique autonome d’un exercice interactif ou k’ekeve est censé drag et deposer des elements et puis ensuite les calculer c’etait tres compliqué j’ai du me servir de l’ia pour m’avancer mais j’ai reussi demain je vais essayer de peaufinner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6">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2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character" w:styleId="Caractresdenumrotation">
    <w:name w:val="Caractères de numérotation"/>
    <w:qFormat/>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34</TotalTime>
  <Application>LibreOffice/24.2.7.2$Linux_X86_64 LibreOffice_project/420$Build-2</Application>
  <AppVersion>15.0000</AppVersion>
  <Pages>13</Pages>
  <Words>1474</Words>
  <Characters>7441</Characters>
  <CharactersWithSpaces>8748</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2026-05-11T16:25:58Z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