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B7D54" w14:textId="77777777" w:rsidR="000028F1" w:rsidRDefault="000028F1">
      <w:pPr>
        <w:spacing w:before="1200"/>
      </w:pPr>
    </w:p>
    <w:p w14:paraId="1133B983" w14:textId="77777777" w:rsidR="000028F1" w:rsidRDefault="00EC14D4">
      <w:pPr>
        <w:jc w:val="center"/>
      </w:pPr>
      <w:r>
        <w:rPr>
          <w:b/>
          <w:bCs/>
          <w:sz w:val="36"/>
          <w:szCs w:val="36"/>
        </w:rPr>
        <w:t>GHANA SMART SERVICE OPERATIONS OPTIMIZER</w:t>
      </w:r>
    </w:p>
    <w:p w14:paraId="0860A0B3" w14:textId="77777777" w:rsidR="000028F1" w:rsidRDefault="00EC14D4">
      <w:pPr>
        <w:spacing w:before="200" w:after="400"/>
        <w:jc w:val="center"/>
      </w:pPr>
      <w:r>
        <w:rPr>
          <w:sz w:val="26"/>
          <w:szCs w:val="26"/>
        </w:rPr>
        <w:t>University of Ghana Campus Service Hub</w:t>
      </w:r>
    </w:p>
    <w:p w14:paraId="7E0198CA" w14:textId="77777777" w:rsidR="000028F1" w:rsidRDefault="00EC14D4">
      <w:pPr>
        <w:jc w:val="center"/>
      </w:pPr>
      <w:r>
        <w:rPr>
          <w:sz w:val="24"/>
          <w:szCs w:val="24"/>
        </w:rPr>
        <w:t>DCIT 204/308: Data Structures and Algorithms I &amp; II</w:t>
      </w:r>
    </w:p>
    <w:p w14:paraId="1E4F6C34" w14:textId="40467BA6" w:rsidR="000028F1" w:rsidRDefault="00EC14D4">
      <w:pPr>
        <w:spacing w:after="400"/>
        <w:jc w:val="center"/>
      </w:pPr>
      <w:r>
        <w:rPr>
          <w:sz w:val="24"/>
          <w:szCs w:val="24"/>
        </w:rPr>
        <w:t xml:space="preserve">Joint DSA Semester Project - Technical Report</w:t>
      </w:r>
    </w:p>
    <w:p w14:paraId="67F6D33E" w14:textId="77777777" w:rsidR="000028F1" w:rsidRDefault="00EC14D4">
      <w:pPr>
        <w:spacing w:after="600"/>
        <w:jc w:val="center"/>
      </w:pPr>
      <w:r>
        <w:rPr>
          <w:sz w:val="22"/>
          <w:szCs w:val="22"/>
        </w:rPr>
        <w:t>Department of Computer Science, University of Ghana</w:t>
      </w:r>
    </w:p>
    <w:p w14:paraId="0312CEE3" w14:textId="77777777" w:rsidR="000028F1" w:rsidRDefault="00EC14D4">
      <w:pPr>
        <w:pStyle w:val="Heading3"/>
        <w:spacing w:before="160" w:after="80"/>
      </w:pPr>
      <w:r>
        <w:t>Team Members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2371"/>
        <w:gridCol w:w="2376"/>
        <w:gridCol w:w="2377"/>
      </w:tblGrid>
      <w:tr w:rsidR="000028F1" w14:paraId="54BDE9F3" w14:textId="77777777">
        <w:tblPrEx>
          <w:tblCellMar>
            <w:top w:w="0" w:type="dxa"/>
            <w:bottom w:w="0" w:type="dxa"/>
          </w:tblCellMar>
        </w:tblPrEx>
        <w:tc>
          <w:tcPr>
            <w:tcW w:w="2400" w:type="dxa"/>
            <w:shd w:val="clear" w:color="auto" w:fill="DDDDDD"/>
          </w:tcPr>
          <w:p w14:paraId="03979A62" w14:textId="77777777" w:rsidR="000028F1" w:rsidRDefault="00EC14D4">
            <w:r>
              <w:rPr>
                <w:b/>
                <w:bCs/>
              </w:rPr>
              <w:t>Name</w:t>
            </w:r>
          </w:p>
        </w:tc>
        <w:tc>
          <w:tcPr>
            <w:tcW w:w="2400" w:type="dxa"/>
            <w:shd w:val="clear" w:color="auto" w:fill="DDDDDD"/>
          </w:tcPr>
          <w:p w14:paraId="6A0A52C1" w14:textId="77777777" w:rsidR="000028F1" w:rsidRDefault="00EC14D4">
            <w:r>
              <w:rPr>
                <w:b/>
                <w:bCs/>
              </w:rPr>
              <w:t>Index No.</w:t>
            </w:r>
          </w:p>
        </w:tc>
        <w:tc>
          <w:tcPr>
            <w:tcW w:w="2400" w:type="dxa"/>
            <w:shd w:val="clear" w:color="auto" w:fill="DDDDDD"/>
          </w:tcPr>
          <w:p w14:paraId="2915ACF1" w14:textId="77777777" w:rsidR="000028F1" w:rsidRDefault="00EC14D4">
            <w:r>
              <w:rPr>
                <w:b/>
                <w:bCs/>
              </w:rPr>
              <w:t>Structure Defended</w:t>
            </w:r>
          </w:p>
        </w:tc>
        <w:tc>
          <w:tcPr>
            <w:tcW w:w="2400" w:type="dxa"/>
            <w:shd w:val="clear" w:color="auto" w:fill="DDDDDD"/>
          </w:tcPr>
          <w:p w14:paraId="3F986740" w14:textId="77777777" w:rsidR="000028F1" w:rsidRDefault="00EC14D4">
            <w:r>
              <w:rPr>
                <w:b/>
                <w:bCs/>
              </w:rPr>
              <w:t>Algorithm Defended</w:t>
            </w:r>
          </w:p>
        </w:tc>
      </w:tr>
      <w:tr w:rsidR="000028F1" w14:paraId="7F49F3FC" w14:textId="77777777">
        <w:tblPrEx>
          <w:tblCellMar>
            <w:top w:w="0" w:type="dxa"/>
            <w:bottom w:w="0" w:type="dxa"/>
          </w:tblCellMar>
        </w:tblPrEx>
        <w:tc>
          <w:tcPr>
            <w:tcW w:w="2400" w:type="dxa"/>
          </w:tcPr>
          <w:p w14:paraId="14C4F81B" w14:textId="77777777" w:rsidR="000028F1" w:rsidRDefault="00EC14D4">
            <w:r>
              <w:t>Bright Lucien Jnr Agbi (Leader)</w:t>
            </w:r>
          </w:p>
        </w:tc>
        <w:tc>
          <w:tcPr>
            <w:tcW w:w="2400" w:type="dxa"/>
          </w:tcPr>
          <w:p w14:paraId="636EDBB4" w14:textId="77777777" w:rsidR="000028F1" w:rsidRDefault="00EC14D4">
            <w:r>
              <w:t>22045903</w:t>
            </w:r>
          </w:p>
        </w:tc>
        <w:tc>
          <w:tcPr>
            <w:tcW w:w="2400" w:type="dxa"/>
          </w:tcPr>
          <w:p w14:paraId="2EEF7590" w14:textId="77777777" w:rsidR="000028F1" w:rsidRDefault="00EC14D4">
            <w:r>
              <w:t>Graph (adjacency list &amp; matrix)</w:t>
            </w:r>
          </w:p>
        </w:tc>
        <w:tc>
          <w:tcPr>
            <w:tcW w:w="2400" w:type="dxa"/>
          </w:tcPr>
          <w:p w14:paraId="337DE1BE" w14:textId="77777777" w:rsidR="000028F1" w:rsidRDefault="00EC14D4">
            <w:r>
              <w:t>Dijkstra's Algorithm</w:t>
            </w:r>
          </w:p>
        </w:tc>
      </w:tr>
      <w:tr w:rsidR="000028F1" w14:paraId="4FC857D0" w14:textId="77777777">
        <w:tblPrEx>
          <w:tblCellMar>
            <w:top w:w="0" w:type="dxa"/>
            <w:bottom w:w="0" w:type="dxa"/>
          </w:tblCellMar>
        </w:tblPrEx>
        <w:tc>
          <w:tcPr>
            <w:tcW w:w="2400" w:type="dxa"/>
          </w:tcPr>
          <w:p w14:paraId="53221311" w14:textId="77777777" w:rsidR="000028F1" w:rsidRDefault="00EC14D4">
            <w:r>
              <w:t xml:space="preserve">Crystal Hazekawa</w:t>
            </w:r>
          </w:p>
        </w:tc>
        <w:tc>
          <w:tcPr>
            <w:tcW w:w="2400" w:type="dxa"/>
          </w:tcPr>
          <w:p w14:paraId="5D424B37" w14:textId="77777777" w:rsidR="000028F1" w:rsidRDefault="00EC14D4">
            <w:r>
              <w:t>22244923</w:t>
            </w:r>
          </w:p>
        </w:tc>
        <w:tc>
          <w:tcPr>
            <w:tcW w:w="2400" w:type="dxa"/>
          </w:tcPr>
          <w:p w14:paraId="534C673A" w14:textId="77777777" w:rsidR="000028F1" w:rsidRDefault="00EC14D4">
            <w:r>
              <w:t>B-Tree (DB index simulation)</w:t>
            </w:r>
          </w:p>
        </w:tc>
        <w:tc>
          <w:tcPr>
            <w:tcW w:w="2400" w:type="dxa"/>
          </w:tcPr>
          <w:p w14:paraId="35210BA4" w14:textId="77777777" w:rsidR="000028F1" w:rsidRDefault="00EC14D4">
            <w:r>
              <w:t>Binary Search</w:t>
            </w:r>
          </w:p>
        </w:tc>
      </w:tr>
      <w:tr w:rsidR="000028F1" w14:paraId="7F69E8A9" w14:textId="77777777">
        <w:tblPrEx>
          <w:tblCellMar>
            <w:top w:w="0" w:type="dxa"/>
            <w:bottom w:w="0" w:type="dxa"/>
          </w:tblCellMar>
        </w:tblPrEx>
        <w:tc>
          <w:tcPr>
            <w:tcW w:w="2400" w:type="dxa"/>
          </w:tcPr>
          <w:p w14:paraId="53DD9A1B" w14:textId="77777777" w:rsidR="000028F1" w:rsidRDefault="00EC14D4">
            <w:r>
              <w:t>Margaret Narnor</w:t>
            </w:r>
          </w:p>
        </w:tc>
        <w:tc>
          <w:tcPr>
            <w:tcW w:w="2400" w:type="dxa"/>
          </w:tcPr>
          <w:p w14:paraId="776DEBF3" w14:textId="77777777" w:rsidR="000028F1" w:rsidRDefault="00EC14D4">
            <w:r>
              <w:t>22394813</w:t>
            </w:r>
          </w:p>
        </w:tc>
        <w:tc>
          <w:tcPr>
            <w:tcW w:w="2400" w:type="dxa"/>
          </w:tcPr>
          <w:p w14:paraId="4F01C9EE" w14:textId="77777777" w:rsidR="000028F1" w:rsidRDefault="00EC14D4">
            <w:r>
              <w:t>Set / Map</w:t>
            </w:r>
          </w:p>
        </w:tc>
        <w:tc>
          <w:tcPr>
            <w:tcW w:w="2400" w:type="dxa"/>
          </w:tcPr>
          <w:p w14:paraId="12AC84A8" w14:textId="77777777" w:rsidR="000028F1" w:rsidRDefault="00EC14D4">
            <w:r>
              <w:t>Dynamic Programming (knapsack-style)</w:t>
            </w:r>
          </w:p>
        </w:tc>
      </w:tr>
      <w:tr w:rsidR="000028F1" w14:paraId="13878723" w14:textId="77777777">
        <w:tblPrEx>
          <w:tblCellMar>
            <w:top w:w="0" w:type="dxa"/>
            <w:bottom w:w="0" w:type="dxa"/>
          </w:tblCellMar>
        </w:tblPrEx>
        <w:tc>
          <w:tcPr>
            <w:tcW w:w="2400" w:type="dxa"/>
          </w:tcPr>
          <w:p w14:paraId="1D0F8E1D" w14:textId="77777777" w:rsidR="000028F1" w:rsidRDefault="00EC14D4">
            <w:r>
              <w:t>Richard Kojo Djivon</w:t>
            </w:r>
          </w:p>
        </w:tc>
        <w:tc>
          <w:tcPr>
            <w:tcW w:w="2400" w:type="dxa"/>
          </w:tcPr>
          <w:p w14:paraId="78CBA59B" w14:textId="77777777" w:rsidR="000028F1" w:rsidRDefault="00EC14D4">
            <w:r>
              <w:t>22309782</w:t>
            </w:r>
          </w:p>
        </w:tc>
        <w:tc>
          <w:tcPr>
            <w:tcW w:w="2400" w:type="dxa"/>
          </w:tcPr>
          <w:p w14:paraId="379D188E" w14:textId="77777777" w:rsidR="000028F1" w:rsidRDefault="00EC14D4">
            <w:r>
              <w:t>Dynamic Array / Array-List</w:t>
            </w:r>
          </w:p>
        </w:tc>
        <w:tc>
          <w:tcPr>
            <w:tcW w:w="2400" w:type="dxa"/>
          </w:tcPr>
          <w:p w14:paraId="20C3D322" w14:textId="77777777" w:rsidR="000028F1" w:rsidRDefault="00EC14D4">
            <w:r>
              <w:t>BFS</w:t>
            </w:r>
          </w:p>
        </w:tc>
      </w:tr>
      <w:tr w:rsidR="000028F1" w14:paraId="6E6DC6EA" w14:textId="77777777">
        <w:tblPrEx>
          <w:tblCellMar>
            <w:top w:w="0" w:type="dxa"/>
            <w:bottom w:w="0" w:type="dxa"/>
          </w:tblCellMar>
        </w:tblPrEx>
        <w:tc>
          <w:tcPr>
            <w:tcW w:w="2400" w:type="dxa"/>
          </w:tcPr>
          <w:p w14:paraId="5157FDA4" w14:textId="77777777" w:rsidR="000028F1" w:rsidRDefault="00EC14D4">
            <w:r>
              <w:t xml:space="preserve">Anaam Francis Asiaktewon</w:t>
            </w:r>
          </w:p>
        </w:tc>
        <w:tc>
          <w:tcPr>
            <w:tcW w:w="2400" w:type="dxa"/>
          </w:tcPr>
          <w:p w14:paraId="37AA51B3" w14:textId="77777777" w:rsidR="000028F1" w:rsidRDefault="00EC14D4">
            <w:r>
              <w:t>22050404</w:t>
            </w:r>
          </w:p>
        </w:tc>
        <w:tc>
          <w:tcPr>
            <w:tcW w:w="2400" w:type="dxa"/>
          </w:tcPr>
          <w:p w14:paraId="1C0D00B1" w14:textId="77777777" w:rsidR="000028F1" w:rsidRDefault="00EC14D4">
            <w:r>
              <w:t>Deque</w:t>
            </w:r>
          </w:p>
        </w:tc>
        <w:tc>
          <w:tcPr>
            <w:tcW w:w="2400" w:type="dxa"/>
          </w:tcPr>
          <w:p w14:paraId="39E056C6" w14:textId="77777777" w:rsidR="000028F1" w:rsidRDefault="00EC14D4">
            <w:r>
              <w:t>Merge Sort</w:t>
            </w:r>
          </w:p>
        </w:tc>
      </w:tr>
      <w:tr w:rsidR="000028F1" w14:paraId="2A6BD875" w14:textId="77777777">
        <w:tblPrEx>
          <w:tblCellMar>
            <w:top w:w="0" w:type="dxa"/>
            <w:bottom w:w="0" w:type="dxa"/>
          </w:tblCellMar>
        </w:tblPrEx>
        <w:tc>
          <w:tcPr>
            <w:tcW w:w="2400" w:type="dxa"/>
          </w:tcPr>
          <w:p w14:paraId="0474E8CF" w14:textId="77777777" w:rsidR="000028F1" w:rsidRDefault="00EC14D4">
            <w:r>
              <w:t xml:space="preserve">Almad Marzuk</w:t>
            </w:r>
          </w:p>
        </w:tc>
        <w:tc>
          <w:tcPr>
            <w:tcW w:w="2400" w:type="dxa"/>
          </w:tcPr>
          <w:p w14:paraId="141412F6" w14:textId="77777777" w:rsidR="000028F1" w:rsidRDefault="00EC14D4">
            <w:r>
              <w:t>22380904</w:t>
            </w:r>
          </w:p>
        </w:tc>
        <w:tc>
          <w:tcPr>
            <w:tcW w:w="2400" w:type="dxa"/>
          </w:tcPr>
          <w:p w14:paraId="61281EF6" w14:textId="77777777" w:rsidR="000028F1" w:rsidRDefault="00EC14D4">
            <w:r>
              <w:t>Stack</w:t>
            </w:r>
          </w:p>
        </w:tc>
        <w:tc>
          <w:tcPr>
            <w:tcW w:w="2400" w:type="dxa"/>
          </w:tcPr>
          <w:p w14:paraId="5B38BB07" w14:textId="77777777" w:rsidR="000028F1" w:rsidRDefault="00EC14D4">
            <w:r>
              <w:t>Insertion Sort</w:t>
            </w:r>
          </w:p>
        </w:tc>
      </w:tr>
      <w:tr w:rsidR="000028F1" w14:paraId="56E12FE5" w14:textId="77777777">
        <w:tblPrEx>
          <w:tblCellMar>
            <w:top w:w="0" w:type="dxa"/>
            <w:bottom w:w="0" w:type="dxa"/>
          </w:tblCellMar>
        </w:tblPrEx>
        <w:tc>
          <w:tcPr>
            <w:tcW w:w="2400" w:type="dxa"/>
          </w:tcPr>
          <w:p w14:paraId="065BBCFA" w14:textId="77777777" w:rsidR="000028F1" w:rsidRDefault="00EC14D4">
            <w:r>
              <w:t>Abigail Adjei</w:t>
            </w:r>
          </w:p>
        </w:tc>
        <w:tc>
          <w:tcPr>
            <w:tcW w:w="2400" w:type="dxa"/>
          </w:tcPr>
          <w:p w14:paraId="086D6657" w14:textId="77777777" w:rsidR="000028F1" w:rsidRDefault="00EC14D4">
            <w:r>
              <w:t>22330178</w:t>
            </w:r>
          </w:p>
        </w:tc>
        <w:tc>
          <w:tcPr>
            <w:tcW w:w="2400" w:type="dxa"/>
          </w:tcPr>
          <w:p w14:paraId="67FBCED3" w14:textId="77777777" w:rsidR="000028F1" w:rsidRDefault="00EC14D4">
            <w:r>
              <w:t>Queue &amp; Circular Queue</w:t>
            </w:r>
          </w:p>
        </w:tc>
        <w:tc>
          <w:tcPr>
            <w:tcW w:w="2400" w:type="dxa"/>
          </w:tcPr>
          <w:p w14:paraId="423A6FD6" w14:textId="77777777" w:rsidR="000028F1" w:rsidRDefault="00EC14D4">
            <w:r>
              <w:t>Selection Sort</w:t>
            </w:r>
          </w:p>
        </w:tc>
      </w:tr>
      <w:tr w:rsidR="000028F1" w14:paraId="25D31749" w14:textId="77777777">
        <w:tblPrEx>
          <w:tblCellMar>
            <w:top w:w="0" w:type="dxa"/>
            <w:bottom w:w="0" w:type="dxa"/>
          </w:tblCellMar>
        </w:tblPrEx>
        <w:tc>
          <w:tcPr>
            <w:tcW w:w="2400" w:type="dxa"/>
          </w:tcPr>
          <w:p w14:paraId="17F74527" w14:textId="77777777" w:rsidR="000028F1" w:rsidRDefault="00EC14D4">
            <w:r>
              <w:t xml:space="preserve">Gabriel Ofobiri Twum</w:t>
            </w:r>
          </w:p>
        </w:tc>
        <w:tc>
          <w:tcPr>
            <w:tcW w:w="2400" w:type="dxa"/>
          </w:tcPr>
          <w:p w14:paraId="04249E4C" w14:textId="77777777" w:rsidR="000028F1" w:rsidRDefault="00EC14D4">
            <w:r>
              <w:t>22044996</w:t>
            </w:r>
          </w:p>
        </w:tc>
        <w:tc>
          <w:tcPr>
            <w:tcW w:w="2400" w:type="dxa"/>
          </w:tcPr>
          <w:p w14:paraId="0BD974C6" w14:textId="77777777" w:rsidR="000028F1" w:rsidRDefault="00EC14D4">
            <w:r>
              <w:t>Red-Black Tree</w:t>
            </w:r>
          </w:p>
        </w:tc>
        <w:tc>
          <w:tcPr>
            <w:tcW w:w="2400" w:type="dxa"/>
          </w:tcPr>
          <w:p w14:paraId="30617505" w14:textId="77777777" w:rsidR="000028F1" w:rsidRDefault="00EC14D4">
            <w:r>
              <w:t>Quicksort</w:t>
            </w:r>
          </w:p>
        </w:tc>
      </w:tr>
      <w:tr w:rsidR="000028F1" w14:paraId="75953FBE" w14:textId="77777777">
        <w:tblPrEx>
          <w:tblCellMar>
            <w:top w:w="0" w:type="dxa"/>
            <w:bottom w:w="0" w:type="dxa"/>
          </w:tblCellMar>
        </w:tblPrEx>
        <w:tc>
          <w:tcPr>
            <w:tcW w:w="2400" w:type="dxa"/>
          </w:tcPr>
          <w:p w14:paraId="2E311686" w14:textId="77777777" w:rsidR="000028F1" w:rsidRDefault="00EC14D4">
            <w:r>
              <w:t>Mohammed Kassim</w:t>
            </w:r>
          </w:p>
        </w:tc>
        <w:tc>
          <w:tcPr>
            <w:tcW w:w="2400" w:type="dxa"/>
          </w:tcPr>
          <w:p w14:paraId="2C39E5B4" w14:textId="77777777" w:rsidR="000028F1" w:rsidRDefault="00EC14D4">
            <w:r>
              <w:t>22389578</w:t>
            </w:r>
          </w:p>
        </w:tc>
        <w:tc>
          <w:tcPr>
            <w:tcW w:w="2400" w:type="dxa"/>
          </w:tcPr>
          <w:p w14:paraId="442DE7C2" w14:textId="77777777" w:rsidR="000028F1" w:rsidRDefault="00EC14D4">
            <w:r>
              <w:t>Hash Table</w:t>
            </w:r>
          </w:p>
        </w:tc>
        <w:tc>
          <w:tcPr>
            <w:tcW w:w="2400" w:type="dxa"/>
          </w:tcPr>
          <w:p w14:paraId="3020CE40" w14:textId="77777777" w:rsidR="000028F1" w:rsidRDefault="00EC14D4">
            <w:r>
              <w:t>Greedy Algorithm (resource assignment)</w:t>
            </w:r>
          </w:p>
        </w:tc>
      </w:tr>
      <w:tr w:rsidR="000028F1" w14:paraId="3886765C" w14:textId="77777777">
        <w:tblPrEx>
          <w:tblCellMar>
            <w:top w:w="0" w:type="dxa"/>
            <w:bottom w:w="0" w:type="dxa"/>
          </w:tblCellMar>
        </w:tblPrEx>
        <w:tc>
          <w:tcPr>
            <w:tcW w:w="2400" w:type="dxa"/>
          </w:tcPr>
          <w:p w14:paraId="79BB5BB3" w14:textId="77777777" w:rsidR="000028F1" w:rsidRDefault="00EC14D4">
            <w:r>
              <w:t>Sawyerr Prince Elnathan Akilakpa</w:t>
            </w:r>
          </w:p>
        </w:tc>
        <w:tc>
          <w:tcPr>
            <w:tcW w:w="2400" w:type="dxa"/>
          </w:tcPr>
          <w:p w14:paraId="23B9CFA6" w14:textId="77777777" w:rsidR="000028F1" w:rsidRDefault="00EC14D4">
            <w:r>
              <w:t>22270484</w:t>
            </w:r>
          </w:p>
        </w:tc>
        <w:tc>
          <w:tcPr>
            <w:tcW w:w="2400" w:type="dxa"/>
          </w:tcPr>
          <w:p w14:paraId="2A5FE341" w14:textId="77777777" w:rsidR="000028F1" w:rsidRDefault="00EC14D4">
            <w:r>
              <w:t>BST</w:t>
            </w:r>
          </w:p>
        </w:tc>
        <w:tc>
          <w:tcPr>
            <w:tcW w:w="2400" w:type="dxa"/>
          </w:tcPr>
          <w:p w14:paraId="3B9E072F" w14:textId="77777777" w:rsidR="000028F1" w:rsidRDefault="00EC14D4">
            <w:r>
              <w:t>Linear Search</w:t>
            </w:r>
          </w:p>
        </w:tc>
      </w:tr>
      <w:tr w:rsidR="000028F1" w14:paraId="3967E298" w14:textId="77777777">
        <w:tblPrEx>
          <w:tblCellMar>
            <w:top w:w="0" w:type="dxa"/>
            <w:bottom w:w="0" w:type="dxa"/>
          </w:tblCellMar>
        </w:tblPrEx>
        <w:tc>
          <w:tcPr>
            <w:tcW w:w="2400" w:type="dxa"/>
          </w:tcPr>
          <w:p w14:paraId="19776A8F" w14:textId="77777777" w:rsidR="000028F1" w:rsidRDefault="00EC14D4">
            <w:r>
              <w:t>Daniel Dominion</w:t>
            </w:r>
          </w:p>
        </w:tc>
        <w:tc>
          <w:tcPr>
            <w:tcW w:w="2400" w:type="dxa"/>
          </w:tcPr>
          <w:p w14:paraId="153FC033" w14:textId="77777777" w:rsidR="000028F1" w:rsidRDefault="00EC14D4">
            <w:r>
              <w:t>22146430</w:t>
            </w:r>
          </w:p>
        </w:tc>
        <w:tc>
          <w:tcPr>
            <w:tcW w:w="2400" w:type="dxa"/>
          </w:tcPr>
          <w:p w14:paraId="49BD2C9C" w14:textId="77777777" w:rsidR="000028F1" w:rsidRDefault="00EC14D4">
            <w:r>
              <w:t>Disjoint Set</w:t>
            </w:r>
          </w:p>
        </w:tc>
        <w:tc>
          <w:tcPr>
            <w:tcW w:w="2400" w:type="dxa"/>
          </w:tcPr>
          <w:p w14:paraId="79652C78" w14:textId="77777777" w:rsidR="000028F1" w:rsidRDefault="00EC14D4">
            <w:r>
              <w:t>Kruskal's Algorithm</w:t>
            </w:r>
          </w:p>
        </w:tc>
      </w:tr>
      <w:tr w:rsidR="000028F1" w14:paraId="0C323658" w14:textId="77777777">
        <w:tblPrEx>
          <w:tblCellMar>
            <w:top w:w="0" w:type="dxa"/>
            <w:bottom w:w="0" w:type="dxa"/>
          </w:tblCellMar>
        </w:tblPrEx>
        <w:tc>
          <w:tcPr>
            <w:tcW w:w="2400" w:type="dxa"/>
          </w:tcPr>
          <w:p w14:paraId="616CA361" w14:textId="77777777" w:rsidR="000028F1" w:rsidRDefault="00EC14D4">
            <w:r>
              <w:t>Seth Acheampong</w:t>
            </w:r>
          </w:p>
        </w:tc>
        <w:tc>
          <w:tcPr>
            <w:tcW w:w="2400" w:type="dxa"/>
          </w:tcPr>
          <w:p w14:paraId="1FC4A8FE" w14:textId="77777777" w:rsidR="000028F1" w:rsidRDefault="00EC14D4">
            <w:r>
              <w:t>22370290</w:t>
            </w:r>
          </w:p>
        </w:tc>
        <w:tc>
          <w:tcPr>
            <w:tcW w:w="2400" w:type="dxa"/>
          </w:tcPr>
          <w:p w14:paraId="5693C933" w14:textId="77777777" w:rsidR="000028F1" w:rsidRDefault="00EC14D4">
            <w:r>
              <w:t>Priority Queue / Heap (dispatch view)</w:t>
            </w:r>
          </w:p>
        </w:tc>
        <w:tc>
          <w:tcPr>
            <w:tcW w:w="2400" w:type="dxa"/>
          </w:tcPr>
          <w:p w14:paraId="7E9A9AD1" w14:textId="77777777" w:rsidR="000028F1" w:rsidRDefault="00EC14D4">
            <w:r>
              <w:t>DFS</w:t>
            </w:r>
          </w:p>
        </w:tc>
      </w:tr>
      <w:tr w:rsidR="000028F1" w14:paraId="1B08D7EC" w14:textId="77777777">
        <w:tblPrEx>
          <w:tblCellMar>
            <w:top w:w="0" w:type="dxa"/>
            <w:bottom w:w="0" w:type="dxa"/>
          </w:tblCellMar>
        </w:tblPrEx>
        <w:tc>
          <w:tcPr>
            <w:tcW w:w="2400" w:type="dxa"/>
          </w:tcPr>
          <w:p w14:paraId="7D5B8F87" w14:textId="77777777" w:rsidR="000028F1" w:rsidRDefault="00EC14D4">
            <w:r>
              <w:t>Jerry Miriam Dzidzor</w:t>
            </w:r>
          </w:p>
        </w:tc>
        <w:tc>
          <w:tcPr>
            <w:tcW w:w="2400" w:type="dxa"/>
          </w:tcPr>
          <w:p w14:paraId="3C9E2BC6" w14:textId="77777777" w:rsidR="000028F1" w:rsidRDefault="00EC14D4">
            <w:r>
              <w:t>22303723</w:t>
            </w:r>
          </w:p>
        </w:tc>
        <w:tc>
          <w:tcPr>
            <w:tcW w:w="2400" w:type="dxa"/>
          </w:tcPr>
          <w:p w14:paraId="1B021CFB" w14:textId="77777777" w:rsidR="000028F1" w:rsidRDefault="00EC14D4">
            <w:r>
              <w:t>Linked List</w:t>
            </w:r>
          </w:p>
        </w:tc>
        <w:tc>
          <w:tcPr>
            <w:tcW w:w="2400" w:type="dxa"/>
          </w:tcPr>
          <w:p w14:paraId="3B1E78B0" w14:textId="77777777" w:rsidR="000028F1" w:rsidRDefault="00EC14D4">
            <w:r>
              <w:t>Prim's Algorithm</w:t>
            </w:r>
          </w:p>
        </w:tc>
      </w:tr>
      <w:tr w:rsidR="000028F1" w14:paraId="2B97BC91" w14:textId="77777777">
        <w:tblPrEx>
          <w:tblCellMar>
            <w:top w:w="0" w:type="dxa"/>
            <w:bottom w:w="0" w:type="dxa"/>
          </w:tblCellMar>
        </w:tblPrEx>
        <w:tc>
          <w:tcPr>
            <w:tcW w:w="2400" w:type="dxa"/>
          </w:tcPr>
          <w:p w14:paraId="3D50465C" w14:textId="77777777" w:rsidR="000028F1" w:rsidRDefault="00EC14D4">
            <w:r>
              <w:t>Emmanuella Ewurama Prah</w:t>
            </w:r>
          </w:p>
        </w:tc>
        <w:tc>
          <w:tcPr>
            <w:tcW w:w="2400" w:type="dxa"/>
          </w:tcPr>
          <w:p w14:paraId="4BA81827" w14:textId="77777777" w:rsidR="000028F1" w:rsidRDefault="00EC14D4">
            <w:r>
              <w:t>22406360</w:t>
            </w:r>
          </w:p>
        </w:tc>
        <w:tc>
          <w:tcPr>
            <w:tcW w:w="2400" w:type="dxa"/>
          </w:tcPr>
          <w:p w14:paraId="0AB37D1E" w14:textId="77777777" w:rsidR="000028F1" w:rsidRDefault="00EC14D4">
            <w:r>
              <w:t>Hash Table (paired w/ Mohammed)</w:t>
            </w:r>
          </w:p>
        </w:tc>
        <w:tc>
          <w:tcPr>
            <w:tcW w:w="2400" w:type="dxa"/>
          </w:tcPr>
          <w:p w14:paraId="22D39F6C" w14:textId="77777777" w:rsidR="000028F1" w:rsidRDefault="00EC14D4">
            <w:r>
              <w:t>Correctness proof sketches &amp; trace-table compilation</w:t>
            </w:r>
          </w:p>
        </w:tc>
      </w:tr>
      <w:tr w:rsidR="000028F1" w14:paraId="0C8890BF" w14:textId="77777777">
        <w:tblPrEx>
          <w:tblCellMar>
            <w:top w:w="0" w:type="dxa"/>
            <w:bottom w:w="0" w:type="dxa"/>
          </w:tblCellMar>
        </w:tblPrEx>
        <w:tc>
          <w:tcPr>
            <w:tcW w:w="2400" w:type="dxa"/>
          </w:tcPr>
          <w:p w14:paraId="7729C157" w14:textId="77777777" w:rsidR="000028F1" w:rsidRDefault="00EC14D4">
            <w:r>
              <w:t>Richard Paa Kwesi Weir</w:t>
            </w:r>
          </w:p>
        </w:tc>
        <w:tc>
          <w:tcPr>
            <w:tcW w:w="2400" w:type="dxa"/>
          </w:tcPr>
          <w:p w14:paraId="17EB2F6D" w14:textId="77777777" w:rsidR="000028F1" w:rsidRDefault="00EC14D4">
            <w:r>
              <w:t>22404308</w:t>
            </w:r>
          </w:p>
        </w:tc>
        <w:tc>
          <w:tcPr>
            <w:tcW w:w="2400" w:type="dxa"/>
          </w:tcPr>
          <w:p w14:paraId="34873626" w14:textId="77777777" w:rsidR="000028F1" w:rsidRDefault="00EC14D4">
            <w:r>
              <w:t>Graph (paired w/ leader)</w:t>
            </w:r>
          </w:p>
        </w:tc>
        <w:tc>
          <w:tcPr>
            <w:tcW w:w="2400" w:type="dxa"/>
          </w:tcPr>
          <w:p w14:paraId="42352992" w14:textId="77777777" w:rsidR="000028F1" w:rsidRDefault="00EC14D4">
            <w:r>
              <w:t>Efficiency experiments, CSV export &amp; graph plotting</w:t>
            </w:r>
          </w:p>
        </w:tc>
      </w:tr>
    </w:tbl>
    <w:p w14:paraId="6E25A688" w14:textId="77777777" w:rsidR="000028F1" w:rsidRDefault="00EC14D4">
      <w:r>
        <w:br w:type="page"/>
      </w:r>
    </w:p>
    <w:p w14:paraId="3572A39F" w14:textId="77777777" w:rsidR="000028F1" w:rsidRDefault="00EC14D4">
      <w:pPr>
        <w:pStyle w:val="Heading1"/>
        <w:spacing w:before="300" w:after="150"/>
      </w:pPr>
      <w:r>
        <w:lastRenderedPageBreak/>
        <w:t>Table of Contents</w:t>
      </w:r>
    </w:p>
    <w:p w14:paraId="09FBDA1D" w14:textId="77777777" w:rsidR="000028F1" w:rsidRDefault="00EC14D4">
      <w:pPr>
        <w:spacing w:after="120"/>
      </w:pPr>
      <w:r>
        <w:t>1. Problem Statement, Assumptions, and System Boundaries</w:t>
      </w:r>
    </w:p>
    <w:p w14:paraId="1DEB4BBA" w14:textId="77777777" w:rsidR="000028F1" w:rsidRDefault="00EC14D4">
      <w:pPr>
        <w:spacing w:after="120"/>
      </w:pPr>
      <w:r>
        <w:t>2. Dataset Description, Data Dictionary, and Database Schema</w:t>
      </w:r>
    </w:p>
    <w:p w14:paraId="66C4D318" w14:textId="77777777" w:rsidR="000028F1" w:rsidRDefault="00EC14D4">
      <w:pPr>
        <w:spacing w:after="120"/>
      </w:pPr>
      <w:r>
        <w:t>3. System Architecture and Module Design</w:t>
      </w:r>
    </w:p>
    <w:p w14:paraId="27E32639" w14:textId="77777777" w:rsidR="000028F1" w:rsidRDefault="00EC14D4">
      <w:pPr>
        <w:spacing w:after="120"/>
      </w:pPr>
      <w:r>
        <w:t>4. Data-Structure Implementation</w:t>
      </w:r>
    </w:p>
    <w:p w14:paraId="503E1EC4" w14:textId="77777777" w:rsidR="000028F1" w:rsidRDefault="00EC14D4">
      <w:pPr>
        <w:spacing w:after="120"/>
      </w:pPr>
      <w:r>
        <w:t>5. Algorithm Implementation</w:t>
      </w:r>
    </w:p>
    <w:p w14:paraId="7A2F18AC" w14:textId="77777777" w:rsidR="000028F1" w:rsidRDefault="00EC14D4">
      <w:pPr>
        <w:spacing w:after="120"/>
      </w:pPr>
      <w:r>
        <w:t>6. Correctness Evidence</w:t>
      </w:r>
    </w:p>
    <w:p w14:paraId="7BD265A8" w14:textId="77777777" w:rsidR="000028F1" w:rsidRDefault="00EC14D4">
      <w:pPr>
        <w:spacing w:after="120"/>
      </w:pPr>
      <w:r>
        <w:t>7. Performance Analysis</w:t>
      </w:r>
    </w:p>
    <w:p w14:paraId="5192E2E1" w14:textId="77777777" w:rsidR="000028F1" w:rsidRDefault="00EC14D4">
      <w:pPr>
        <w:spacing w:after="120"/>
      </w:pPr>
      <w:r>
        <w:t>8. Database Integration Evidence</w:t>
      </w:r>
    </w:p>
    <w:p w14:paraId="0B16AD87" w14:textId="77777777" w:rsidR="000028F1" w:rsidRDefault="00EC14D4">
      <w:pPr>
        <w:spacing w:after="120"/>
      </w:pPr>
      <w:r>
        <w:t>9. Responsible Algorithm Selection</w:t>
      </w:r>
    </w:p>
    <w:p w14:paraId="000BDB14" w14:textId="77777777" w:rsidR="000028F1" w:rsidRDefault="00EC14D4">
      <w:pPr>
        <w:spacing w:after="120"/>
      </w:pPr>
      <w:r>
        <w:t>10. Individual Contribution Statements</w:t>
      </w:r>
    </w:p>
    <w:p w14:paraId="61E0493C" w14:textId="77777777" w:rsidR="000028F1" w:rsidRDefault="00EC14D4">
      <w:pPr>
        <w:spacing w:after="120"/>
      </w:pPr>
      <w:r>
        <w:t>11. References and Appendices</w:t>
      </w:r>
    </w:p>
    <w:p w14:paraId="74665AC3" w14:textId="77777777" w:rsidR="000028F1" w:rsidRDefault="00EC14D4">
      <w:r>
        <w:br w:type="page"/>
      </w:r>
    </w:p>
    <w:p w14:paraId="15B4DBC2" w14:textId="77777777" w:rsidR="000028F1" w:rsidRDefault="00EC14D4">
      <w:pPr>
        <w:pStyle w:val="Heading1"/>
        <w:spacing w:before="300" w:after="150"/>
      </w:pPr>
      <w:r>
        <w:lastRenderedPageBreak/>
        <w:t>1. Problem Statement, Assumptions, and System Boundaries</w:t>
      </w:r>
    </w:p>
    <w:p w14:paraId="565F7120" w14:textId="77777777" w:rsidR="000028F1" w:rsidRDefault="00EC14D4">
      <w:pPr>
        <w:spacing w:after="120"/>
      </w:pPr>
      <w:r>
        <w:t>The Ghana Smart Service Operations Optimizer is designed to manage and resolve operational bottlenecks across the University of Ghana campus. The system ingests service requests, prioritises urgent jobs, allocates campus resources, and calculates the most efficient travel routes between campus locations.</w:t>
      </w:r>
    </w:p>
    <w:p w14:paraId="2683B5B0" w14:textId="77777777" w:rsidR="000028F1" w:rsidRDefault="00EC14D4">
      <w:pPr>
        <w:spacing w:after="120"/>
      </w:pPr>
      <w:r>
        <w:t>System boundaries: the project covers local operational data processing via custom-built data structures, in-memory management of requests during a session, and persistent storage in a SQLite database (campus_hub.db). It does not include external integrations (e.g. live traffic data, SMS notifications) beyond the scope of the brief.</w:t>
      </w:r>
    </w:p>
    <w:p w14:paraId="25DDEB58" w14:textId="77777777" w:rsidR="000028F1" w:rsidRDefault="00EC14D4">
      <w:pPr>
        <w:pStyle w:val="Heading3"/>
        <w:spacing w:before="160" w:after="80"/>
      </w:pPr>
      <w:r>
        <w:t>Core operational questions answered</w:t>
      </w:r>
    </w:p>
    <w:p w14:paraId="4D9A509B" w14:textId="77777777" w:rsidR="000028F1" w:rsidRDefault="00EC14D4">
      <w:pPr>
        <w:pStyle w:val="ListParagraph"/>
        <w:numPr>
          <w:ilvl w:val="0"/>
          <w:numId w:val="1"/>
        </w:numPr>
        <w:spacing w:after="60"/>
      </w:pPr>
      <w:r>
        <w:t>Which service request should be handled next under FIFO, urgency, and priority-based rules?</w:t>
      </w:r>
    </w:p>
    <w:p w14:paraId="341328A5" w14:textId="77777777" w:rsidR="000028F1" w:rsidRDefault="00EC14D4">
      <w:pPr>
        <w:pStyle w:val="ListParagraph"/>
        <w:numPr>
          <w:ilvl w:val="0"/>
          <w:numId w:val="1"/>
        </w:numPr>
        <w:spacing w:after="60"/>
      </w:pPr>
      <w:r>
        <w:t>What is the fastest route from one local location to another under weighted-road conditions?</w:t>
      </w:r>
    </w:p>
    <w:p w14:paraId="5E0B0FB7" w14:textId="77777777" w:rsidR="000028F1" w:rsidRDefault="00EC14D4">
      <w:pPr>
        <w:pStyle w:val="ListParagraph"/>
        <w:numPr>
          <w:ilvl w:val="0"/>
          <w:numId w:val="1"/>
        </w:numPr>
        <w:spacing w:after="60"/>
      </w:pPr>
      <w:r>
        <w:t>Which locations are reachable from the current dispatch point?</w:t>
      </w:r>
    </w:p>
    <w:p w14:paraId="6966CE26" w14:textId="77777777" w:rsidR="000028F1" w:rsidRDefault="00EC14D4">
      <w:pPr>
        <w:pStyle w:val="ListParagraph"/>
        <w:numPr>
          <w:ilvl w:val="0"/>
          <w:numId w:val="1"/>
        </w:numPr>
        <w:spacing w:after="60"/>
      </w:pPr>
      <w:r>
        <w:t>Which subset of requests or resources can be selected under a budget or capacity constraint?</w:t>
      </w:r>
    </w:p>
    <w:p w14:paraId="27FF6C83" w14:textId="77777777" w:rsidR="000028F1" w:rsidRDefault="00EC14D4">
      <w:pPr>
        <w:pStyle w:val="ListParagraph"/>
        <w:numPr>
          <w:ilvl w:val="0"/>
          <w:numId w:val="1"/>
        </w:numPr>
        <w:spacing w:after="60"/>
      </w:pPr>
      <w:r>
        <w:t>How do alternative data structures and algorithms perform as the dataset grows?</w:t>
      </w:r>
    </w:p>
    <w:p w14:paraId="0CF295DD" w14:textId="77777777" w:rsidR="000028F1" w:rsidRDefault="00EC14D4">
      <w:pPr>
        <w:pStyle w:val="Heading3"/>
        <w:spacing w:before="160" w:after="80"/>
      </w:pPr>
      <w:r>
        <w:t>Assumptions</w:t>
      </w:r>
    </w:p>
    <w:p w14:paraId="516C0292" w14:textId="77777777" w:rsidR="000028F1" w:rsidRDefault="00EC14D4">
      <w:pPr>
        <w:pStyle w:val="ListParagraph"/>
        <w:numPr>
          <w:ilvl w:val="0"/>
          <w:numId w:val="1"/>
        </w:numPr>
        <w:spacing w:after="60"/>
      </w:pPr>
      <w:r>
        <w:t>Road weights (distance, travel time, condition) are static for the duration of a session.</w:t>
      </w:r>
    </w:p>
    <w:p w14:paraId="37AB793A" w14:textId="77777777" w:rsidR="000028F1" w:rsidRDefault="00EC14D4">
      <w:pPr>
        <w:pStyle w:val="ListParagraph"/>
        <w:numPr>
          <w:ilvl w:val="0"/>
          <w:numId w:val="1"/>
        </w:numPr>
        <w:spacing w:after="60"/>
      </w:pPr>
      <w:r>
        <w:t>A 1.5x traffic penalty multiplier is applied to roads entering Academic-type locations, simulating peak student traffic (Rule 1).</w:t>
      </w:r>
    </w:p>
    <w:p w14:paraId="485665E9" w14:textId="77777777" w:rsidR="000028F1" w:rsidRDefault="00EC14D4">
      <w:pPr>
        <w:pStyle w:val="ListParagraph"/>
        <w:numPr>
          <w:ilvl w:val="0"/>
          <w:numId w:val="1"/>
        </w:numPr>
        <w:spacing w:after="60"/>
      </w:pPr>
      <w:r>
        <w:t>Resource-to-request compatibility is determined by category matching (e.g. IT_SUPPORT requests require IT/tech resources).</w:t>
      </w:r>
    </w:p>
    <w:p w14:paraId="35906C32" w14:textId="77777777" w:rsidR="000028F1" w:rsidRDefault="00EC14D4">
      <w:pPr>
        <w:pStyle w:val="ListParagraph"/>
        <w:numPr>
          <w:ilvl w:val="0"/>
          <w:numId w:val="1"/>
        </w:numPr>
        <w:spacing w:after="60"/>
      </w:pPr>
      <w:r>
        <w:t>All monetary/budget parameters referenced in the DP module are derived from team index numbers, not real currency figures.</w:t>
      </w:r>
    </w:p>
    <w:p w14:paraId="009377C2" w14:textId="77777777" w:rsidR="000028F1" w:rsidRDefault="00EC14D4">
      <w:r>
        <w:br w:type="page"/>
      </w:r>
    </w:p>
    <w:p w14:paraId="34660CCB" w14:textId="77777777" w:rsidR="000028F1" w:rsidRDefault="00EC14D4">
      <w:pPr>
        <w:pStyle w:val="Heading1"/>
        <w:spacing w:before="300" w:after="150"/>
      </w:pPr>
      <w:r>
        <w:lastRenderedPageBreak/>
        <w:t>2. Dataset Description, Data Dictionary, and Database Schema</w:t>
      </w:r>
    </w:p>
    <w:p w14:paraId="4A058DE1" w14:textId="77777777" w:rsidR="000028F1" w:rsidRDefault="00EC14D4">
      <w:pPr>
        <w:spacing w:after="120"/>
      </w:pPr>
      <w:r>
        <w:t>The dataset represents a localised University of Ghana campus environment, covering real campus landmarks, internal road connections, deployable staff/assets, and logged service incidents.</w:t>
      </w:r>
    </w:p>
    <w:p w14:paraId="5220D6AD" w14:textId="77777777" w:rsidR="000028F1" w:rsidRDefault="00EC14D4">
      <w:pPr>
        <w:pStyle w:val="Heading3"/>
        <w:spacing w:before="160" w:after="80"/>
      </w:pPr>
      <w:r>
        <w:t>Data Dictionary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0028F1" w14:paraId="4B3943B8" w14:textId="77777777">
        <w:tblPrEx>
          <w:tblCellMar>
            <w:top w:w="0" w:type="dxa"/>
            <w:bottom w:w="0" w:type="dxa"/>
          </w:tblCellMar>
        </w:tblPrEx>
        <w:tc>
          <w:tcPr>
            <w:tcW w:w="2400" w:type="dxa"/>
            <w:shd w:val="clear" w:color="auto" w:fill="DDDDDD"/>
          </w:tcPr>
          <w:p w14:paraId="50D89C97" w14:textId="77777777" w:rsidR="000028F1" w:rsidRDefault="00EC14D4">
            <w:r>
              <w:rPr>
                <w:b/>
                <w:bCs/>
              </w:rPr>
              <w:t>Entity</w:t>
            </w:r>
          </w:p>
        </w:tc>
        <w:tc>
          <w:tcPr>
            <w:tcW w:w="2400" w:type="dxa"/>
            <w:shd w:val="clear" w:color="auto" w:fill="DDDDDD"/>
          </w:tcPr>
          <w:p w14:paraId="20FC1C5B" w14:textId="77777777" w:rsidR="000028F1" w:rsidRDefault="00EC14D4">
            <w:r>
              <w:rPr>
                <w:b/>
                <w:bCs/>
              </w:rPr>
              <w:t>Min. Records</w:t>
            </w:r>
          </w:p>
        </w:tc>
        <w:tc>
          <w:tcPr>
            <w:tcW w:w="2400" w:type="dxa"/>
            <w:shd w:val="clear" w:color="auto" w:fill="DDDDDD"/>
          </w:tcPr>
          <w:p w14:paraId="02D89E30" w14:textId="77777777" w:rsidR="000028F1" w:rsidRDefault="00EC14D4">
            <w:r>
              <w:rPr>
                <w:b/>
                <w:bCs/>
              </w:rPr>
              <w:t>Key Fields</w:t>
            </w:r>
          </w:p>
        </w:tc>
      </w:tr>
      <w:tr w:rsidR="000028F1" w14:paraId="1B9ED6C0" w14:textId="77777777">
        <w:tblPrEx>
          <w:tblCellMar>
            <w:top w:w="0" w:type="dxa"/>
            <w:bottom w:w="0" w:type="dxa"/>
          </w:tblCellMar>
        </w:tblPrEx>
        <w:tc>
          <w:tcPr>
            <w:tcW w:w="2400" w:type="dxa"/>
          </w:tcPr>
          <w:p w14:paraId="6EE7D118" w14:textId="77777777" w:rsidR="000028F1" w:rsidRDefault="00EC14D4">
            <w:r>
              <w:t>Locations</w:t>
            </w:r>
          </w:p>
        </w:tc>
        <w:tc>
          <w:tcPr>
            <w:tcW w:w="2400" w:type="dxa"/>
          </w:tcPr>
          <w:p w14:paraId="4E4D8219" w14:textId="77777777" w:rsidR="000028F1" w:rsidRDefault="00EC14D4">
            <w:r>
              <w:t>50</w:t>
            </w:r>
          </w:p>
        </w:tc>
        <w:tc>
          <w:tcPr>
            <w:tcW w:w="2400" w:type="dxa"/>
          </w:tcPr>
          <w:p w14:paraId="0E84E701" w14:textId="77777777" w:rsidR="000028F1" w:rsidRDefault="00EC14D4">
            <w:r>
              <w:t>locationId, name, area, type, coordinates</w:t>
            </w:r>
          </w:p>
        </w:tc>
      </w:tr>
      <w:tr w:rsidR="000028F1" w14:paraId="6CAE946A" w14:textId="77777777">
        <w:tblPrEx>
          <w:tblCellMar>
            <w:top w:w="0" w:type="dxa"/>
            <w:bottom w:w="0" w:type="dxa"/>
          </w:tblCellMar>
        </w:tblPrEx>
        <w:tc>
          <w:tcPr>
            <w:tcW w:w="2400" w:type="dxa"/>
          </w:tcPr>
          <w:p w14:paraId="37A13EDF" w14:textId="77777777" w:rsidR="000028F1" w:rsidRDefault="00EC14D4">
            <w:r>
              <w:t>Roads</w:t>
            </w:r>
          </w:p>
        </w:tc>
        <w:tc>
          <w:tcPr>
            <w:tcW w:w="2400" w:type="dxa"/>
          </w:tcPr>
          <w:p w14:paraId="3FF5B08D" w14:textId="77777777" w:rsidR="000028F1" w:rsidRDefault="00EC14D4">
            <w:r>
              <w:t>100</w:t>
            </w:r>
          </w:p>
        </w:tc>
        <w:tc>
          <w:tcPr>
            <w:tcW w:w="2400" w:type="dxa"/>
          </w:tcPr>
          <w:p w14:paraId="4F82EC43" w14:textId="77777777" w:rsidR="000028F1" w:rsidRDefault="00EC14D4">
            <w:r>
              <w:t xml:space="preserve">fromLocationId, toLocationId, distance, travelTime, roadConditionWeight</w:t>
            </w:r>
          </w:p>
        </w:tc>
      </w:tr>
      <w:tr w:rsidR="000028F1" w14:paraId="67B9F6AC" w14:textId="77777777">
        <w:tblPrEx>
          <w:tblCellMar>
            <w:top w:w="0" w:type="dxa"/>
            <w:bottom w:w="0" w:type="dxa"/>
          </w:tblCellMar>
        </w:tblPrEx>
        <w:tc>
          <w:tcPr>
            <w:tcW w:w="2400" w:type="dxa"/>
          </w:tcPr>
          <w:p w14:paraId="00808AB1" w14:textId="77777777" w:rsidR="000028F1" w:rsidRDefault="00EC14D4">
            <w:r>
              <w:t>Resources</w:t>
            </w:r>
          </w:p>
        </w:tc>
        <w:tc>
          <w:tcPr>
            <w:tcW w:w="2400" w:type="dxa"/>
          </w:tcPr>
          <w:p w14:paraId="5E55563B" w14:textId="77777777" w:rsidR="000028F1" w:rsidRDefault="00EC14D4">
            <w:r>
              <w:t>30</w:t>
            </w:r>
          </w:p>
        </w:tc>
        <w:tc>
          <w:tcPr>
            <w:tcW w:w="2400" w:type="dxa"/>
          </w:tcPr>
          <w:p w14:paraId="0AD9FC8A" w14:textId="77777777" w:rsidR="000028F1" w:rsidRDefault="00EC14D4">
            <w:r>
              <w:t xml:space="preserve">resourceId, type, homeLocation, capacity, availabilityStatus</w:t>
            </w:r>
          </w:p>
        </w:tc>
      </w:tr>
      <w:tr w:rsidR="000028F1" w14:paraId="613EDAC7" w14:textId="77777777">
        <w:tblPrEx>
          <w:tblCellMar>
            <w:top w:w="0" w:type="dxa"/>
            <w:bottom w:w="0" w:type="dxa"/>
          </w:tblCellMar>
        </w:tblPrEx>
        <w:tc>
          <w:tcPr>
            <w:tcW w:w="2400" w:type="dxa"/>
          </w:tcPr>
          <w:p w14:paraId="64391BB2" w14:textId="77777777" w:rsidR="000028F1" w:rsidRDefault="00EC14D4">
            <w:r>
              <w:t>Service Requests</w:t>
            </w:r>
          </w:p>
        </w:tc>
        <w:tc>
          <w:tcPr>
            <w:tcW w:w="2400" w:type="dxa"/>
          </w:tcPr>
          <w:p w14:paraId="7DE85520" w14:textId="77777777" w:rsidR="000028F1" w:rsidRDefault="00EC14D4">
            <w:r>
              <w:t>300</w:t>
            </w:r>
          </w:p>
        </w:tc>
        <w:tc>
          <w:tcPr>
            <w:tcW w:w="2400" w:type="dxa"/>
          </w:tcPr>
          <w:p w14:paraId="5516A82E" w14:textId="77777777" w:rsidR="000028F1" w:rsidRDefault="00EC14D4">
            <w:r>
              <w:t xml:space="preserve">requestId, source, destination, category, urgency, timeSubmitted, deadline, status</w:t>
            </w:r>
          </w:p>
        </w:tc>
      </w:tr>
      <w:tr w:rsidR="000028F1" w14:paraId="143A4871" w14:textId="77777777">
        <w:tblPrEx>
          <w:tblCellMar>
            <w:top w:w="0" w:type="dxa"/>
            <w:bottom w:w="0" w:type="dxa"/>
          </w:tblCellMar>
        </w:tblPrEx>
        <w:tc>
          <w:tcPr>
            <w:tcW w:w="2400" w:type="dxa"/>
          </w:tcPr>
          <w:p w14:paraId="435BFDFA" w14:textId="77777777" w:rsidR="000028F1" w:rsidRDefault="00EC14D4">
            <w:r>
              <w:t>Algorithm Runs</w:t>
            </w:r>
          </w:p>
        </w:tc>
        <w:tc>
          <w:tcPr>
            <w:tcW w:w="2400" w:type="dxa"/>
          </w:tcPr>
          <w:p w14:paraId="3B2B390F" w14:textId="77777777" w:rsidR="000028F1" w:rsidRDefault="00EC14D4">
            <w:r>
              <w:t>30</w:t>
            </w:r>
          </w:p>
        </w:tc>
        <w:tc>
          <w:tcPr>
            <w:tcW w:w="2400" w:type="dxa"/>
          </w:tcPr>
          <w:p w14:paraId="0438DB1B" w14:textId="77777777" w:rsidR="000028F1" w:rsidRDefault="00EC14D4">
            <w:r>
              <w:t xml:space="preserve">runId, algorithmName, inputSize, timeNs, memoryKb, dateRun</w:t>
            </w:r>
          </w:p>
        </w:tc>
      </w:tr>
    </w:tbl>
    <w:p w14:paraId="1AF9E248" w14:textId="77777777" w:rsidR="000028F1" w:rsidRDefault="000028F1">
      <w:pPr>
        <w:spacing w:after="200"/>
      </w:pPr>
    </w:p>
    <w:p w14:paraId="7F6AA5B7" w14:textId="77777777" w:rsidR="000028F1" w:rsidRDefault="00EC14D4">
      <w:pPr>
        <w:spacing w:after="120"/>
      </w:pPr>
      <w:r>
        <w:t xml:space="preserve">Actual seeded record counts (confirmed by running database/SeedAllData.java against the local database on 20 August 2026): 50 locations, roads and resources loaded via LocationLoader/RoadLoader/ResourceLoader, and 300 service requests ("ServiceRequestLoader: inserted 300 row(s), skipped 0 row(s)").</w:t>
      </w:r>
    </w:p>
    <w:p w14:paraId="39645B36" w14:textId="77777777" w:rsidR="000028F1" w:rsidRDefault="00EC14D4">
      <w:pPr>
        <w:pStyle w:val="Heading3"/>
        <w:spacing w:before="160" w:after="80"/>
      </w:pPr>
      <w:r>
        <w:t>Database Schema (as implemented — database/DatabaseInitializer.java)</w:t>
      </w:r>
    </w:p>
    <w:p w14:paraId="5A0BF8AA" w14:textId="77777777" w:rsidR="000028F1" w:rsidRDefault="00EC14D4">
      <w:r>
        <w:rPr>
          <w:rFonts w:ascii="Consolas" w:eastAsia="Consolas" w:hAnsi="Consolas" w:cs="Consolas"/>
          <w:sz w:val="18"/>
          <w:szCs w:val="18"/>
        </w:rPr>
        <w:t>CREATE TABLE IF NOT EXISTS locations (</w:t>
      </w:r>
    </w:p>
    <w:p w14:paraId="184F67A1" w14:textId="77777777" w:rsidR="000028F1" w:rsidRDefault="00EC14D4">
      <w:r>
        <w:rPr>
          <w:rFonts w:ascii="Consolas" w:eastAsia="Consolas" w:hAnsi="Consolas" w:cs="Consolas"/>
          <w:sz w:val="18"/>
          <w:szCs w:val="18"/>
        </w:rPr>
        <w:t xml:space="preserve">    locationId VARCHAR(50) PRIMARY KEY,</w:t>
      </w:r>
    </w:p>
    <w:p w14:paraId="3947451C" w14:textId="77777777" w:rsidR="000028F1" w:rsidRDefault="00EC14D4">
      <w:r>
        <w:rPr>
          <w:rFonts w:ascii="Consolas" w:eastAsia="Consolas" w:hAnsi="Consolas" w:cs="Consolas"/>
          <w:sz w:val="18"/>
          <w:szCs w:val="18"/>
        </w:rPr>
        <w:t xml:space="preserve">    name VARCHAR(100), area VARCHAR(50),</w:t>
      </w:r>
    </w:p>
    <w:p w14:paraId="7E3310CB" w14:textId="77777777" w:rsidR="000028F1" w:rsidRDefault="00EC14D4">
      <w:r>
        <w:rPr>
          <w:rFonts w:ascii="Consolas" w:eastAsia="Consolas" w:hAnsi="Consolas" w:cs="Consolas"/>
          <w:sz w:val="18"/>
          <w:szCs w:val="18"/>
        </w:rPr>
        <w:t xml:space="preserve">    type VARCHAR(50), coordinates VARCHAR(100)</w:t>
      </w:r>
    </w:p>
    <w:p w14:paraId="081842D8" w14:textId="77777777" w:rsidR="000028F1" w:rsidRDefault="00EC14D4">
      <w:r>
        <w:rPr>
          <w:rFonts w:ascii="Consolas" w:eastAsia="Consolas" w:hAnsi="Consolas" w:cs="Consolas"/>
          <w:sz w:val="18"/>
          <w:szCs w:val="18"/>
        </w:rPr>
        <w:t>);</w:t>
      </w:r>
    </w:p>
    <w:p w14:paraId="25C91F21" w14:textId="77777777" w:rsidR="000028F1" w:rsidRDefault="000028F1"/>
    <w:p w14:paraId="2FBBF37B" w14:textId="77777777" w:rsidR="000028F1" w:rsidRDefault="00EC14D4">
      <w:r>
        <w:rPr>
          <w:rFonts w:ascii="Consolas" w:eastAsia="Consolas" w:hAnsi="Consolas" w:cs="Consolas"/>
          <w:sz w:val="18"/>
          <w:szCs w:val="18"/>
        </w:rPr>
        <w:t>CREATE TABLE IF NOT EXISTS roads (</w:t>
      </w:r>
    </w:p>
    <w:p w14:paraId="58787BE4" w14:textId="77777777" w:rsidR="000028F1" w:rsidRDefault="00EC14D4">
      <w:r>
        <w:rPr>
          <w:rFonts w:ascii="Consolas" w:eastAsia="Consolas" w:hAnsi="Consolas" w:cs="Consolas"/>
          <w:sz w:val="18"/>
          <w:szCs w:val="18"/>
        </w:rPr>
        <w:t xml:space="preserve">    fromLocationId VARCHAR(50), toLocationId VARCHAR(50),</w:t>
      </w:r>
    </w:p>
    <w:p w14:paraId="2135BB3D" w14:textId="77777777" w:rsidR="000028F1" w:rsidRDefault="00EC14D4">
      <w:r>
        <w:rPr>
          <w:rFonts w:ascii="Consolas" w:eastAsia="Consolas" w:hAnsi="Consolas" w:cs="Consolas"/>
          <w:sz w:val="18"/>
          <w:szCs w:val="18"/>
        </w:rPr>
        <w:t xml:space="preserve">    distance FLOAT, travelTime INT, roadConditionWeight FLOAT,</w:t>
      </w:r>
    </w:p>
    <w:p w14:paraId="255CCBBC" w14:textId="77777777" w:rsidR="000028F1" w:rsidRDefault="00EC14D4">
      <w:r>
        <w:rPr>
          <w:rFonts w:ascii="Consolas" w:eastAsia="Consolas" w:hAnsi="Consolas" w:cs="Consolas"/>
          <w:sz w:val="18"/>
          <w:szCs w:val="18"/>
        </w:rPr>
        <w:t xml:space="preserve">    PRIMARY KEY (fromLocationId, toLocationId)</w:t>
      </w:r>
    </w:p>
    <w:p w14:paraId="7400A417" w14:textId="77777777" w:rsidR="000028F1" w:rsidRDefault="00EC14D4">
      <w:r>
        <w:rPr>
          <w:rFonts w:ascii="Consolas" w:eastAsia="Consolas" w:hAnsi="Consolas" w:cs="Consolas"/>
          <w:sz w:val="18"/>
          <w:szCs w:val="18"/>
        </w:rPr>
        <w:t>);</w:t>
      </w:r>
    </w:p>
    <w:p w14:paraId="57A3FA6B" w14:textId="77777777" w:rsidR="000028F1" w:rsidRDefault="000028F1"/>
    <w:p w14:paraId="48CAC2A6" w14:textId="77777777" w:rsidR="000028F1" w:rsidRDefault="00EC14D4">
      <w:r>
        <w:rPr>
          <w:rFonts w:ascii="Consolas" w:eastAsia="Consolas" w:hAnsi="Consolas" w:cs="Consolas"/>
          <w:sz w:val="18"/>
          <w:szCs w:val="18"/>
        </w:rPr>
        <w:t>CREATE TABLE IF NOT EXISTS resources (</w:t>
      </w:r>
    </w:p>
    <w:p w14:paraId="259A23BD" w14:textId="77777777" w:rsidR="000028F1" w:rsidRDefault="00EC14D4">
      <w:r>
        <w:rPr>
          <w:rFonts w:ascii="Consolas" w:eastAsia="Consolas" w:hAnsi="Consolas" w:cs="Consolas"/>
          <w:sz w:val="18"/>
          <w:szCs w:val="18"/>
        </w:rPr>
        <w:t xml:space="preserve">    resourceId VARCHAR(50) PRIMARY KEY, type VARCHAR(50),</w:t>
      </w:r>
    </w:p>
    <w:p w14:paraId="2559BD70" w14:textId="77777777" w:rsidR="000028F1" w:rsidRDefault="00EC14D4">
      <w:r>
        <w:rPr>
          <w:rFonts w:ascii="Consolas" w:eastAsia="Consolas" w:hAnsi="Consolas" w:cs="Consolas"/>
          <w:sz w:val="18"/>
          <w:szCs w:val="18"/>
        </w:rPr>
        <w:t xml:space="preserve">    homeLocation VARCHAR(50), capacity INT, availabilityStatus VARCHAR(20)</w:t>
      </w:r>
    </w:p>
    <w:p w14:paraId="7EC538DE" w14:textId="77777777" w:rsidR="000028F1" w:rsidRDefault="00EC14D4">
      <w:r>
        <w:rPr>
          <w:rFonts w:ascii="Consolas" w:eastAsia="Consolas" w:hAnsi="Consolas" w:cs="Consolas"/>
          <w:sz w:val="18"/>
          <w:szCs w:val="18"/>
        </w:rPr>
        <w:t>);</w:t>
      </w:r>
    </w:p>
    <w:p w14:paraId="6F238BEA" w14:textId="77777777" w:rsidR="000028F1" w:rsidRDefault="000028F1"/>
    <w:p w14:paraId="41BB862C" w14:textId="77777777" w:rsidR="000028F1" w:rsidRDefault="00EC14D4">
      <w:r>
        <w:rPr>
          <w:rFonts w:ascii="Consolas" w:eastAsia="Consolas" w:hAnsi="Consolas" w:cs="Consolas"/>
          <w:sz w:val="18"/>
          <w:szCs w:val="18"/>
        </w:rPr>
        <w:t xml:space="preserve">CREATE TABLE IF NOT EXISTS service_requests (</w:t>
      </w:r>
    </w:p>
    <w:p w14:paraId="52170AB1" w14:textId="77777777" w:rsidR="000028F1" w:rsidRDefault="00EC14D4">
      <w:r>
        <w:rPr>
          <w:rFonts w:ascii="Consolas" w:eastAsia="Consolas" w:hAnsi="Consolas" w:cs="Consolas"/>
          <w:sz w:val="18"/>
          <w:szCs w:val="18"/>
        </w:rPr>
        <w:t xml:space="preserve">    requestId VARCHAR(50) PRIMARY KEY, source VARCHAR(50),</w:t>
      </w:r>
    </w:p>
    <w:p w14:paraId="590217CB" w14:textId="77777777" w:rsidR="000028F1" w:rsidRDefault="00EC14D4">
      <w:r>
        <w:rPr>
          <w:rFonts w:ascii="Consolas" w:eastAsia="Consolas" w:hAnsi="Consolas" w:cs="Consolas"/>
          <w:sz w:val="18"/>
          <w:szCs w:val="18"/>
        </w:rPr>
        <w:t xml:space="preserve">    destination VARCHAR(50), category VARCHAR(50), urgency VARCHAR(20),</w:t>
      </w:r>
    </w:p>
    <w:p w14:paraId="4057AB60" w14:textId="77777777" w:rsidR="000028F1" w:rsidRDefault="00EC14D4">
      <w:r>
        <w:rPr>
          <w:rFonts w:ascii="Consolas" w:eastAsia="Consolas" w:hAnsi="Consolas" w:cs="Consolas"/>
          <w:sz w:val="18"/>
          <w:szCs w:val="18"/>
        </w:rPr>
        <w:t xml:space="preserve">    timeSubmitted TIMESTAMP, deadline TIMESTAMP, status VARCHAR(20)</w:t>
      </w:r>
    </w:p>
    <w:p w14:paraId="7E56598A" w14:textId="77777777" w:rsidR="000028F1" w:rsidRDefault="00EC14D4">
      <w:r>
        <w:rPr>
          <w:rFonts w:ascii="Consolas" w:eastAsia="Consolas" w:hAnsi="Consolas" w:cs="Consolas"/>
          <w:sz w:val="18"/>
          <w:szCs w:val="18"/>
        </w:rPr>
        <w:t>);</w:t>
      </w:r>
    </w:p>
    <w:p w14:paraId="51B5F0E7" w14:textId="77777777" w:rsidR="000028F1" w:rsidRDefault="000028F1"/>
    <w:p w14:paraId="4BE7ABCD" w14:textId="77777777" w:rsidR="000028F1" w:rsidRDefault="00EC14D4">
      <w:r>
        <w:rPr>
          <w:rFonts w:ascii="Consolas" w:eastAsia="Consolas" w:hAnsi="Consolas" w:cs="Consolas"/>
          <w:sz w:val="18"/>
          <w:szCs w:val="18"/>
        </w:rPr>
        <w:t xml:space="preserve">CREATE TABLE IF NOT EXISTS algorithm_runs (</w:t>
      </w:r>
    </w:p>
    <w:p w14:paraId="11B6C82B" w14:textId="77777777" w:rsidR="000028F1" w:rsidRDefault="00EC14D4">
      <w:r>
        <w:rPr>
          <w:rFonts w:ascii="Consolas" w:eastAsia="Consolas" w:hAnsi="Consolas" w:cs="Consolas"/>
          <w:sz w:val="18"/>
          <w:szCs w:val="18"/>
        </w:rPr>
        <w:t xml:space="preserve">    runId INTEGER PRIMARY KEY, algorithmName VARCHAR(100),</w:t>
      </w:r>
    </w:p>
    <w:p w14:paraId="2C29D44B" w14:textId="77777777" w:rsidR="000028F1" w:rsidRDefault="00EC14D4">
      <w:r>
        <w:rPr>
          <w:rFonts w:ascii="Consolas" w:eastAsia="Consolas" w:hAnsi="Consolas" w:cs="Consolas"/>
          <w:sz w:val="18"/>
          <w:szCs w:val="18"/>
        </w:rPr>
        <w:t xml:space="preserve">    inputSize INTEGER, timeNs BIGINT, memoryKb BIGINT, dateRun TIMESTAMP</w:t>
      </w:r>
    </w:p>
    <w:p w14:paraId="5BC1FD56" w14:textId="77777777" w:rsidR="000028F1" w:rsidRDefault="00EC14D4">
      <w:r>
        <w:rPr>
          <w:rFonts w:ascii="Consolas" w:eastAsia="Consolas" w:hAnsi="Consolas" w:cs="Consolas"/>
          <w:sz w:val="18"/>
          <w:szCs w:val="18"/>
        </w:rPr>
        <w:t>);</w:t>
      </w:r>
    </w:p>
    <w:p w14:paraId="3C20C002" w14:textId="77777777" w:rsidR="000028F1" w:rsidRDefault="000028F1"/>
    <w:p w14:paraId="4F72D88E" w14:textId="77777777" w:rsidR="000028F1" w:rsidRDefault="00EC14D4">
      <w:r>
        <w:rPr>
          <w:rFonts w:ascii="Consolas" w:eastAsia="Consolas" w:hAnsi="Consolas" w:cs="Consolas"/>
          <w:sz w:val="18"/>
          <w:szCs w:val="18"/>
        </w:rPr>
        <w:t xml:space="preserve">CREATE TABLE IF NOT EXISTS audit_events (</w:t>
      </w:r>
    </w:p>
    <w:p w14:paraId="03EA9289" w14:textId="77777777" w:rsidR="000028F1" w:rsidRDefault="00EC14D4">
      <w:r>
        <w:rPr>
          <w:rFonts w:ascii="Consolas" w:eastAsia="Consolas" w:hAnsi="Consolas" w:cs="Consolas"/>
          <w:sz w:val="18"/>
          <w:szCs w:val="18"/>
        </w:rPr>
        <w:t xml:space="preserve">    event_id INTEGER PRIMARY KEY, event_type VARCHAR(50),</w:t>
      </w:r>
    </w:p>
    <w:p w14:paraId="5904482B" w14:textId="77777777" w:rsidR="000028F1" w:rsidRDefault="00EC14D4">
      <w:r>
        <w:rPr>
          <w:rFonts w:ascii="Consolas" w:eastAsia="Consolas" w:hAnsi="Consolas" w:cs="Consolas"/>
          <w:sz w:val="18"/>
          <w:szCs w:val="18"/>
        </w:rPr>
        <w:t xml:space="preserve">    description VARCHAR(255), related_request_id VARCHAR(50), timestamp TIMESTAMP</w:t>
      </w:r>
    </w:p>
    <w:p w14:paraId="14516E85" w14:textId="77777777" w:rsidR="000028F1" w:rsidRDefault="00EC14D4">
      <w:r>
        <w:rPr>
          <w:rFonts w:ascii="Consolas" w:eastAsia="Consolas" w:hAnsi="Consolas" w:cs="Consolas"/>
          <w:sz w:val="18"/>
          <w:szCs w:val="18"/>
        </w:rPr>
        <w:lastRenderedPageBreak/>
        <w:t>);</w:t>
      </w:r>
    </w:p>
    <w:p w14:paraId="13099014" w14:textId="77777777" w:rsidR="000028F1" w:rsidRDefault="000028F1">
      <w:pPr>
        <w:spacing w:after="120"/>
      </w:pPr>
    </w:p>
    <w:p w14:paraId="70E905BC" w14:textId="77777777" w:rsidR="000028F1" w:rsidRDefault="00EC14D4">
      <w:pPr>
        <w:spacing w:after="120"/>
      </w:pPr>
      <w:r>
        <w:rPr>
          <w:i/>
          <w:iCs/>
        </w:rPr>
        <w:t xml:space="preserve">Note: audit_events uses snake_case column names — corrected during Part 15 integration (see Section 8) to match AuditLogger's existing insert/query statements.</w:t>
      </w:r>
    </w:p>
    <w:p w14:paraId="368DFF86" w14:textId="77777777" w:rsidR="000028F1" w:rsidRDefault="00EC14D4">
      <w:pPr>
        <w:pStyle w:val="Heading3"/>
        <w:spacing w:before="160" w:after="80"/>
      </w:pPr>
      <w:r>
        <w:t>Index-derived parameters (Section 2 of the brief)</w:t>
      </w:r>
    </w:p>
    <w:p w14:paraId="009085D6" w14:textId="77777777" w:rsidR="000028F1" w:rsidRDefault="00EC14D4">
      <w:pPr>
        <w:pStyle w:val="ListParagraph"/>
        <w:numPr>
          <w:ilvl w:val="0"/>
          <w:numId w:val="1"/>
        </w:numPr>
        <w:spacing w:after="60"/>
      </w:pPr>
      <w:r>
        <w:t>Rule 1 — Traffic Penalty: a fixed 1.5x multiplier applied to roads entering Academic-type locations.</w:t>
      </w:r>
    </w:p>
    <w:p w14:paraId="436B012A" w14:textId="77777777" w:rsidR="000028F1" w:rsidRDefault="00EC14D4">
      <w:pPr>
        <w:pStyle w:val="ListParagraph"/>
        <w:numPr>
          <w:ilvl w:val="0"/>
          <w:numId w:val="1"/>
        </w:numPr>
        <w:spacing w:after="60"/>
      </w:pPr>
      <w:r>
        <w:t xml:space="preserve">Rule 2 — Hash Table Capacity: initial capacity = sum of the last two digits of each Level-300 member's index number, x10. Index numbers 22045903, 22244923, 22050404, 22044996, 22146430 -&gt; sum = 03+23+04+96+30 = 156 -&gt; capacity parameter 156 (x10 applied internally by CustomHashTable).</w:t>
      </w:r>
    </w:p>
    <w:p w14:paraId="7B18785B" w14:textId="77777777" w:rsidR="000028F1" w:rsidRDefault="00EC14D4">
      <w:pPr>
        <w:pStyle w:val="ListParagraph"/>
        <w:numPr>
          <w:ilvl w:val="0"/>
          <w:numId w:val="1"/>
        </w:numPr>
        <w:spacing w:after="60"/>
      </w:pPr>
      <w:r>
        <w:t xml:space="preserve">Rule 3 — Priority Shift: digit-sum of the Priority Queue implementer's index number determines which category (IT_SUPPORT or SANITATION) receives a +10 priority boost.</w:t>
      </w:r>
    </w:p>
    <w:p w14:paraId="74CE2707" w14:textId="77777777" w:rsidR="000028F1" w:rsidRDefault="00EC14D4">
      <w:r>
        <w:br w:type="page"/>
      </w:r>
    </w:p>
    <w:p w14:paraId="23BC2E02" w14:textId="77777777" w:rsidR="000028F1" w:rsidRDefault="00EC14D4">
      <w:pPr>
        <w:pStyle w:val="Heading1"/>
        <w:spacing w:before="300" w:after="150"/>
      </w:pPr>
      <w:r>
        <w:lastRenderedPageBreak/>
        <w:t>3. System Architecture and Module Design</w:t>
      </w:r>
    </w:p>
    <w:p w14:paraId="053DBCF3" w14:textId="77777777" w:rsidR="000028F1" w:rsidRDefault="00EC14D4">
      <w:pPr>
        <w:spacing w:after="120"/>
      </w:pPr>
      <w:r>
        <w:t xml:space="preserve">The system is organised into ten required modules (M1-M10), implemented across five top-level packages: structures, algorithms, operations, database, and performance, plus a ui package added in Part 15 for the graphical demonstration layer.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4"/>
        <w:gridCol w:w="5086"/>
      </w:tblGrid>
      <w:tr w:rsidR="000028F1" w14:paraId="6C6A9CDD" w14:textId="77777777">
        <w:tblPrEx>
          <w:tblCellMar>
            <w:top w:w="0" w:type="dxa"/>
            <w:bottom w:w="0" w:type="dxa"/>
          </w:tblCellMar>
        </w:tblPrEx>
        <w:tc>
          <w:tcPr>
            <w:tcW w:w="2400" w:type="dxa"/>
            <w:shd w:val="clear" w:color="auto" w:fill="DDDDDD"/>
          </w:tcPr>
          <w:p w14:paraId="2C866EED" w14:textId="77777777" w:rsidR="000028F1" w:rsidRDefault="00EC14D4">
            <w:r>
              <w:rPr>
                <w:b/>
                <w:bCs/>
              </w:rPr>
              <w:t>Module</w:t>
            </w:r>
          </w:p>
        </w:tc>
        <w:tc>
          <w:tcPr>
            <w:tcW w:w="2400" w:type="dxa"/>
            <w:shd w:val="clear" w:color="auto" w:fill="DDDDDD"/>
          </w:tcPr>
          <w:p w14:paraId="3C5A39DD" w14:textId="77777777" w:rsidR="000028F1" w:rsidRDefault="00EC14D4">
            <w:r>
              <w:rPr>
                <w:b/>
                <w:bCs/>
              </w:rPr>
              <w:t>Scope</w:t>
            </w:r>
          </w:p>
        </w:tc>
      </w:tr>
      <w:tr w:rsidR="000028F1" w14:paraId="31368119" w14:textId="77777777">
        <w:tblPrEx>
          <w:tblCellMar>
            <w:top w:w="0" w:type="dxa"/>
            <w:bottom w:w="0" w:type="dxa"/>
          </w:tblCellMar>
        </w:tblPrEx>
        <w:tc>
          <w:tcPr>
            <w:tcW w:w="2400" w:type="dxa"/>
          </w:tcPr>
          <w:p w14:paraId="5110B25C" w14:textId="77777777" w:rsidR="000028F1" w:rsidRDefault="00EC14D4">
            <w:r>
              <w:t>M1</w:t>
            </w:r>
          </w:p>
        </w:tc>
        <w:tc>
          <w:tcPr>
            <w:tcW w:w="2400" w:type="dxa"/>
          </w:tcPr>
          <w:p w14:paraId="089758CE" w14:textId="77777777" w:rsidR="000028F1" w:rsidRDefault="00EC14D4">
            <w:r>
              <w:t>Input-output and problem specification</w:t>
            </w:r>
          </w:p>
        </w:tc>
      </w:tr>
      <w:tr w:rsidR="000028F1" w14:paraId="1291E63A" w14:textId="77777777">
        <w:tblPrEx>
          <w:tblCellMar>
            <w:top w:w="0" w:type="dxa"/>
            <w:bottom w:w="0" w:type="dxa"/>
          </w:tblCellMar>
        </w:tblPrEx>
        <w:tc>
          <w:tcPr>
            <w:tcW w:w="2400" w:type="dxa"/>
          </w:tcPr>
          <w:p w14:paraId="130360A5" w14:textId="77777777" w:rsidR="000028F1" w:rsidRDefault="00EC14D4">
            <w:r>
              <w:t>M2</w:t>
            </w:r>
          </w:p>
        </w:tc>
        <w:tc>
          <w:tcPr>
            <w:tcW w:w="2400" w:type="dxa"/>
          </w:tcPr>
          <w:p w14:paraId="039F5524" w14:textId="77777777" w:rsidR="000028F1" w:rsidRDefault="00EC14D4">
            <w:r>
              <w:t>Database and data loader</w:t>
            </w:r>
          </w:p>
        </w:tc>
      </w:tr>
      <w:tr w:rsidR="000028F1" w14:paraId="431F3710" w14:textId="77777777">
        <w:tblPrEx>
          <w:tblCellMar>
            <w:top w:w="0" w:type="dxa"/>
            <w:bottom w:w="0" w:type="dxa"/>
          </w:tblCellMar>
        </w:tblPrEx>
        <w:tc>
          <w:tcPr>
            <w:tcW w:w="2400" w:type="dxa"/>
          </w:tcPr>
          <w:p w14:paraId="0239EFA1" w14:textId="77777777" w:rsidR="000028F1" w:rsidRDefault="00EC14D4">
            <w:r>
              <w:t>M3</w:t>
            </w:r>
          </w:p>
        </w:tc>
        <w:tc>
          <w:tcPr>
            <w:tcW w:w="2400" w:type="dxa"/>
          </w:tcPr>
          <w:p w14:paraId="03AA9B94" w14:textId="77777777" w:rsidR="000028F1" w:rsidRDefault="00EC14D4">
            <w:r>
              <w:t>Custom data-structure library</w:t>
            </w:r>
          </w:p>
        </w:tc>
      </w:tr>
      <w:tr w:rsidR="000028F1" w14:paraId="0B5B3A83" w14:textId="77777777">
        <w:tblPrEx>
          <w:tblCellMar>
            <w:top w:w="0" w:type="dxa"/>
            <w:bottom w:w="0" w:type="dxa"/>
          </w:tblCellMar>
        </w:tblPrEx>
        <w:tc>
          <w:tcPr>
            <w:tcW w:w="2400" w:type="dxa"/>
          </w:tcPr>
          <w:p w14:paraId="1F90376C" w14:textId="77777777" w:rsidR="000028F1" w:rsidRDefault="00EC14D4">
            <w:r>
              <w:t>M4</w:t>
            </w:r>
          </w:p>
        </w:tc>
        <w:tc>
          <w:tcPr>
            <w:tcW w:w="2400" w:type="dxa"/>
          </w:tcPr>
          <w:p w14:paraId="7AAAF3E3" w14:textId="77777777" w:rsidR="000028F1" w:rsidRDefault="00EC14D4">
            <w:r>
              <w:t>Searching and sorting engine</w:t>
            </w:r>
          </w:p>
        </w:tc>
      </w:tr>
      <w:tr w:rsidR="000028F1" w14:paraId="2D4D634A" w14:textId="77777777">
        <w:tblPrEx>
          <w:tblCellMar>
            <w:top w:w="0" w:type="dxa"/>
            <w:bottom w:w="0" w:type="dxa"/>
          </w:tblCellMar>
        </w:tblPrEx>
        <w:tc>
          <w:tcPr>
            <w:tcW w:w="2400" w:type="dxa"/>
          </w:tcPr>
          <w:p w14:paraId="45E06E8F" w14:textId="77777777" w:rsidR="000028F1" w:rsidRDefault="00EC14D4">
            <w:r>
              <w:t>M5</w:t>
            </w:r>
          </w:p>
        </w:tc>
        <w:tc>
          <w:tcPr>
            <w:tcW w:w="2400" w:type="dxa"/>
          </w:tcPr>
          <w:p w14:paraId="4DFE3BEA" w14:textId="77777777" w:rsidR="000028F1" w:rsidRDefault="00EC14D4">
            <w:r>
              <w:t>Service scheduling engine (queues, deque, heap)</w:t>
            </w:r>
          </w:p>
        </w:tc>
      </w:tr>
      <w:tr w:rsidR="000028F1" w14:paraId="004BFE64" w14:textId="77777777">
        <w:tblPrEx>
          <w:tblCellMar>
            <w:top w:w="0" w:type="dxa"/>
            <w:bottom w:w="0" w:type="dxa"/>
          </w:tblCellMar>
        </w:tblPrEx>
        <w:tc>
          <w:tcPr>
            <w:tcW w:w="2400" w:type="dxa"/>
          </w:tcPr>
          <w:p w14:paraId="0CE6DB36" w14:textId="77777777" w:rsidR="000028F1" w:rsidRDefault="00EC14D4">
            <w:r>
              <w:t>M6</w:t>
            </w:r>
          </w:p>
        </w:tc>
        <w:tc>
          <w:tcPr>
            <w:tcW w:w="2400" w:type="dxa"/>
          </w:tcPr>
          <w:p w14:paraId="0F746B7B" w14:textId="77777777" w:rsidR="000028F1" w:rsidRDefault="00EC14D4">
            <w:r>
              <w:t>Indexing engine (BST, balanced tree, B-tree)</w:t>
            </w:r>
          </w:p>
        </w:tc>
      </w:tr>
      <w:tr w:rsidR="000028F1" w14:paraId="1F54C04A" w14:textId="77777777">
        <w:tblPrEx>
          <w:tblCellMar>
            <w:top w:w="0" w:type="dxa"/>
            <w:bottom w:w="0" w:type="dxa"/>
          </w:tblCellMar>
        </w:tblPrEx>
        <w:tc>
          <w:tcPr>
            <w:tcW w:w="2400" w:type="dxa"/>
          </w:tcPr>
          <w:p w14:paraId="7E6AF859" w14:textId="77777777" w:rsidR="000028F1" w:rsidRDefault="00EC14D4">
            <w:r>
              <w:t>M7</w:t>
            </w:r>
          </w:p>
        </w:tc>
        <w:tc>
          <w:tcPr>
            <w:tcW w:w="2400" w:type="dxa"/>
          </w:tcPr>
          <w:p w14:paraId="68C66D1C" w14:textId="77777777" w:rsidR="000028F1" w:rsidRDefault="00EC14D4">
            <w:r>
              <w:t>Graph route engine (BFS/DFS/Dijkstra/Prim/Kruskal)</w:t>
            </w:r>
          </w:p>
        </w:tc>
      </w:tr>
      <w:tr w:rsidR="000028F1" w14:paraId="69B9D677" w14:textId="77777777">
        <w:tblPrEx>
          <w:tblCellMar>
            <w:top w:w="0" w:type="dxa"/>
            <w:bottom w:w="0" w:type="dxa"/>
          </w:tblCellMar>
        </w:tblPrEx>
        <w:tc>
          <w:tcPr>
            <w:tcW w:w="2400" w:type="dxa"/>
          </w:tcPr>
          <w:p w14:paraId="116186B1" w14:textId="77777777" w:rsidR="000028F1" w:rsidRDefault="00EC14D4">
            <w:r>
              <w:t>M8</w:t>
            </w:r>
          </w:p>
        </w:tc>
        <w:tc>
          <w:tcPr>
            <w:tcW w:w="2400" w:type="dxa"/>
          </w:tcPr>
          <w:p w14:paraId="6578E36E" w14:textId="77777777" w:rsidR="000028F1" w:rsidRDefault="00EC14D4">
            <w:r>
              <w:t>Optimisation engine (greedy + DP)</w:t>
            </w:r>
          </w:p>
        </w:tc>
      </w:tr>
      <w:tr w:rsidR="000028F1" w14:paraId="2139CDC3" w14:textId="77777777">
        <w:tblPrEx>
          <w:tblCellMar>
            <w:top w:w="0" w:type="dxa"/>
            <w:bottom w:w="0" w:type="dxa"/>
          </w:tblCellMar>
        </w:tblPrEx>
        <w:tc>
          <w:tcPr>
            <w:tcW w:w="2400" w:type="dxa"/>
          </w:tcPr>
          <w:p w14:paraId="19657577" w14:textId="77777777" w:rsidR="000028F1" w:rsidRDefault="00EC14D4">
            <w:r>
              <w:t>M9</w:t>
            </w:r>
          </w:p>
        </w:tc>
        <w:tc>
          <w:tcPr>
            <w:tcW w:w="2400" w:type="dxa"/>
          </w:tcPr>
          <w:p w14:paraId="64580EB9" w14:textId="77777777" w:rsidR="000028F1" w:rsidRDefault="00EC14D4">
            <w:r>
              <w:t>Testing and correctness evidence</w:t>
            </w:r>
          </w:p>
        </w:tc>
      </w:tr>
      <w:tr w:rsidR="000028F1" w14:paraId="3D546C31" w14:textId="77777777">
        <w:tblPrEx>
          <w:tblCellMar>
            <w:top w:w="0" w:type="dxa"/>
            <w:bottom w:w="0" w:type="dxa"/>
          </w:tblCellMar>
        </w:tblPrEx>
        <w:tc>
          <w:tcPr>
            <w:tcW w:w="2400" w:type="dxa"/>
          </w:tcPr>
          <w:p w14:paraId="419783A9" w14:textId="77777777" w:rsidR="000028F1" w:rsidRDefault="00EC14D4">
            <w:r>
              <w:t>M10</w:t>
            </w:r>
          </w:p>
        </w:tc>
        <w:tc>
          <w:tcPr>
            <w:tcW w:w="2400" w:type="dxa"/>
          </w:tcPr>
          <w:p w14:paraId="6CA2D1B8" w14:textId="77777777" w:rsidR="000028F1" w:rsidRDefault="00EC14D4">
            <w:r>
              <w:t>Empirical efficiency lab</w:t>
            </w:r>
          </w:p>
        </w:tc>
      </w:tr>
    </w:tbl>
    <w:p w14:paraId="6AC76073" w14:textId="77777777" w:rsidR="000028F1" w:rsidRDefault="000028F1">
      <w:pPr>
        <w:spacing w:after="200"/>
      </w:pPr>
    </w:p>
    <w:p w14:paraId="7DCC1502" w14:textId="77777777" w:rsidR="000028F1" w:rsidRDefault="00EC14D4">
      <w:pPr>
        <w:pStyle w:val="Heading2"/>
        <w:spacing w:before="220" w:after="100"/>
      </w:pPr>
      <w:r>
        <w:t>Demonstration layer (Part 15)</w:t>
      </w:r>
    </w:p>
    <w:p w14:paraId="194EEA09" w14:textId="77777777" w:rsidR="000028F1" w:rsidRDefault="00EC14D4">
      <w:pPr>
        <w:spacing w:after="120"/>
      </w:pPr>
      <w:r>
        <w:t xml:space="preserve">The team chose a Java Swing desktop application over a console menu as the demonstration layer (the brief permits either — Section 8). MainUI is a single JFrame containing a JTabbedPane with five tabs, each a self-contained JPanel calling directly into the existing operations layer with no duplicated business logic: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0028F1" w14:paraId="3ADFE105" w14:textId="77777777">
        <w:tblPrEx>
          <w:tblCellMar>
            <w:top w:w="0" w:type="dxa"/>
            <w:bottom w:w="0" w:type="dxa"/>
          </w:tblCellMar>
        </w:tblPrEx>
        <w:tc>
          <w:tcPr>
            <w:tcW w:w="2400" w:type="dxa"/>
            <w:shd w:val="clear" w:color="auto" w:fill="DDDDDD"/>
          </w:tcPr>
          <w:p w14:paraId="03751BF0" w14:textId="77777777" w:rsidR="000028F1" w:rsidRDefault="00EC14D4">
            <w:r>
              <w:rPr>
                <w:b/>
                <w:bCs/>
              </w:rPr>
              <w:t>Tab</w:t>
            </w:r>
          </w:p>
        </w:tc>
        <w:tc>
          <w:tcPr>
            <w:tcW w:w="2400" w:type="dxa"/>
            <w:shd w:val="clear" w:color="auto" w:fill="DDDDDD"/>
          </w:tcPr>
          <w:p w14:paraId="3EBD704C" w14:textId="77777777" w:rsidR="000028F1" w:rsidRDefault="00EC14D4">
            <w:r>
              <w:rPr>
                <w:b/>
                <w:bCs/>
              </w:rPr>
              <w:t>Panel class</w:t>
            </w:r>
          </w:p>
        </w:tc>
        <w:tc>
          <w:tcPr>
            <w:tcW w:w="2400" w:type="dxa"/>
            <w:shd w:val="clear" w:color="auto" w:fill="DDDDDD"/>
          </w:tcPr>
          <w:p w14:paraId="0489F099" w14:textId="77777777" w:rsidR="000028F1" w:rsidRDefault="00EC14D4">
            <w:r>
              <w:rPr>
                <w:b/>
                <w:bCs/>
              </w:rPr>
              <w:t>Wraps</w:t>
            </w:r>
          </w:p>
        </w:tc>
      </w:tr>
      <w:tr w:rsidR="000028F1" w14:paraId="535E368A" w14:textId="77777777">
        <w:tblPrEx>
          <w:tblCellMar>
            <w:top w:w="0" w:type="dxa"/>
            <w:bottom w:w="0" w:type="dxa"/>
          </w:tblCellMar>
        </w:tblPrEx>
        <w:tc>
          <w:tcPr>
            <w:tcW w:w="2400" w:type="dxa"/>
          </w:tcPr>
          <w:p w14:paraId="39C84293" w14:textId="77777777" w:rsidR="000028F1" w:rsidRDefault="00EC14D4">
            <w:r>
              <w:t>Path Finder</w:t>
            </w:r>
          </w:p>
        </w:tc>
        <w:tc>
          <w:tcPr>
            <w:tcW w:w="2400" w:type="dxa"/>
          </w:tcPr>
          <w:p w14:paraId="52AEDF5D" w14:textId="77777777" w:rsidR="000028F1" w:rsidRDefault="00EC14D4">
            <w:r>
              <w:t>PathFinderPanel</w:t>
            </w:r>
          </w:p>
        </w:tc>
        <w:tc>
          <w:tcPr>
            <w:tcW w:w="2400" w:type="dxa"/>
          </w:tcPr>
          <w:p w14:paraId="19BBC416" w14:textId="77777777" w:rsidR="000028F1" w:rsidRDefault="00EC14D4">
            <w:r>
              <w:t xml:space="preserve">ShortestPathFinder (Dijkstra)</w:t>
            </w:r>
          </w:p>
        </w:tc>
      </w:tr>
      <w:tr w:rsidR="000028F1" w14:paraId="11B419CC" w14:textId="77777777">
        <w:tblPrEx>
          <w:tblCellMar>
            <w:top w:w="0" w:type="dxa"/>
            <w:bottom w:w="0" w:type="dxa"/>
          </w:tblCellMar>
        </w:tblPrEx>
        <w:tc>
          <w:tcPr>
            <w:tcW w:w="2400" w:type="dxa"/>
          </w:tcPr>
          <w:p w14:paraId="605F2EF6" w14:textId="77777777" w:rsidR="000028F1" w:rsidRDefault="00EC14D4">
            <w:r>
              <w:t>Dispatch Modes</w:t>
            </w:r>
          </w:p>
        </w:tc>
        <w:tc>
          <w:tcPr>
            <w:tcW w:w="2400" w:type="dxa"/>
          </w:tcPr>
          <w:p w14:paraId="3E99839C" w14:textId="77777777" w:rsidR="000028F1" w:rsidRDefault="00EC14D4">
            <w:r>
              <w:t>DispatchPanel</w:t>
            </w:r>
          </w:p>
        </w:tc>
        <w:tc>
          <w:tcPr>
            <w:tcW w:w="2400" w:type="dxa"/>
          </w:tcPr>
          <w:p w14:paraId="225AD542" w14:textId="77777777" w:rsidR="000028F1" w:rsidRDefault="00EC14D4">
            <w:r>
              <w:t xml:space="preserve">DispatchModeComparer (FIFO / Circular Queue / Priority Heap)</w:t>
            </w:r>
          </w:p>
        </w:tc>
      </w:tr>
      <w:tr w:rsidR="000028F1" w14:paraId="2B4F30AE" w14:textId="77777777">
        <w:tblPrEx>
          <w:tblCellMar>
            <w:top w:w="0" w:type="dxa"/>
            <w:bottom w:w="0" w:type="dxa"/>
          </w:tblCellMar>
        </w:tblPrEx>
        <w:tc>
          <w:tcPr>
            <w:tcW w:w="2400" w:type="dxa"/>
          </w:tcPr>
          <w:p w14:paraId="454E7243" w14:textId="77777777" w:rsidR="000028F1" w:rsidRDefault="00EC14D4">
            <w:r>
              <w:t>Ticket Lookup</w:t>
            </w:r>
          </w:p>
        </w:tc>
        <w:tc>
          <w:tcPr>
            <w:tcW w:w="2400" w:type="dxa"/>
          </w:tcPr>
          <w:p w14:paraId="6D82554B" w14:textId="77777777" w:rsidR="000028F1" w:rsidRDefault="00EC14D4">
            <w:r>
              <w:t>LookupPanel</w:t>
            </w:r>
          </w:p>
        </w:tc>
        <w:tc>
          <w:tcPr>
            <w:tcW w:w="2400" w:type="dxa"/>
          </w:tcPr>
          <w:p w14:paraId="3C0F2019" w14:textId="77777777" w:rsidR="000028F1" w:rsidRDefault="00EC14D4">
            <w:r>
              <w:t xml:space="preserve">TicketLookupEngine (custom hash table)</w:t>
            </w:r>
          </w:p>
        </w:tc>
      </w:tr>
      <w:tr w:rsidR="000028F1" w14:paraId="364C30C8" w14:textId="77777777">
        <w:tblPrEx>
          <w:tblCellMar>
            <w:top w:w="0" w:type="dxa"/>
            <w:bottom w:w="0" w:type="dxa"/>
          </w:tblCellMar>
        </w:tblPrEx>
        <w:tc>
          <w:tcPr>
            <w:tcW w:w="2400" w:type="dxa"/>
          </w:tcPr>
          <w:p w14:paraId="180B55A3" w14:textId="77777777" w:rsidR="000028F1" w:rsidRDefault="00EC14D4">
            <w:r>
              <w:t>Resource Optimizer</w:t>
            </w:r>
          </w:p>
        </w:tc>
        <w:tc>
          <w:tcPr>
            <w:tcW w:w="2400" w:type="dxa"/>
          </w:tcPr>
          <w:p w14:paraId="05E0FA34" w14:textId="77777777" w:rsidR="000028F1" w:rsidRDefault="00EC14D4">
            <w:r>
              <w:t>OptimizerPanel</w:t>
            </w:r>
          </w:p>
        </w:tc>
        <w:tc>
          <w:tcPr>
            <w:tcW w:w="2400" w:type="dxa"/>
          </w:tcPr>
          <w:p w14:paraId="22EB41E8" w14:textId="77777777" w:rsidR="000028F1" w:rsidRDefault="00EC14D4">
            <w:r>
              <w:t xml:space="preserve">ResourceOptimizer + AuditLogger</w:t>
            </w:r>
          </w:p>
        </w:tc>
      </w:tr>
      <w:tr w:rsidR="000028F1" w14:paraId="6905F315" w14:textId="77777777">
        <w:tblPrEx>
          <w:tblCellMar>
            <w:top w:w="0" w:type="dxa"/>
            <w:bottom w:w="0" w:type="dxa"/>
          </w:tblCellMar>
        </w:tblPrEx>
        <w:tc>
          <w:tcPr>
            <w:tcW w:w="2400" w:type="dxa"/>
          </w:tcPr>
          <w:p w14:paraId="23F837C8" w14:textId="77777777" w:rsidR="000028F1" w:rsidRDefault="00EC14D4">
            <w:r>
              <w:t>Benchmarks</w:t>
            </w:r>
          </w:p>
        </w:tc>
        <w:tc>
          <w:tcPr>
            <w:tcW w:w="2400" w:type="dxa"/>
          </w:tcPr>
          <w:p w14:paraId="0480C64E" w14:textId="77777777" w:rsidR="000028F1" w:rsidRDefault="00EC14D4">
            <w:r>
              <w:t>BenchmarkPanel</w:t>
            </w:r>
          </w:p>
        </w:tc>
        <w:tc>
          <w:tcPr>
            <w:tcW w:w="2400" w:type="dxa"/>
          </w:tcPr>
          <w:p w14:paraId="5B445F39" w14:textId="77777777" w:rsidR="000028F1" w:rsidRDefault="00EC14D4">
            <w:r>
              <w:t xml:space="preserve">BenchmarkRunner + saved performance graphs</w:t>
            </w:r>
          </w:p>
        </w:tc>
      </w:tr>
    </w:tbl>
    <w:p w14:paraId="244B639E" w14:textId="77777777" w:rsidR="000028F1" w:rsidRDefault="000028F1">
      <w:pPr>
        <w:spacing w:after="200"/>
      </w:pPr>
    </w:p>
    <w:p w14:paraId="7B3968F4" w14:textId="77777777" w:rsidR="000028F1" w:rsidRDefault="00EC14D4">
      <w:pPr>
        <w:spacing w:after="120"/>
      </w:pPr>
      <w:r>
        <w:t xml:space="preserve">Long-running operations (path finding, index building, optimizer runs, benchmark suites) execute on a background SwingWorker thread so the interface stays responsive.</w:t>
      </w:r>
    </w:p>
    <w:p w14:paraId="647C608F" w14:textId="77777777" w:rsidR="000028F1" w:rsidRDefault="00EC14D4">
      <w:r>
        <w:br w:type="page"/>
      </w:r>
    </w:p>
    <w:p w14:paraId="12913AF9" w14:textId="77777777" w:rsidR="000028F1" w:rsidRDefault="00EC14D4">
      <w:pPr>
        <w:pStyle w:val="Heading1"/>
        <w:spacing w:before="300" w:after="150"/>
      </w:pPr>
      <w:r>
        <w:lastRenderedPageBreak/>
        <w:t>4. Data-Structure Implementation</w:t>
      </w:r>
    </w:p>
    <w:p w14:paraId="689020F2" w14:textId="77777777" w:rsidR="000028F1" w:rsidRDefault="00EC14D4">
      <w:pPr>
        <w:spacing w:after="120"/>
      </w:pPr>
      <w:r>
        <w:rPr>
          <w:i/>
          <w:iCs/>
        </w:rPr>
        <w:t>Section owners: each structure's diagrams, resize/rotation traces, and detailed explanation should be added by the team member who implemented it. File locations confirmed against the merged master branch as of 20 August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1523"/>
        <w:gridCol w:w="4769"/>
        <w:gridCol w:w="1849"/>
      </w:tblGrid>
      <w:tr w:rsidR="000028F1" w14:paraId="25063284" w14:textId="77777777">
        <w:tblPrEx>
          <w:tblCellMar>
            <w:top w:w="0" w:type="dxa"/>
            <w:bottom w:w="0" w:type="dxa"/>
          </w:tblCellMar>
        </w:tblPrEx>
        <w:tc>
          <w:tcPr>
            <w:tcW w:w="2400" w:type="dxa"/>
            <w:shd w:val="clear" w:color="auto" w:fill="DDDDDD"/>
          </w:tcPr>
          <w:p w14:paraId="7C4CD07B" w14:textId="77777777" w:rsidR="000028F1" w:rsidRDefault="00EC14D4">
            <w:r>
              <w:rPr>
                <w:b/>
                <w:bCs/>
              </w:rPr>
              <w:t>Structure</w:t>
            </w:r>
          </w:p>
        </w:tc>
        <w:tc>
          <w:tcPr>
            <w:tcW w:w="2400" w:type="dxa"/>
            <w:shd w:val="clear" w:color="auto" w:fill="DDDDDD"/>
          </w:tcPr>
          <w:p w14:paraId="29E70675" w14:textId="77777777" w:rsidR="000028F1" w:rsidRDefault="00EC14D4">
            <w:r>
              <w:rPr>
                <w:b/>
                <w:bCs/>
              </w:rPr>
              <w:t>Owner</w:t>
            </w:r>
          </w:p>
        </w:tc>
        <w:tc>
          <w:tcPr>
            <w:tcW w:w="2400" w:type="dxa"/>
            <w:shd w:val="clear" w:color="auto" w:fill="DDDDDD"/>
          </w:tcPr>
          <w:p w14:paraId="1EEF6F14" w14:textId="77777777" w:rsidR="000028F1" w:rsidRDefault="00EC14D4">
            <w:r>
              <w:rPr>
                <w:b/>
                <w:bCs/>
              </w:rPr>
              <w:t>File location</w:t>
            </w:r>
          </w:p>
        </w:tc>
        <w:tc>
          <w:tcPr>
            <w:tcW w:w="2400" w:type="dxa"/>
            <w:shd w:val="clear" w:color="auto" w:fill="DDDDDD"/>
          </w:tcPr>
          <w:p w14:paraId="62850B0F" w14:textId="77777777" w:rsidR="000028F1" w:rsidRDefault="00EC14D4">
            <w:r>
              <w:rPr>
                <w:b/>
                <w:bCs/>
              </w:rPr>
              <w:t>Status</w:t>
            </w:r>
          </w:p>
        </w:tc>
      </w:tr>
      <w:tr w:rsidR="000028F1" w14:paraId="5438ACA8" w14:textId="77777777">
        <w:tblPrEx>
          <w:tblCellMar>
            <w:top w:w="0" w:type="dxa"/>
            <w:bottom w:w="0" w:type="dxa"/>
          </w:tblCellMar>
        </w:tblPrEx>
        <w:tc>
          <w:tcPr>
            <w:tcW w:w="2400" w:type="dxa"/>
          </w:tcPr>
          <w:p w14:paraId="79CCB34A" w14:textId="77777777" w:rsidR="000028F1" w:rsidRDefault="00EC14D4">
            <w:r>
              <w:t>Dynamic Array</w:t>
            </w:r>
          </w:p>
        </w:tc>
        <w:tc>
          <w:tcPr>
            <w:tcW w:w="2400" w:type="dxa"/>
          </w:tcPr>
          <w:p w14:paraId="3D0706B5" w14:textId="77777777" w:rsidR="000028F1" w:rsidRDefault="00EC14D4">
            <w:r>
              <w:t>Richard Kojo Djivon</w:t>
            </w:r>
          </w:p>
        </w:tc>
        <w:tc>
          <w:tcPr>
            <w:tcW w:w="2400" w:type="dxa"/>
          </w:tcPr>
          <w:p w14:paraId="51992C16" w14:textId="77777777" w:rsidR="000028F1" w:rsidRDefault="00EC14D4">
            <w:r>
              <w:t>src/structures/DynamicArray.java</w:t>
            </w:r>
          </w:p>
        </w:tc>
        <w:tc>
          <w:tcPr>
            <w:tcW w:w="2400" w:type="dxa"/>
          </w:tcPr>
          <w:p w14:paraId="7C3D3C21" w14:textId="77777777" w:rsidR="000028F1" w:rsidRDefault="00EC14D4">
            <w:r>
              <w:t>Implemented</w:t>
            </w:r>
          </w:p>
        </w:tc>
      </w:tr>
      <w:tr w:rsidR="000028F1" w14:paraId="1105B3A2" w14:textId="77777777">
        <w:tblPrEx>
          <w:tblCellMar>
            <w:top w:w="0" w:type="dxa"/>
            <w:bottom w:w="0" w:type="dxa"/>
          </w:tblCellMar>
        </w:tblPrEx>
        <w:tc>
          <w:tcPr>
            <w:tcW w:w="2400" w:type="dxa"/>
          </w:tcPr>
          <w:p w14:paraId="1D448DD0" w14:textId="77777777" w:rsidR="000028F1" w:rsidRDefault="00EC14D4">
            <w:r>
              <w:t>Linked List</w:t>
            </w:r>
          </w:p>
        </w:tc>
        <w:tc>
          <w:tcPr>
            <w:tcW w:w="2400" w:type="dxa"/>
          </w:tcPr>
          <w:p w14:paraId="6A0123CD" w14:textId="77777777" w:rsidR="000028F1" w:rsidRDefault="00EC14D4">
            <w:r>
              <w:t>Jerry Miriam Dzidzor</w:t>
            </w:r>
          </w:p>
        </w:tc>
        <w:tc>
          <w:tcPr>
            <w:tcW w:w="2400" w:type="dxa"/>
          </w:tcPr>
          <w:p w14:paraId="48C75500" w14:textId="77777777" w:rsidR="000028F1" w:rsidRDefault="00EC14D4">
            <w:r>
              <w:t>src/structures/CustomLinkedList.java</w:t>
            </w:r>
          </w:p>
        </w:tc>
        <w:tc>
          <w:tcPr>
            <w:tcW w:w="2400" w:type="dxa"/>
          </w:tcPr>
          <w:p w14:paraId="2214BF90" w14:textId="77777777" w:rsidR="000028F1" w:rsidRDefault="00EC14D4">
            <w:r>
              <w:t>Implemented</w:t>
            </w:r>
          </w:p>
        </w:tc>
      </w:tr>
      <w:tr w:rsidR="000028F1" w14:paraId="077640FA" w14:textId="77777777">
        <w:tblPrEx>
          <w:tblCellMar>
            <w:top w:w="0" w:type="dxa"/>
            <w:bottom w:w="0" w:type="dxa"/>
          </w:tblCellMar>
        </w:tblPrEx>
        <w:tc>
          <w:tcPr>
            <w:tcW w:w="2400" w:type="dxa"/>
          </w:tcPr>
          <w:p w14:paraId="22C909CC" w14:textId="77777777" w:rsidR="000028F1" w:rsidRDefault="00EC14D4">
            <w:r>
              <w:t>Stack</w:t>
            </w:r>
          </w:p>
        </w:tc>
        <w:tc>
          <w:tcPr>
            <w:tcW w:w="2400" w:type="dxa"/>
          </w:tcPr>
          <w:p w14:paraId="15899694" w14:textId="77777777" w:rsidR="000028F1" w:rsidRDefault="00EC14D4">
            <w:r>
              <w:t xml:space="preserve">Almad Marzuk</w:t>
            </w:r>
          </w:p>
        </w:tc>
        <w:tc>
          <w:tcPr>
            <w:tcW w:w="2400" w:type="dxa"/>
          </w:tcPr>
          <w:p w14:paraId="5A625978" w14:textId="77777777" w:rsidR="000028F1" w:rsidRDefault="00EC14D4">
            <w:r>
              <w:t>src/structures/CustomStack.java, operations/AuditLogger.java</w:t>
            </w:r>
          </w:p>
        </w:tc>
        <w:tc>
          <w:tcPr>
            <w:tcW w:w="2400" w:type="dxa"/>
          </w:tcPr>
          <w:p w14:paraId="0A0F4928" w14:textId="77777777" w:rsidR="000028F1" w:rsidRDefault="00EC14D4">
            <w:r>
              <w:t>Implemented</w:t>
            </w:r>
          </w:p>
        </w:tc>
      </w:tr>
      <w:tr w:rsidR="000028F1" w14:paraId="18AF1C6A" w14:textId="77777777">
        <w:tblPrEx>
          <w:tblCellMar>
            <w:top w:w="0" w:type="dxa"/>
            <w:bottom w:w="0" w:type="dxa"/>
          </w:tblCellMar>
        </w:tblPrEx>
        <w:tc>
          <w:tcPr>
            <w:tcW w:w="2400" w:type="dxa"/>
          </w:tcPr>
          <w:p w14:paraId="5EA76832" w14:textId="77777777" w:rsidR="000028F1" w:rsidRDefault="00EC14D4">
            <w:r>
              <w:t>Queue &amp; Circular Queue</w:t>
            </w:r>
          </w:p>
        </w:tc>
        <w:tc>
          <w:tcPr>
            <w:tcW w:w="2400" w:type="dxa"/>
          </w:tcPr>
          <w:p w14:paraId="57553AE7" w14:textId="77777777" w:rsidR="000028F1" w:rsidRDefault="00EC14D4">
            <w:r>
              <w:t>Abigail Adjei</w:t>
            </w:r>
          </w:p>
        </w:tc>
        <w:tc>
          <w:tcPr>
            <w:tcW w:w="2400" w:type="dxa"/>
          </w:tcPr>
          <w:p w14:paraId="7BC1899B" w14:textId="77777777" w:rsidR="000028F1" w:rsidRDefault="00EC14D4">
            <w:r>
              <w:t>src/structures/CustomQueue.java, CircularQueue.java</w:t>
            </w:r>
          </w:p>
        </w:tc>
        <w:tc>
          <w:tcPr>
            <w:tcW w:w="2400" w:type="dxa"/>
          </w:tcPr>
          <w:p w14:paraId="4AC8E968" w14:textId="77777777" w:rsidR="000028F1" w:rsidRDefault="00EC14D4">
            <w:r>
              <w:t>Implemented</w:t>
            </w:r>
          </w:p>
        </w:tc>
      </w:tr>
      <w:tr w:rsidR="000028F1" w14:paraId="1733FE7A" w14:textId="77777777">
        <w:tblPrEx>
          <w:tblCellMar>
            <w:top w:w="0" w:type="dxa"/>
            <w:bottom w:w="0" w:type="dxa"/>
          </w:tblCellMar>
        </w:tblPrEx>
        <w:tc>
          <w:tcPr>
            <w:tcW w:w="2400" w:type="dxa"/>
          </w:tcPr>
          <w:p w14:paraId="10E1DBFD" w14:textId="77777777" w:rsidR="000028F1" w:rsidRDefault="00EC14D4">
            <w:r>
              <w:t>Deque</w:t>
            </w:r>
          </w:p>
        </w:tc>
        <w:tc>
          <w:tcPr>
            <w:tcW w:w="2400" w:type="dxa"/>
          </w:tcPr>
          <w:p w14:paraId="43C12558" w14:textId="77777777" w:rsidR="000028F1" w:rsidRDefault="00EC14D4">
            <w:r>
              <w:t xml:space="preserve">Anaam Francis Asiaktewon</w:t>
            </w:r>
          </w:p>
        </w:tc>
        <w:tc>
          <w:tcPr>
            <w:tcW w:w="2400" w:type="dxa"/>
          </w:tcPr>
          <w:p w14:paraId="63C26FCB" w14:textId="77777777" w:rsidR="000028F1" w:rsidRDefault="00EC14D4">
            <w:r>
              <w:t>src/structures/CustomDeque.java</w:t>
            </w:r>
          </w:p>
        </w:tc>
        <w:tc>
          <w:tcPr>
            <w:tcW w:w="2400" w:type="dxa"/>
          </w:tcPr>
          <w:p w14:paraId="35479BE2" w14:textId="77777777" w:rsidR="000028F1" w:rsidRDefault="00EC14D4">
            <w:r>
              <w:t>Implemented</w:t>
            </w:r>
          </w:p>
        </w:tc>
      </w:tr>
      <w:tr w:rsidR="000028F1" w14:paraId="0149D5D8" w14:textId="77777777">
        <w:tblPrEx>
          <w:tblCellMar>
            <w:top w:w="0" w:type="dxa"/>
            <w:bottom w:w="0" w:type="dxa"/>
          </w:tblCellMar>
        </w:tblPrEx>
        <w:tc>
          <w:tcPr>
            <w:tcW w:w="2400" w:type="dxa"/>
          </w:tcPr>
          <w:p w14:paraId="40B64BD6" w14:textId="77777777" w:rsidR="000028F1" w:rsidRDefault="00EC14D4">
            <w:r>
              <w:t>Priority Queue / Heap</w:t>
            </w:r>
          </w:p>
        </w:tc>
        <w:tc>
          <w:tcPr>
            <w:tcW w:w="2400" w:type="dxa"/>
          </w:tcPr>
          <w:p w14:paraId="2C882F74" w14:textId="77777777" w:rsidR="000028F1" w:rsidRDefault="00EC14D4">
            <w:r>
              <w:t>Seth Acheampong</w:t>
            </w:r>
          </w:p>
        </w:tc>
        <w:tc>
          <w:tcPr>
            <w:tcW w:w="2400" w:type="dxa"/>
          </w:tcPr>
          <w:p w14:paraId="7F913F64" w14:textId="77777777" w:rsidR="000028F1" w:rsidRDefault="00EC14D4">
            <w:r>
              <w:t>src/operations/CustomHeap.java</w:t>
            </w:r>
          </w:p>
        </w:tc>
        <w:tc>
          <w:tcPr>
            <w:tcW w:w="2400" w:type="dxa"/>
          </w:tcPr>
          <w:p w14:paraId="0239DFC2" w14:textId="77777777" w:rsidR="000028F1" w:rsidRDefault="00EC14D4">
            <w:r>
              <w:t xml:space="preserve">Implemented — used by Dijkstra and ResourceOptimizer</w:t>
            </w:r>
          </w:p>
        </w:tc>
      </w:tr>
      <w:tr w:rsidR="000028F1" w14:paraId="60C72C68" w14:textId="77777777">
        <w:tblPrEx>
          <w:tblCellMar>
            <w:top w:w="0" w:type="dxa"/>
            <w:bottom w:w="0" w:type="dxa"/>
          </w:tblCellMar>
        </w:tblPrEx>
        <w:tc>
          <w:tcPr>
            <w:tcW w:w="2400" w:type="dxa"/>
          </w:tcPr>
          <w:p w14:paraId="089D7413" w14:textId="77777777" w:rsidR="000028F1" w:rsidRDefault="00EC14D4">
            <w:r>
              <w:t>BST</w:t>
            </w:r>
          </w:p>
        </w:tc>
        <w:tc>
          <w:tcPr>
            <w:tcW w:w="2400" w:type="dxa"/>
          </w:tcPr>
          <w:p w14:paraId="1B7AB4A5" w14:textId="77777777" w:rsidR="000028F1" w:rsidRDefault="00EC14D4">
            <w:r>
              <w:t>Sawyerr Elnathan</w:t>
            </w:r>
          </w:p>
        </w:tc>
        <w:tc>
          <w:tcPr>
            <w:tcW w:w="2400" w:type="dxa"/>
          </w:tcPr>
          <w:p w14:paraId="4D70EA0D" w14:textId="77777777" w:rsidR="000028F1" w:rsidRDefault="00EC14D4">
            <w:r>
              <w:t>src/main/java/com/allocation/structures/BST.java</w:t>
            </w:r>
          </w:p>
        </w:tc>
        <w:tc>
          <w:tcPr>
            <w:tcW w:w="2400" w:type="dxa"/>
          </w:tcPr>
          <w:p w14:paraId="7FCFC50B" w14:textId="77777777" w:rsidR="000028F1" w:rsidRDefault="00EC14D4">
            <w:r>
              <w:t>Implemented</w:t>
            </w:r>
          </w:p>
        </w:tc>
      </w:tr>
      <w:tr w:rsidR="000028F1" w14:paraId="0718B811" w14:textId="77777777">
        <w:tblPrEx>
          <w:tblCellMar>
            <w:top w:w="0" w:type="dxa"/>
            <w:bottom w:w="0" w:type="dxa"/>
          </w:tblCellMar>
        </w:tblPrEx>
        <w:tc>
          <w:tcPr>
            <w:tcW w:w="2400" w:type="dxa"/>
          </w:tcPr>
          <w:p w14:paraId="53FF83E5" w14:textId="77777777" w:rsidR="000028F1" w:rsidRDefault="00EC14D4">
            <w:r>
              <w:t>Red-Black Tree</w:t>
            </w:r>
          </w:p>
        </w:tc>
        <w:tc>
          <w:tcPr>
            <w:tcW w:w="2400" w:type="dxa"/>
          </w:tcPr>
          <w:p w14:paraId="0C73DA89" w14:textId="77777777" w:rsidR="000028F1" w:rsidRDefault="00EC14D4">
            <w:r>
              <w:t xml:space="preserve">Gabriel Ofobiri Twum</w:t>
            </w:r>
          </w:p>
        </w:tc>
        <w:tc>
          <w:tcPr>
            <w:tcW w:w="2400" w:type="dxa"/>
          </w:tcPr>
          <w:p w14:paraId="5393744A" w14:textId="77777777" w:rsidR="000028F1" w:rsidRDefault="00EC14D4">
            <w:r>
              <w:t>src/main/java/com/allocation/structures/RedBlackTree.java</w:t>
            </w:r>
          </w:p>
        </w:tc>
        <w:tc>
          <w:tcPr>
            <w:tcW w:w="2400" w:type="dxa"/>
          </w:tcPr>
          <w:p w14:paraId="5AE10F67" w14:textId="77777777" w:rsidR="000028F1" w:rsidRDefault="00EC14D4">
            <w:r>
              <w:t>Implemented</w:t>
            </w:r>
          </w:p>
        </w:tc>
      </w:tr>
      <w:tr w:rsidR="000028F1" w14:paraId="7A001358" w14:textId="77777777">
        <w:tblPrEx>
          <w:tblCellMar>
            <w:top w:w="0" w:type="dxa"/>
            <w:bottom w:w="0" w:type="dxa"/>
          </w:tblCellMar>
        </w:tblPrEx>
        <w:tc>
          <w:tcPr>
            <w:tcW w:w="2400" w:type="dxa"/>
          </w:tcPr>
          <w:p w14:paraId="5A5A08E4" w14:textId="77777777" w:rsidR="000028F1" w:rsidRDefault="00EC14D4">
            <w:r>
              <w:t>B-Tree</w:t>
            </w:r>
          </w:p>
        </w:tc>
        <w:tc>
          <w:tcPr>
            <w:tcW w:w="2400" w:type="dxa"/>
          </w:tcPr>
          <w:p w14:paraId="4B13ECD1" w14:textId="77777777" w:rsidR="000028F1" w:rsidRDefault="00EC14D4">
            <w:r>
              <w:t xml:space="preserve">Crystal Hazekawa</w:t>
            </w:r>
          </w:p>
        </w:tc>
        <w:tc>
          <w:tcPr>
            <w:tcW w:w="2400" w:type="dxa"/>
          </w:tcPr>
          <w:p w14:paraId="5670ED89" w14:textId="77777777" w:rsidR="000028F1" w:rsidRDefault="00EC14D4">
            <w:r>
              <w:t>src/structures/BTree.java</w:t>
            </w:r>
          </w:p>
        </w:tc>
        <w:tc>
          <w:tcPr>
            <w:tcW w:w="2400" w:type="dxa"/>
          </w:tcPr>
          <w:p w14:paraId="455571EB" w14:textId="77777777" w:rsidR="000028F1" w:rsidRDefault="00EC14D4">
            <w:r>
              <w:t>Implemented</w:t>
            </w:r>
          </w:p>
        </w:tc>
      </w:tr>
      <w:tr w:rsidR="000028F1" w14:paraId="140269A9" w14:textId="77777777">
        <w:tblPrEx>
          <w:tblCellMar>
            <w:top w:w="0" w:type="dxa"/>
            <w:bottom w:w="0" w:type="dxa"/>
          </w:tblCellMar>
        </w:tblPrEx>
        <w:tc>
          <w:tcPr>
            <w:tcW w:w="2400" w:type="dxa"/>
          </w:tcPr>
          <w:p w14:paraId="6FF3020A" w14:textId="77777777" w:rsidR="000028F1" w:rsidRDefault="00EC14D4">
            <w:r>
              <w:t>Hash Table</w:t>
            </w:r>
          </w:p>
        </w:tc>
        <w:tc>
          <w:tcPr>
            <w:tcW w:w="2400" w:type="dxa"/>
          </w:tcPr>
          <w:p w14:paraId="58A22933" w14:textId="77777777" w:rsidR="000028F1" w:rsidRDefault="00EC14D4">
            <w:r>
              <w:t>Mohammed Kassim / Emmanuella Prah</w:t>
            </w:r>
          </w:p>
        </w:tc>
        <w:tc>
          <w:tcPr>
            <w:tcW w:w="2400" w:type="dxa"/>
          </w:tcPr>
          <w:p w14:paraId="60137533" w14:textId="77777777" w:rsidR="000028F1" w:rsidRDefault="00EC14D4">
            <w:r>
              <w:t>src/operations/CustomHashTable.java</w:t>
            </w:r>
          </w:p>
        </w:tc>
        <w:tc>
          <w:tcPr>
            <w:tcW w:w="2400" w:type="dxa"/>
          </w:tcPr>
          <w:p w14:paraId="6584000A" w14:textId="77777777" w:rsidR="000028F1" w:rsidRDefault="00EC14D4">
            <w:r>
              <w:t>Implemented</w:t>
            </w:r>
          </w:p>
        </w:tc>
      </w:tr>
      <w:tr w:rsidR="000028F1" w14:paraId="3CC419D1" w14:textId="77777777">
        <w:tblPrEx>
          <w:tblCellMar>
            <w:top w:w="0" w:type="dxa"/>
            <w:bottom w:w="0" w:type="dxa"/>
          </w:tblCellMar>
        </w:tblPrEx>
        <w:tc>
          <w:tcPr>
            <w:tcW w:w="2400" w:type="dxa"/>
          </w:tcPr>
          <w:p w14:paraId="3B9C2CB2" w14:textId="77777777" w:rsidR="000028F1" w:rsidRDefault="00EC14D4">
            <w:r>
              <w:t>Set / Map</w:t>
            </w:r>
          </w:p>
        </w:tc>
        <w:tc>
          <w:tcPr>
            <w:tcW w:w="2400" w:type="dxa"/>
          </w:tcPr>
          <w:p w14:paraId="716B7A42" w14:textId="77777777" w:rsidR="000028F1" w:rsidRDefault="00EC14D4">
            <w:r>
              <w:t>Margaret Narnor</w:t>
            </w:r>
          </w:p>
        </w:tc>
        <w:tc>
          <w:tcPr>
            <w:tcW w:w="2400" w:type="dxa"/>
          </w:tcPr>
          <w:p w14:paraId="433E2EC3" w14:textId="77777777" w:rsidR="000028F1" w:rsidRDefault="00EC14D4">
            <w:r>
              <w:t>src/structures/CustomSet.java, CustomMap.java</w:t>
            </w:r>
          </w:p>
        </w:tc>
        <w:tc>
          <w:tcPr>
            <w:tcW w:w="2400" w:type="dxa"/>
          </w:tcPr>
          <w:p w14:paraId="4394C130" w14:textId="77777777" w:rsidR="000028F1" w:rsidRDefault="00EC14D4">
            <w:r>
              <w:t>Implemented</w:t>
            </w:r>
          </w:p>
        </w:tc>
      </w:tr>
      <w:tr w:rsidR="000028F1" w14:paraId="7EB2F1CA" w14:textId="77777777">
        <w:tblPrEx>
          <w:tblCellMar>
            <w:top w:w="0" w:type="dxa"/>
            <w:bottom w:w="0" w:type="dxa"/>
          </w:tblCellMar>
        </w:tblPrEx>
        <w:tc>
          <w:tcPr>
            <w:tcW w:w="2400" w:type="dxa"/>
          </w:tcPr>
          <w:p w14:paraId="4A1F366D" w14:textId="77777777" w:rsidR="000028F1" w:rsidRDefault="00EC14D4">
            <w:r>
              <w:t>Disjoint Set</w:t>
            </w:r>
          </w:p>
        </w:tc>
        <w:tc>
          <w:tcPr>
            <w:tcW w:w="2400" w:type="dxa"/>
          </w:tcPr>
          <w:p w14:paraId="2A77C2B9" w14:textId="77777777" w:rsidR="000028F1" w:rsidRDefault="00EC14D4">
            <w:r>
              <w:t>Daniel Dominion</w:t>
            </w:r>
          </w:p>
        </w:tc>
        <w:tc>
          <w:tcPr>
            <w:tcW w:w="2400" w:type="dxa"/>
          </w:tcPr>
          <w:p w14:paraId="4F7605DA" w14:textId="77777777" w:rsidR="000028F1" w:rsidRDefault="00EC14D4">
            <w:r>
              <w:t>src/structures/DisjointSet.java</w:t>
            </w:r>
          </w:p>
        </w:tc>
        <w:tc>
          <w:tcPr>
            <w:tcW w:w="2400" w:type="dxa"/>
          </w:tcPr>
          <w:p w14:paraId="7DCB6371" w14:textId="77777777" w:rsidR="000028F1" w:rsidRDefault="00EC14D4">
            <w:r>
              <w:t>Implemented</w:t>
            </w:r>
          </w:p>
        </w:tc>
      </w:tr>
      <w:tr w:rsidR="000028F1" w14:paraId="22B24259" w14:textId="77777777">
        <w:tblPrEx>
          <w:tblCellMar>
            <w:top w:w="0" w:type="dxa"/>
            <w:bottom w:w="0" w:type="dxa"/>
          </w:tblCellMar>
        </w:tblPrEx>
        <w:tc>
          <w:tcPr>
            <w:tcW w:w="2400" w:type="dxa"/>
          </w:tcPr>
          <w:p w14:paraId="31F2C972" w14:textId="77777777" w:rsidR="000028F1" w:rsidRDefault="00EC14D4">
            <w:r>
              <w:t>Graph (list &amp; matrix)</w:t>
            </w:r>
          </w:p>
        </w:tc>
        <w:tc>
          <w:tcPr>
            <w:tcW w:w="2400" w:type="dxa"/>
          </w:tcPr>
          <w:p w14:paraId="4A26E604" w14:textId="77777777" w:rsidR="000028F1" w:rsidRDefault="00EC14D4">
            <w:r>
              <w:t>Bright Lucien / Richard Weir</w:t>
            </w:r>
          </w:p>
        </w:tc>
        <w:tc>
          <w:tcPr>
            <w:tcW w:w="2400" w:type="dxa"/>
          </w:tcPr>
          <w:p w14:paraId="51530BDB" w14:textId="77777777" w:rsidR="000028F1" w:rsidRDefault="00EC14D4">
            <w:r>
              <w:t>src/structures/Graph.java</w:t>
            </w:r>
          </w:p>
        </w:tc>
        <w:tc>
          <w:tcPr>
            <w:tcW w:w="2400" w:type="dxa"/>
          </w:tcPr>
          <w:p w14:paraId="79FAB9AE" w14:textId="77777777" w:rsidR="000028F1" w:rsidRDefault="00EC14D4">
            <w:r>
              <w:t>Implemented</w:t>
            </w:r>
          </w:p>
        </w:tc>
      </w:tr>
    </w:tbl>
    <w:p w14:paraId="2BA806CE" w14:textId="77777777" w:rsidR="000028F1" w:rsidRDefault="000028F1">
      <w:pPr>
        <w:spacing w:after="200"/>
      </w:pPr>
    </w:p>
    <w:p w14:paraId="6819E8B2" w14:textId="77777777" w:rsidR="000028F1" w:rsidRDefault="00EC14D4">
      <w:pPr>
        <w:spacing w:after="120"/>
      </w:pPr>
      <w:r>
        <w:rPr>
          <w:i/>
          <w:iCs/>
        </w:rPr>
        <w:t xml:space="preserve">RESOLVED (22 August 2026): the CustomSet/CustomMap gap flagged on 21 August has been closed. structures/CustomMap.java wraps operations/CustomHashTable.java directly (put/get/containsKey/remove/keys), and structures/CustomSet.java wraps CustomMap using a constant sentinel value for presence (add/contains/remove/elements) — satisfying Section 6's “custom set/map on top of hash table or BST” requirement with no java.util.HashSet/HashMap involved. Both have JUnit coverage (CustomSetTest.java, CustomMapTest.java) demonstrating a real membership/lookup use case: checking an incoming request's category against the set of supported categories, and looking up a location's name by id.</w:t>
      </w:r>
    </w:p>
    <w:p w14:paraId="4500E907" w14:textId="77777777" w:rsidR="000028F1" w:rsidRDefault="00EC14D4">
      <w:pPr>
        <w:spacing w:after="120"/>
      </w:pPr>
      <w:r>
        <w:rPr>
          <w:i/>
          <w:iCs/>
        </w:rPr>
        <w:t xml:space="preserve">Correction (22 August 2026) to the note above: further investigation found the src/structures/ CustomHeap/UrgentDispatcher pair was NOT actually unused — structures.CustomHeap was reached from the Dispatch Modes tab (DispatchPanel → DispatchModeComparer → structures.UrgentDispatcher) and from Prim's algorithm in MST.java, while operations.CustomHeap was reached from the Path Finder tab (Dijkstra) and the Resource Optimizer tab. Both were genuinely load-bearing, so deleting either would have broken a working GUI tab. Instead, the two implementations were merged into a single canonical structures/CustomHeap.java supporting both call patterns (a comparator-driven insert()/extractTop() and an explicit-priority insert(item, priority)/extractMax()), and every call site — ShortestPathFinder, ResourceOptimizer, UrgentDispatcher, DispatchModeComparer, MST, BenchmarkRunner — now points at that one class. structures/HeapComparator.java replaces the old operations/HeapComparator.java the same way. There is now exactly one heap implementation in the project.</w:t>
      </w:r>
    </w:p>
    <w:p w14:paraId="4EF88EC1" w14:textId="77777777" w:rsidR="000028F1" w:rsidRDefault="00EC14D4">
      <w:r>
        <w:br w:type="page"/>
      </w:r>
    </w:p>
    <w:p w14:paraId="30895A74" w14:textId="77777777" w:rsidR="000028F1" w:rsidRDefault="00EC14D4">
      <w:pPr>
        <w:pStyle w:val="Heading1"/>
        <w:spacing w:before="300" w:after="150"/>
      </w:pPr>
      <w:r>
        <w:lastRenderedPageBreak/>
        <w:t>5. Algorithm Implementation</w:t>
      </w:r>
    </w:p>
    <w:p w14:paraId="205FF3E7" w14:textId="77777777" w:rsidR="000028F1" w:rsidRDefault="00EC14D4">
      <w:pPr>
        <w:spacing w:after="120"/>
      </w:pPr>
      <w:r>
        <w:rPr>
          <w:i/>
          <w:iCs/>
        </w:rPr>
        <w:t>Pseudocode and an illustrative Java excerpt for each required algorithm follow the summary table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3"/>
        <w:gridCol w:w="2833"/>
        <w:gridCol w:w="3834"/>
      </w:tblGrid>
      <w:tr w:rsidR="000028F1" w14:paraId="77E80BC3" w14:textId="77777777">
        <w:tblPrEx>
          <w:tblCellMar>
            <w:top w:w="0" w:type="dxa"/>
            <w:bottom w:w="0" w:type="dxa"/>
          </w:tblCellMar>
        </w:tblPrEx>
        <w:tc>
          <w:tcPr>
            <w:tcW w:w="2400" w:type="dxa"/>
            <w:shd w:val="clear" w:color="auto" w:fill="DDDDDD"/>
          </w:tcPr>
          <w:p w14:paraId="1C1C9DA4" w14:textId="77777777" w:rsidR="000028F1" w:rsidRDefault="00EC14D4">
            <w:r>
              <w:rPr>
                <w:b/>
                <w:bCs/>
              </w:rPr>
              <w:t>Algorithm</w:t>
            </w:r>
          </w:p>
        </w:tc>
        <w:tc>
          <w:tcPr>
            <w:tcW w:w="2400" w:type="dxa"/>
            <w:shd w:val="clear" w:color="auto" w:fill="DDDDDD"/>
          </w:tcPr>
          <w:p w14:paraId="10D86350" w14:textId="77777777" w:rsidR="000028F1" w:rsidRDefault="00EC14D4">
            <w:r>
              <w:rPr>
                <w:b/>
                <w:bCs/>
              </w:rPr>
              <w:t>Owner</w:t>
            </w:r>
          </w:p>
        </w:tc>
        <w:tc>
          <w:tcPr>
            <w:tcW w:w="2400" w:type="dxa"/>
            <w:shd w:val="clear" w:color="auto" w:fill="DDDDDD"/>
          </w:tcPr>
          <w:p w14:paraId="5866B985" w14:textId="77777777" w:rsidR="000028F1" w:rsidRDefault="00EC14D4">
            <w:r>
              <w:rPr>
                <w:b/>
                <w:bCs/>
              </w:rPr>
              <w:t>File location</w:t>
            </w:r>
          </w:p>
        </w:tc>
      </w:tr>
      <w:tr w:rsidR="000028F1" w14:paraId="4F5F8B33" w14:textId="77777777">
        <w:tblPrEx>
          <w:tblCellMar>
            <w:top w:w="0" w:type="dxa"/>
            <w:bottom w:w="0" w:type="dxa"/>
          </w:tblCellMar>
        </w:tblPrEx>
        <w:tc>
          <w:tcPr>
            <w:tcW w:w="2400" w:type="dxa"/>
          </w:tcPr>
          <w:p w14:paraId="1C183FFD" w14:textId="77777777" w:rsidR="000028F1" w:rsidRDefault="00EC14D4">
            <w:r>
              <w:t>Linear &amp; Binary Search</w:t>
            </w:r>
          </w:p>
        </w:tc>
        <w:tc>
          <w:tcPr>
            <w:tcW w:w="2400" w:type="dxa"/>
          </w:tcPr>
          <w:p w14:paraId="695B8208" w14:textId="77777777" w:rsidR="000028F1" w:rsidRDefault="00EC14D4">
            <w:r>
              <w:t>Richard Weir / Sawyerr Elnathan</w:t>
            </w:r>
          </w:p>
        </w:tc>
        <w:tc>
          <w:tcPr>
            <w:tcW w:w="2400" w:type="dxa"/>
          </w:tcPr>
          <w:p w14:paraId="769864CA" w14:textId="77777777" w:rsidR="000028F1" w:rsidRDefault="00EC14D4">
            <w:r>
              <w:t>src/algorithms/SearchAlgorithms.java</w:t>
            </w:r>
          </w:p>
        </w:tc>
      </w:tr>
      <w:tr w:rsidR="000028F1" w14:paraId="7C96D583" w14:textId="77777777">
        <w:tblPrEx>
          <w:tblCellMar>
            <w:top w:w="0" w:type="dxa"/>
            <w:bottom w:w="0" w:type="dxa"/>
          </w:tblCellMar>
        </w:tblPrEx>
        <w:tc>
          <w:tcPr>
            <w:tcW w:w="2400" w:type="dxa"/>
          </w:tcPr>
          <w:p w14:paraId="1F6BFA12" w14:textId="77777777" w:rsidR="000028F1" w:rsidRDefault="00EC14D4">
            <w:r>
              <w:t>Selection, Insertion, Quicksort</w:t>
            </w:r>
          </w:p>
        </w:tc>
        <w:tc>
          <w:tcPr>
            <w:tcW w:w="2400" w:type="dxa"/>
          </w:tcPr>
          <w:p w14:paraId="0C655684" w14:textId="77777777" w:rsidR="000028F1" w:rsidRDefault="00EC14D4">
            <w:r>
              <w:t xml:space="preserve">Daniel Dominion / Almad Marzuk / Gabriel Twum</w:t>
            </w:r>
          </w:p>
        </w:tc>
        <w:tc>
          <w:tcPr>
            <w:tcW w:w="2400" w:type="dxa"/>
          </w:tcPr>
          <w:p w14:paraId="26B4AE7E" w14:textId="77777777" w:rsidR="000028F1" w:rsidRDefault="00EC14D4">
            <w:r>
              <w:t>src/algorithms/SortAlgorithms.java</w:t>
            </w:r>
          </w:p>
        </w:tc>
      </w:tr>
      <w:tr w:rsidR="000028F1" w14:paraId="0590A965" w14:textId="77777777">
        <w:tblPrEx>
          <w:tblCellMar>
            <w:top w:w="0" w:type="dxa"/>
            <w:bottom w:w="0" w:type="dxa"/>
          </w:tblCellMar>
        </w:tblPrEx>
        <w:tc>
          <w:tcPr>
            <w:tcW w:w="2400" w:type="dxa"/>
          </w:tcPr>
          <w:p w14:paraId="4189F634" w14:textId="77777777" w:rsidR="000028F1" w:rsidRDefault="00EC14D4">
            <w:r>
              <w:t>Merge Sort</w:t>
            </w:r>
          </w:p>
        </w:tc>
        <w:tc>
          <w:tcPr>
            <w:tcW w:w="2400" w:type="dxa"/>
          </w:tcPr>
          <w:p w14:paraId="64B70D38" w14:textId="77777777" w:rsidR="000028F1" w:rsidRDefault="00EC14D4">
            <w:r>
              <w:t xml:space="preserve">Anaam Francis Asiaktewon</w:t>
            </w:r>
          </w:p>
        </w:tc>
        <w:tc>
          <w:tcPr>
            <w:tcW w:w="2400" w:type="dxa"/>
          </w:tcPr>
          <w:p w14:paraId="5D82FF80" w14:textId="77777777" w:rsidR="000028F1" w:rsidRDefault="00EC14D4">
            <w:r>
              <w:t>src/operations/AuditLogSorter.java</w:t>
            </w:r>
          </w:p>
        </w:tc>
      </w:tr>
      <w:tr w:rsidR="000028F1" w14:paraId="726A5221" w14:textId="77777777">
        <w:tblPrEx>
          <w:tblCellMar>
            <w:top w:w="0" w:type="dxa"/>
            <w:bottom w:w="0" w:type="dxa"/>
          </w:tblCellMar>
        </w:tblPrEx>
        <w:tc>
          <w:tcPr>
            <w:tcW w:w="2400" w:type="dxa"/>
          </w:tcPr>
          <w:p w14:paraId="19BF3DA4" w14:textId="77777777" w:rsidR="000028F1" w:rsidRDefault="00EC14D4">
            <w:r>
              <w:t>BFS / DFS</w:t>
            </w:r>
          </w:p>
        </w:tc>
        <w:tc>
          <w:tcPr>
            <w:tcW w:w="2400" w:type="dxa"/>
          </w:tcPr>
          <w:p w14:paraId="58AC8E06" w14:textId="77777777" w:rsidR="000028F1" w:rsidRDefault="00EC14D4">
            <w:r>
              <w:t>Richard Kojo Djivon / Seth Acheampong</w:t>
            </w:r>
          </w:p>
        </w:tc>
        <w:tc>
          <w:tcPr>
            <w:tcW w:w="2400" w:type="dxa"/>
          </w:tcPr>
          <w:p w14:paraId="6ED16706" w14:textId="77777777" w:rsidR="000028F1" w:rsidRDefault="00EC14D4">
            <w:r>
              <w:t>src/algorithms/GraphTraversal.java</w:t>
            </w:r>
          </w:p>
        </w:tc>
      </w:tr>
      <w:tr w:rsidR="000028F1" w14:paraId="10FD315D" w14:textId="77777777">
        <w:tblPrEx>
          <w:tblCellMar>
            <w:top w:w="0" w:type="dxa"/>
            <w:bottom w:w="0" w:type="dxa"/>
          </w:tblCellMar>
        </w:tblPrEx>
        <w:tc>
          <w:tcPr>
            <w:tcW w:w="2400" w:type="dxa"/>
          </w:tcPr>
          <w:p w14:paraId="73DDAD0D" w14:textId="77777777" w:rsidR="000028F1" w:rsidRDefault="00EC14D4">
            <w:r>
              <w:t>Dijkstra</w:t>
            </w:r>
          </w:p>
        </w:tc>
        <w:tc>
          <w:tcPr>
            <w:tcW w:w="2400" w:type="dxa"/>
          </w:tcPr>
          <w:p w14:paraId="1A44CFAD" w14:textId="77777777" w:rsidR="000028F1" w:rsidRDefault="00EC14D4">
            <w:r>
              <w:t>Bright Lucien Jnr Agbi</w:t>
            </w:r>
          </w:p>
        </w:tc>
        <w:tc>
          <w:tcPr>
            <w:tcW w:w="2400" w:type="dxa"/>
          </w:tcPr>
          <w:p w14:paraId="5CDFCE60" w14:textId="77777777" w:rsidR="000028F1" w:rsidRDefault="00EC14D4">
            <w:r>
              <w:t>src/operations/ShortestPathFinder.java</w:t>
            </w:r>
          </w:p>
        </w:tc>
      </w:tr>
      <w:tr w:rsidR="000028F1" w14:paraId="42D04D05" w14:textId="77777777">
        <w:tblPrEx>
          <w:tblCellMar>
            <w:top w:w="0" w:type="dxa"/>
            <w:bottom w:w="0" w:type="dxa"/>
          </w:tblCellMar>
        </w:tblPrEx>
        <w:tc>
          <w:tcPr>
            <w:tcW w:w="2400" w:type="dxa"/>
          </w:tcPr>
          <w:p w14:paraId="5C5B7342" w14:textId="77777777" w:rsidR="000028F1" w:rsidRDefault="00EC14D4">
            <w:r>
              <w:t>Prim / Kruskal</w:t>
            </w:r>
          </w:p>
        </w:tc>
        <w:tc>
          <w:tcPr>
            <w:tcW w:w="2400" w:type="dxa"/>
          </w:tcPr>
          <w:p w14:paraId="3B6186D7" w14:textId="77777777" w:rsidR="000028F1" w:rsidRDefault="00EC14D4">
            <w:r>
              <w:t>Jerry Miriam Dzidzor / Daniel Dominion</w:t>
            </w:r>
          </w:p>
        </w:tc>
        <w:tc>
          <w:tcPr>
            <w:tcW w:w="2400" w:type="dxa"/>
          </w:tcPr>
          <w:p w14:paraId="277EB41C" w14:textId="77777777" w:rsidR="000028F1" w:rsidRDefault="00EC14D4">
            <w:r>
              <w:t>src/algorithms/MST.java</w:t>
            </w:r>
          </w:p>
        </w:tc>
      </w:tr>
      <w:tr w:rsidR="000028F1" w14:paraId="3C0814D4" w14:textId="77777777">
        <w:tblPrEx>
          <w:tblCellMar>
            <w:top w:w="0" w:type="dxa"/>
            <w:bottom w:w="0" w:type="dxa"/>
          </w:tblCellMar>
        </w:tblPrEx>
        <w:tc>
          <w:tcPr>
            <w:tcW w:w="2400" w:type="dxa"/>
          </w:tcPr>
          <w:p w14:paraId="4C279128" w14:textId="77777777" w:rsidR="000028F1" w:rsidRDefault="00EC14D4">
            <w:r>
              <w:t>Greedy Assignment</w:t>
            </w:r>
          </w:p>
        </w:tc>
        <w:tc>
          <w:tcPr>
            <w:tcW w:w="2400" w:type="dxa"/>
          </w:tcPr>
          <w:p w14:paraId="24F88B4B" w14:textId="77777777" w:rsidR="000028F1" w:rsidRDefault="00EC14D4">
            <w:r>
              <w:t>Mohammed Kassim</w:t>
            </w:r>
          </w:p>
        </w:tc>
        <w:tc>
          <w:tcPr>
            <w:tcW w:w="2400" w:type="dxa"/>
          </w:tcPr>
          <w:p w14:paraId="6E0474F7" w14:textId="77777777" w:rsidR="000028F1" w:rsidRDefault="00EC14D4">
            <w:r>
              <w:t>src/operations/ResourceOptimizer.java</w:t>
            </w:r>
          </w:p>
        </w:tc>
      </w:tr>
      <w:tr w:rsidR="000028F1" w14:paraId="2E378ABA" w14:textId="77777777">
        <w:tblPrEx>
          <w:tblCellMar>
            <w:top w:w="0" w:type="dxa"/>
            <w:bottom w:w="0" w:type="dxa"/>
          </w:tblCellMar>
        </w:tblPrEx>
        <w:tc>
          <w:tcPr>
            <w:tcW w:w="2400" w:type="dxa"/>
          </w:tcPr>
          <w:p w14:paraId="1D13CE7A" w14:textId="77777777" w:rsidR="000028F1" w:rsidRDefault="00EC14D4">
            <w:r>
              <w:t>Dynamic Programming</w:t>
            </w:r>
          </w:p>
        </w:tc>
        <w:tc>
          <w:tcPr>
            <w:tcW w:w="2400" w:type="dxa"/>
          </w:tcPr>
          <w:p w14:paraId="1BE4E069" w14:textId="77777777" w:rsidR="000028F1" w:rsidRDefault="00EC14D4">
            <w:r>
              <w:t>Margaret Narnor</w:t>
            </w:r>
          </w:p>
        </w:tc>
        <w:tc>
          <w:tcPr>
            <w:tcW w:w="2400" w:type="dxa"/>
          </w:tcPr>
          <w:p w14:paraId="3681D790" w14:textId="77777777" w:rsidR="000028F1" w:rsidRDefault="00EC14D4">
            <w:r>
              <w:t>src/algorithms/RequestSelectionDP.java</w:t>
            </w:r>
          </w:p>
        </w:tc>
      </w:tr>
    </w:tbl>
    <w:p>
      <w:pPr>
        <w:pStyle w:val="Heading2"/>
        <w:spacing w:before="240" w:after="80"/>
      </w:pPr>
      <w:r>
        <w:t xml:space="preserve">Linear and Binary Search</w:t>
      </w:r>
    </w:p>
    <w:p>
      <w:pPr>
        <w:spacing w:before="120" w:after="60"/>
      </w:pPr>
      <w:r>
        <w:rPr>
          <w:i/>
          <w:iCs/>
        </w:rPr>
        <w:t xml:space="preserve">File: src/algorithms/SearchAlgorithms.java</w:t>
      </w:r>
    </w:p>
    <w:p>
      <w:pPr>
        <w:spacing w:before="120" w:after="60"/>
      </w:pPr>
      <w:r>
        <w:rPr>
          <w:i/>
          <w:iCs/>
        </w:rPr>
        <w:t xml:space="preserve">Pseudocode:</w:t>
      </w:r>
    </w:p>
    <w:p>
      <w:pPr>
        <w:spacing w:after="160"/>
        <w:ind w:left="360"/>
        <w:rPr>
          <w:rFonts w:ascii="Consolas" w:hAnsi="Consolas" w:cs="Consolas"/>
          <w:sz w:val="18"/>
        </w:rPr>
      </w:pPr>
      <w:r>
        <w:rPr>
          <w:rFonts w:ascii="Consolas" w:hAnsi="Consolas" w:cs="Consolas"/>
          <w:sz w:val="18"/>
        </w:rPr>
        <w:t xml:space="preserve">LINEAR-SEARCH(array, target):</w:t>
        <w:br/>
        <w:t xml:space="preserve">  for i = 0 to length-1:</w:t>
        <w:br/>
        <w:t xml:space="preserve">    if array[i] == target: return i</w:t>
        <w:br/>
        <w:t xml:space="preserve">  return -1                          // O(n), no ordering precondition</w:t>
        <w:br/>
        <w:t xml:space="preserve"/>
        <w:br/>
        <w:t xml:space="preserve">BINARY-SEARCH(array, target):         // precondition: array sorted ascending</w:t>
        <w:br/>
        <w:t xml:space="preserve">  CHECK-SORTED(array)                 // O(n) guard; throws if violated</w:t>
        <w:br/>
        <w:t xml:space="preserve">  low = 0; high = length - 1</w:t>
        <w:br/>
        <w:t xml:space="preserve">  while low &lt;= high:</w:t>
        <w:br/>
        <w:t xml:space="preserve">    mid = low + (high - low) / 2</w:t>
        <w:br/>
        <w:t xml:space="preserve">    if array[mid] == target:  return mid</w:t>
        <w:br/>
        <w:t xml:space="preserve">    elif array[mid] &lt; target: low = mid + 1</w:t>
        <w:br/>
        <w:t xml:space="preserve">    else:                     high = mid - 1</w:t>
        <w:br/>
        <w:t xml:space="preserve">  return -1                          // O(log n) after the guard</w:t>
      </w:r>
    </w:p>
    <w:p>
      <w:pPr>
        <w:spacing w:before="120" w:after="60"/>
      </w:pPr>
      <w:r>
        <w:rPr>
          <w:i/>
          <w:iCs/>
        </w:rPr>
        <w:t xml:space="preserve">Java implementation (excerpt):</w:t>
      </w:r>
    </w:p>
    <w:p>
      <w:pPr>
        <w:spacing w:after="160"/>
        <w:ind w:left="360"/>
        <w:rPr>
          <w:rFonts w:ascii="Consolas" w:hAnsi="Consolas" w:cs="Consolas"/>
          <w:sz w:val="18"/>
        </w:rPr>
      </w:pPr>
      <w:r>
        <w:rPr>
          <w:rFonts w:ascii="Consolas" w:hAnsi="Consolas" w:cs="Consolas"/>
          <w:sz w:val="18"/>
        </w:rPr>
        <w:t xml:space="preserve">while (low &lt;= high) {</w:t>
        <w:br/>
        <w:t xml:space="preserve">    int mid = low + (high - low) / 2;</w:t>
        <w:br/>
        <w:t xml:space="preserve">    int cmp = array[mid].compareTo(target);</w:t>
        <w:br/>
        <w:t xml:space="preserve">    if (cmp == 0) return mid;</w:t>
        <w:br/>
        <w:t xml:space="preserve">    else if (cmp &lt; 0) low = mid + 1;</w:t>
        <w:br/>
        <w:t xml:space="preserve">    else high = mid - 1;</w:t>
        <w:br/>
        <w:t xml:space="preserve">}</w:t>
        <w:br/>
        <w:t xml:space="preserve">return -1;</w:t>
      </w:r>
    </w:p>
    <w:p>
      <w:pPr>
        <w:pStyle w:val="Heading2"/>
        <w:spacing w:before="240" w:after="80"/>
      </w:pPr>
      <w:r>
        <w:t xml:space="preserve">Selection Sort, Insertion Sort, Quicksort</w:t>
      </w:r>
    </w:p>
    <w:p>
      <w:pPr>
        <w:spacing w:before="120" w:after="60"/>
      </w:pPr>
      <w:r>
        <w:rPr>
          <w:i/>
          <w:iCs/>
        </w:rPr>
        <w:t xml:space="preserve">File: src/algorithms/SortAlgorithms.java</w:t>
      </w:r>
    </w:p>
    <w:p>
      <w:pPr>
        <w:spacing w:before="120" w:after="60"/>
      </w:pPr>
      <w:r>
        <w:rPr>
          <w:i/>
          <w:iCs/>
        </w:rPr>
        <w:t xml:space="preserve">Pseudocode:</w:t>
      </w:r>
    </w:p>
    <w:p>
      <w:pPr>
        <w:spacing w:after="160"/>
        <w:ind w:left="360"/>
        <w:rPr>
          <w:rFonts w:ascii="Consolas" w:hAnsi="Consolas" w:cs="Consolas"/>
          <w:sz w:val="18"/>
        </w:rPr>
      </w:pPr>
      <w:r>
        <w:rPr>
          <w:rFonts w:ascii="Consolas" w:hAnsi="Consolas" w:cs="Consolas"/>
          <w:sz w:val="18"/>
        </w:rPr>
        <w:t xml:space="preserve">SELECTION-SORT(array):                // O(n^2) every case, not stable</w:t>
        <w:br/>
        <w:t xml:space="preserve">  for i = 0 to n-2:</w:t>
        <w:br/>
        <w:t xml:space="preserve">    min = i</w:t>
        <w:br/>
        <w:t xml:space="preserve">    for j = i+1 to n-1:</w:t>
        <w:br/>
        <w:t xml:space="preserve">      if array[j] &lt; array[min]: min = j</w:t>
        <w:br/>
        <w:t xml:space="preserve">    swap(array[i], array[min])</w:t>
        <w:br/>
        <w:t xml:space="preserve"/>
        <w:br/>
        <w:t xml:space="preserve">INSERTION-SORT(array):                 // O(n^2) worst/avg, O(n) best, stable</w:t>
        <w:br/>
        <w:t xml:space="preserve">  for i = 1 to n-1:</w:t>
        <w:br/>
        <w:t xml:space="preserve">    key = array[i]; j = i - 1</w:t>
        <w:br/>
        <w:t xml:space="preserve">    while j &gt;= 0 and array[j] &gt; key:</w:t>
        <w:br/>
        <w:t xml:space="preserve">      array[j+1] = array[j]; j = j - 1</w:t>
        <w:br/>
        <w:t xml:space="preserve">    array[j+1] = key</w:t>
        <w:br/>
        <w:t xml:space="preserve"/>
        <w:br/>
        <w:t xml:space="preserve">QUICKSORT(array, low, high):           // O(n log n) avg, O(n^2) worst, in place</w:t>
        <w:br/>
        <w:t xml:space="preserve">  if low &lt; high:</w:t>
        <w:br/>
        <w:t xml:space="preserve">    p = PARTITION(array, low, high)    // Lomuto, pivot = array[high]</w:t>
        <w:br/>
        <w:t xml:space="preserve">    QUICKSORT(array, low, p-1)</w:t>
        <w:br/>
        <w:t xml:space="preserve">    QUICKSORT(array, p+1, high)</w:t>
      </w:r>
    </w:p>
    <w:p>
      <w:pPr>
        <w:spacing w:before="120" w:after="60"/>
      </w:pPr>
      <w:r>
        <w:rPr>
          <w:i/>
          <w:iCs/>
        </w:rPr>
        <w:t xml:space="preserve">Java implementation (excerpt):</w:t>
      </w:r>
    </w:p>
    <w:p>
      <w:pPr>
        <w:spacing w:after="160"/>
        <w:ind w:left="360"/>
        <w:rPr>
          <w:rFonts w:ascii="Consolas" w:hAnsi="Consolas" w:cs="Consolas"/>
          <w:sz w:val="18"/>
        </w:rPr>
      </w:pPr>
      <w:r>
        <w:rPr>
          <w:rFonts w:ascii="Consolas" w:hAnsi="Consolas" w:cs="Consolas"/>
          <w:sz w:val="18"/>
        </w:rPr>
        <w:t xml:space="preserve">private static &lt;T&gt; int partition(T[] array, int low, int high, Comparator&lt;T&gt; comparator) {</w:t>
        <w:br/>
        <w:t xml:space="preserve">    T pivot = array[high];</w:t>
        <w:br/>
        <w:t xml:space="preserve">    int i = low - 1;</w:t>
        <w:br/>
        <w:t xml:space="preserve">    for (int j = low; j &lt; high; j++) {</w:t>
        <w:br/>
        <w:t xml:space="preserve">        if (comparator.compare(array[j], pivot) &lt;= 0) {</w:t>
        <w:br/>
        <w:t xml:space="preserve">            i++; swap(array, i, j);</w:t>
        <w:br/>
        <w:t xml:space="preserve">        }</w:t>
        <w:br/>
        <w:t xml:space="preserve">    }</w:t>
        <w:br/>
        <w:t xml:space="preserve">    swap(array, i + 1, high);</w:t>
        <w:br/>
        <w:t xml:space="preserve">    return i + 1;</w:t>
        <w:br/>
        <w:t xml:space="preserve">}</w:t>
      </w:r>
    </w:p>
    <w:p>
      <w:pPr>
        <w:pStyle w:val="Heading2"/>
        <w:spacing w:before="240" w:after="80"/>
      </w:pPr>
      <w:r>
        <w:t xml:space="preserve">Merge Sort</w:t>
      </w:r>
    </w:p>
    <w:p>
      <w:pPr>
        <w:spacing w:before="120" w:after="60"/>
      </w:pPr>
      <w:r>
        <w:rPr>
          <w:i/>
          <w:iCs/>
        </w:rPr>
        <w:t xml:space="preserve">File: src/operations/AuditLogSorter.java</w:t>
      </w:r>
    </w:p>
    <w:p>
      <w:pPr>
        <w:spacing w:before="120" w:after="60"/>
      </w:pPr>
      <w:r>
        <w:rPr>
          <w:i/>
          <w:iCs/>
        </w:rPr>
        <w:t xml:space="preserve">Pseudocode:</w:t>
      </w:r>
    </w:p>
    <w:p>
      <w:pPr>
        <w:spacing w:after="160"/>
        <w:ind w:left="360"/>
        <w:rPr>
          <w:rFonts w:ascii="Consolas" w:hAnsi="Consolas" w:cs="Consolas"/>
          <w:sz w:val="18"/>
        </w:rPr>
      </w:pPr>
      <w:r>
        <w:rPr>
          <w:rFonts w:ascii="Consolas" w:hAnsi="Consolas" w:cs="Consolas"/>
          <w:sz w:val="18"/>
        </w:rPr>
        <w:t xml:space="preserve">MERGE-SORT(array, left, right):        // O(n log n) every case</w:t>
        <w:br/>
        <w:t xml:space="preserve">  if left &gt;= right: return             // base case: 0 or 1 elements</w:t>
        <w:br/>
        <w:t xml:space="preserve">  mid = left + (right - left) / 2</w:t>
        <w:br/>
        <w:t xml:space="preserve">  MERGE-SORT(array, left, mid)          // sort left half</w:t>
        <w:br/>
        <w:t xml:space="preserve">  MERGE-SORT(array, mid+1, right)       // sort right half</w:t>
        <w:br/>
        <w:t xml:space="preserve">  MERGE(array, left, mid, right)        // O(n) merge of two sorted halves</w:t>
      </w:r>
    </w:p>
    <w:p>
      <w:pPr>
        <w:spacing w:before="120" w:after="60"/>
      </w:pPr>
      <w:r>
        <w:rPr>
          <w:i/>
          <w:iCs/>
        </w:rPr>
        <w:t xml:space="preserve">Java implementation (excerpt):</w:t>
      </w:r>
    </w:p>
    <w:p>
      <w:pPr>
        <w:spacing w:after="160"/>
        <w:ind w:left="360"/>
        <w:rPr>
          <w:rFonts w:ascii="Consolas" w:hAnsi="Consolas" w:cs="Consolas"/>
          <w:sz w:val="18"/>
        </w:rPr>
      </w:pPr>
      <w:r>
        <w:rPr>
          <w:rFonts w:ascii="Consolas" w:hAnsi="Consolas" w:cs="Consolas"/>
          <w:sz w:val="18"/>
        </w:rPr>
        <w:t xml:space="preserve">private void mergeSort(ServiceRequest[] arr, int left, int right) {</w:t>
        <w:br/>
        <w:t xml:space="preserve">    if (left &gt;= right) return;</w:t>
        <w:br/>
        <w:t xml:space="preserve">    int mid = left + (right - left) / 2;</w:t>
        <w:br/>
        <w:t xml:space="preserve">    mergeSort(arr, left, mid);</w:t>
        <w:br/>
        <w:t xml:space="preserve">    mergeSort(arr, mid + 1, right);</w:t>
        <w:br/>
        <w:t xml:space="preserve">    merge(arr, left, mid, right);</w:t>
        <w:br/>
        <w:t xml:space="preserve">}</w:t>
      </w:r>
    </w:p>
    <w:p>
      <w:pPr>
        <w:pStyle w:val="Heading2"/>
        <w:spacing w:before="240" w:after="80"/>
      </w:pPr>
      <w:r>
        <w:t xml:space="preserve">BFS and DFS</w:t>
      </w:r>
    </w:p>
    <w:p>
      <w:pPr>
        <w:spacing w:before="120" w:after="60"/>
      </w:pPr>
      <w:r>
        <w:rPr>
          <w:i/>
          <w:iCs/>
        </w:rPr>
        <w:t xml:space="preserve">File: src/algorithms/GraphTraversal.java</w:t>
      </w:r>
    </w:p>
    <w:p>
      <w:pPr>
        <w:spacing w:before="120" w:after="60"/>
      </w:pPr>
      <w:r>
        <w:rPr>
          <w:i/>
          <w:iCs/>
        </w:rPr>
        <w:t xml:space="preserve">Pseudocode:</w:t>
      </w:r>
    </w:p>
    <w:p>
      <w:pPr>
        <w:spacing w:after="160"/>
        <w:ind w:left="360"/>
        <w:rPr>
          <w:rFonts w:ascii="Consolas" w:hAnsi="Consolas" w:cs="Consolas"/>
          <w:sz w:val="18"/>
        </w:rPr>
      </w:pPr>
      <w:r>
        <w:rPr>
          <w:rFonts w:ascii="Consolas" w:hAnsi="Consolas" w:cs="Consolas"/>
          <w:sz w:val="18"/>
        </w:rPr>
        <w:t xml:space="preserve">BFS(graph, start):                     // O(V + E), CustomQueue-driven</w:t>
        <w:br/>
        <w:t xml:space="preserve">  visited = {start}; queue = new CustomQueue(); queue.enqueue(start)</w:t>
        <w:br/>
        <w:t xml:space="preserve">  while queue not empty:</w:t>
        <w:br/>
        <w:t xml:space="preserve">    current = queue.dequeue(); visit(current)</w:t>
        <w:br/>
        <w:t xml:space="preserve">    for neighbor in graph.neighbors(current):</w:t>
        <w:br/>
        <w:t xml:space="preserve">      if neighbor not in visited:</w:t>
        <w:br/>
        <w:t xml:space="preserve">        visited.add(neighbor); queue.enqueue(neighbor)</w:t>
        <w:br/>
        <w:t xml:space="preserve"/>
        <w:br/>
        <w:t xml:space="preserve">DFS(graph, current, visited):          // O(V + E), plain recursion</w:t>
        <w:br/>
        <w:t xml:space="preserve">  visited.add(current); visit(current)</w:t>
        <w:br/>
        <w:t xml:space="preserve">  for neighbor in graph.neighbors(current):</w:t>
        <w:br/>
        <w:t xml:space="preserve">    if neighbor not in visited: DFS(graph, neighbor, visited)</w:t>
      </w:r>
    </w:p>
    <w:p>
      <w:pPr>
        <w:spacing w:before="120" w:after="60"/>
      </w:pPr>
      <w:r>
        <w:rPr>
          <w:i/>
          <w:iCs/>
        </w:rPr>
        <w:t xml:space="preserve">Java implementation (excerpt):</w:t>
      </w:r>
    </w:p>
    <w:p>
      <w:pPr>
        <w:spacing w:after="160"/>
        <w:ind w:left="360"/>
        <w:rPr>
          <w:rFonts w:ascii="Consolas" w:hAnsi="Consolas" w:cs="Consolas"/>
          <w:sz w:val="18"/>
        </w:rPr>
      </w:pPr>
      <w:r>
        <w:rPr>
          <w:rFonts w:ascii="Consolas" w:hAnsi="Consolas" w:cs="Consolas"/>
          <w:sz w:val="18"/>
        </w:rPr>
        <w:t xml:space="preserve">CustomQueue&lt;Integer&gt; queue = new CustomQueue&lt;&gt;();</w:t>
        <w:br/>
        <w:t xml:space="preserve">visited[startIndex] = true;</w:t>
        <w:br/>
        <w:t xml:space="preserve">queue.enqueue(startIndex);</w:t>
        <w:br/>
        <w:t xml:space="preserve">while (!queue.isEmpty()) {</w:t>
        <w:br/>
        <w:t xml:space="preserve">    int current = queue.dequeue();</w:t>
        <w:br/>
        <w:t xml:space="preserve">    order[orderCount++] = current;</w:t>
        <w:br/>
        <w:t xml:space="preserve">    for (int neighbor : graph.getNeighbors(current)) {</w:t>
        <w:br/>
        <w:t xml:space="preserve">        if (!visited[neighbor]) { visited[neighbor] = true; queue.enqueue(neighbor); }</w:t>
        <w:br/>
        <w:t xml:space="preserve">    }</w:t>
        <w:br/>
        <w:t xml:space="preserve">}</w:t>
      </w:r>
    </w:p>
    <w:p>
      <w:pPr>
        <w:pStyle w:val="Heading2"/>
        <w:spacing w:before="240" w:after="80"/>
      </w:pPr>
      <w:r>
        <w:t xml:space="preserve">Dijkstra's Algorithm</w:t>
      </w:r>
    </w:p>
    <w:p>
      <w:pPr>
        <w:spacing w:before="120" w:after="60"/>
      </w:pPr>
      <w:r>
        <w:rPr>
          <w:i/>
          <w:iCs/>
        </w:rPr>
        <w:t xml:space="preserve">File: src/operations/ShortestPathFinder.java</w:t>
      </w:r>
    </w:p>
    <w:p>
      <w:pPr>
        <w:spacing w:before="120" w:after="60"/>
      </w:pPr>
      <w:r>
        <w:rPr>
          <w:i/>
          <w:iCs/>
        </w:rPr>
        <w:t xml:space="preserve">Pseudocode:</w:t>
      </w:r>
    </w:p>
    <w:p>
      <w:pPr>
        <w:spacing w:after="160"/>
        <w:ind w:left="360"/>
        <w:rPr>
          <w:rFonts w:ascii="Consolas" w:hAnsi="Consolas" w:cs="Consolas"/>
          <w:sz w:val="18"/>
        </w:rPr>
      </w:pPr>
      <w:r>
        <w:rPr>
          <w:rFonts w:ascii="Consolas" w:hAnsi="Consolas" w:cs="Consolas"/>
          <w:sz w:val="18"/>
        </w:rPr>
        <w:t xml:space="preserve">DIJKSTRA(graph, source):               // O((V+E) log V) with a binary min-heap</w:t>
        <w:br/>
        <w:t xml:space="preserve">  dist[source] = 0; dist[v] = infinity for all other v</w:t>
        <w:br/>
        <w:t xml:space="preserve">  minHeap = new CustomHeap(); minHeap.insert(DijkstraNode(source, 0))</w:t>
        <w:br/>
        <w:t xml:space="preserve">  while minHeap not empty:</w:t>
        <w:br/>
        <w:t xml:space="preserve">    (u, d) = minHeap.extractTop()</w:t>
        <w:br/>
        <w:t xml:space="preserve">    if d &gt; dist[u]: continue           // stale entry, skip</w:t>
        <w:br/>
        <w:t xml:space="preserve">    for each edge (u, v, weight):</w:t>
        <w:br/>
        <w:t xml:space="preserve">      if dist[u] + weight &lt; dist[v]:</w:t>
        <w:br/>
        <w:t xml:space="preserve">        dist[v] = dist[u] + weight; predecessor[v] = u</w:t>
        <w:br/>
        <w:t xml:space="preserve">        minHeap.insert(DijkstraNode(v, dist[v]))</w:t>
      </w:r>
    </w:p>
    <w:p>
      <w:pPr>
        <w:spacing w:before="120" w:after="60"/>
      </w:pPr>
      <w:r>
        <w:rPr>
          <w:i/>
          <w:iCs/>
        </w:rPr>
        <w:t xml:space="preserve">Java implementation (excerpt):</w:t>
      </w:r>
    </w:p>
    <w:p>
      <w:pPr>
        <w:spacing w:after="160"/>
        <w:ind w:left="360"/>
        <w:rPr>
          <w:rFonts w:ascii="Consolas" w:hAnsi="Consolas" w:cs="Consolas"/>
          <w:sz w:val="18"/>
        </w:rPr>
      </w:pPr>
      <w:r>
        <w:rPr>
          <w:rFonts w:ascii="Consolas" w:hAnsi="Consolas" w:cs="Consolas"/>
          <w:sz w:val="18"/>
        </w:rPr>
        <w:t xml:space="preserve">CustomHeap&lt;DijkstraNode&gt; minHeap = new CustomHeap&lt;&gt;(</w:t>
        <w:br/>
        <w:t xml:space="preserve">        locationCount, (a, b) -&gt; Double.compare(a.distance, b.distance));</w:t>
        <w:br/>
        <w:t xml:space="preserve">minHeap.insert(new DijkstraNode(startIdx, 0.0));</w:t>
        <w:br/>
        <w:t xml:space="preserve">while (!minHeap.isEmpty()) {</w:t>
        <w:br/>
        <w:t xml:space="preserve">    DijkstraNode current = minHeap.extractTop();</w:t>
        <w:br/>
        <w:t xml:space="preserve">    // ... relax each outgoing edge, minHeap.insert(new DijkstraNode(v, newDist)) ...</w:t>
        <w:br/>
        <w:t xml:space="preserve">}</w:t>
      </w:r>
    </w:p>
    <w:p>
      <w:pPr>
        <w:pStyle w:val="Heading2"/>
        <w:spacing w:before="240" w:after="80"/>
      </w:pPr>
      <w:r>
        <w:t xml:space="preserve">Prim's and Kruskal's Algorithms (Minimum Spanning Tree)</w:t>
      </w:r>
    </w:p>
    <w:p>
      <w:pPr>
        <w:spacing w:before="120" w:after="60"/>
      </w:pPr>
      <w:r>
        <w:rPr>
          <w:i/>
          <w:iCs/>
        </w:rPr>
        <w:t xml:space="preserve">File: src/algorithms/MST.java</w:t>
      </w:r>
    </w:p>
    <w:p>
      <w:pPr>
        <w:spacing w:before="120" w:after="60"/>
      </w:pPr>
      <w:r>
        <w:rPr>
          <w:i/>
          <w:iCs/>
        </w:rPr>
        <w:t xml:space="preserve">Pseudocode:</w:t>
      </w:r>
    </w:p>
    <w:p>
      <w:pPr>
        <w:spacing w:after="160"/>
        <w:ind w:left="360"/>
        <w:rPr>
          <w:rFonts w:ascii="Consolas" w:hAnsi="Consolas" w:cs="Consolas"/>
          <w:sz w:val="18"/>
        </w:rPr>
      </w:pPr>
      <w:r>
        <w:rPr>
          <w:rFonts w:ascii="Consolas" w:hAnsi="Consolas" w:cs="Consolas"/>
          <w:sz w:val="18"/>
        </w:rPr>
        <w:t xml:space="preserve">PRIM(graph, start):                    // O(E log V) with a binary max-heap</w:t>
        <w:br/>
        <w:t xml:space="preserve">  inTree = {start}; candidateEdges = new CustomHeap()</w:t>
        <w:br/>
        <w:t xml:space="preserve">  offer every edge out of start onto candidateEdges</w:t>
        <w:br/>
        <w:t xml:space="preserve">  while candidateEdges not empty and |inTree| &lt; V:</w:t>
        <w:br/>
        <w:t xml:space="preserve">    (from, to) = candidateEdges.extractTop()   // cheapest edge crossing the cut</w:t>
        <w:br/>
        <w:t xml:space="preserve">    if to in inTree: continue                  // would form a cycle, skip</w:t>
        <w:br/>
        <w:t xml:space="preserve">    inTree.add(to); select edge(from, to)</w:t>
        <w:br/>
        <w:t xml:space="preserve">    offer every edge out of to onto candidateEdges</w:t>
        <w:br/>
        <w:t xml:space="preserve"/>
        <w:br/>
        <w:t xml:space="preserve">KRUSKAL(graph):                        // O(E log E) dominated by the sort</w:t>
        <w:br/>
        <w:t xml:space="preserve">  edges = SORT(graph.allEdges by weight ascending)   // SortAlgorithms.quickSort</w:t>
        <w:br/>
        <w:t xml:space="preserve">  disjointSet = new DisjointSet(V)</w:t>
        <w:br/>
        <w:t xml:space="preserve">  for (u, v, weight) in edges:</w:t>
        <w:br/>
        <w:t xml:space="preserve">    if disjointSet.find(u) != disjointSet.find(v):</w:t>
        <w:br/>
        <w:t xml:space="preserve">      disjointSet.union(u, v); select edge(u, v)</w:t>
      </w:r>
    </w:p>
    <w:p>
      <w:pPr>
        <w:spacing w:before="120" w:after="60"/>
      </w:pPr>
      <w:r>
        <w:rPr>
          <w:i/>
          <w:iCs/>
        </w:rPr>
        <w:t xml:space="preserve">Java implementation (excerpt):</w:t>
      </w:r>
    </w:p>
    <w:p>
      <w:pPr>
        <w:spacing w:after="160"/>
        <w:ind w:left="360"/>
        <w:rPr>
          <w:rFonts w:ascii="Consolas" w:hAnsi="Consolas" w:cs="Consolas"/>
          <w:sz w:val="18"/>
        </w:rPr>
      </w:pPr>
      <w:r>
        <w:rPr>
          <w:rFonts w:ascii="Consolas" w:hAnsi="Consolas" w:cs="Consolas"/>
          <w:sz w:val="18"/>
        </w:rPr>
        <w:t xml:space="preserve">Graph.Edge[] edges = sortEdgesByWeight(graph.getAllEdges());</w:t>
        <w:br/>
        <w:t xml:space="preserve">DisjointSet disjointSet = new DisjointSet(n);</w:t>
        <w:br/>
        <w:t xml:space="preserve">for (Graph.Edge edge : edges) {</w:t>
        <w:br/>
        <w:t xml:space="preserve">    if (disjointSet.find(edge.fromIndex) != disjointSet.find(edge.toIndex)) {</w:t>
        <w:br/>
        <w:t xml:space="preserve">        disjointSet.union(edge.fromIndex, edge.toIndex);</w:t>
        <w:br/>
        <w:t xml:space="preserve">        // ... accept edge into the spanning tree ...</w:t>
        <w:br/>
        <w:t xml:space="preserve">    }</w:t>
        <w:br/>
        <w:t xml:space="preserve">}</w:t>
      </w:r>
    </w:p>
    <w:p>
      <w:pPr>
        <w:pStyle w:val="Heading2"/>
        <w:spacing w:before="240" w:after="80"/>
      </w:pPr>
      <w:r>
        <w:t xml:space="preserve">Greedy Resource Assignment</w:t>
      </w:r>
    </w:p>
    <w:p>
      <w:pPr>
        <w:spacing w:before="120" w:after="60"/>
      </w:pPr>
      <w:r>
        <w:rPr>
          <w:i/>
          <w:iCs/>
        </w:rPr>
        <w:t xml:space="preserve">File: src/operations/ResourceOptimizer.java</w:t>
      </w:r>
    </w:p>
    <w:p>
      <w:pPr>
        <w:spacing w:before="120" w:after="60"/>
      </w:pPr>
      <w:r>
        <w:rPr>
          <w:i/>
          <w:iCs/>
        </w:rPr>
        <w:t xml:space="preserve">Pseudocode:</w:t>
      </w:r>
    </w:p>
    <w:p>
      <w:pPr>
        <w:spacing w:after="160"/>
        <w:ind w:left="360"/>
        <w:rPr>
          <w:rFonts w:ascii="Consolas" w:hAnsi="Consolas" w:cs="Consolas"/>
          <w:sz w:val="18"/>
        </w:rPr>
      </w:pPr>
      <w:r>
        <w:rPr>
          <w:rFonts w:ascii="Consolas" w:hAnsi="Consolas" w:cs="Consolas"/>
          <w:sz w:val="18"/>
        </w:rPr>
        <w:t xml:space="preserve">GREEDY-ASSIGN(pendingRequests, availableResources):</w:t>
        <w:br/>
        <w:t xml:space="preserve">  priorityQueue = buildMaxHeap(pendingRequests)   // by urgency+deadline+category score</w:t>
        <w:br/>
        <w:t xml:space="preserve">  while priorityQueue not empty:</w:t>
        <w:br/>
        <w:t xml:space="preserve">    request = priorityQueue.extractTop()          // highest priority first</w:t>
        <w:br/>
        <w:t xml:space="preserve">    best = null; bestTime = infinity</w:t>
        <w:br/>
        <w:t xml:space="preserve">    for each free, compatible resource r:</w:t>
        <w:br/>
        <w:t xml:space="preserve">      time = DIJKSTRA(r.homeLocation -&gt; request.destination)</w:t>
        <w:br/>
        <w:t xml:space="preserve">      if time &lt; bestTime: best = r; bestTime = time</w:t>
        <w:br/>
        <w:t xml:space="preserve">    if best found: assign(best, request); mark best busy</w:t>
        <w:br/>
        <w:t xml:space="preserve">    else: queue(request)                          // no compatible resource free</w:t>
      </w:r>
    </w:p>
    <w:p>
      <w:pPr>
        <w:spacing w:before="120" w:after="60"/>
      </w:pPr>
      <w:r>
        <w:rPr>
          <w:i/>
          <w:iCs/>
        </w:rPr>
        <w:t xml:space="preserve">Java implementation (excerpt):</w:t>
      </w:r>
    </w:p>
    <w:p>
      <w:pPr>
        <w:spacing w:after="160"/>
        <w:ind w:left="360"/>
        <w:rPr>
          <w:rFonts w:ascii="Consolas" w:hAnsi="Consolas" w:cs="Consolas"/>
          <w:sz w:val="18"/>
        </w:rPr>
      </w:pPr>
      <w:r>
        <w:rPr>
          <w:rFonts w:ascii="Consolas" w:hAnsi="Consolas" w:cs="Consolas"/>
          <w:sz w:val="18"/>
        </w:rPr>
        <w:t xml:space="preserve">while (!priorityQueue.isEmpty()) {</w:t>
        <w:br/>
        <w:t xml:space="preserve">    ServiceRequest request = priorityQueue.extractTop();</w:t>
        <w:br/>
        <w:t xml:space="preserve">    int bestIdx = -1; double bestTime = Double.MAX_VALUE;</w:t>
        <w:br/>
        <w:t xml:space="preserve">    for (int i = 0; i &lt; available.length; i++) {</w:t>
        <w:br/>
        <w:t xml:space="preserve">        if (busyInSession[i] || !isCompatible(available[i].getType(), request.getCategory())) continue;</w:t>
        <w:br/>
        <w:t xml:space="preserve">        ShortestPathFinder.PathResult r = pathFinder.findShortestPath(</w:t>
        <w:br/>
        <w:t xml:space="preserve">                available[i].getHomeLocation(), request.getDestination());</w:t>
        <w:br/>
        <w:t xml:space="preserve">        if (r != null &amp;&amp; r.totalTime &lt; bestTime) { bestTime = r.totalTime; bestIdx = i; }</w:t>
        <w:br/>
        <w:t xml:space="preserve">    }</w:t>
        <w:br/>
        <w:t xml:space="preserve">    // ... assign available[bestIdx] if found, else queue the request ...</w:t>
        <w:br/>
        <w:t xml:space="preserve">}</w:t>
      </w:r>
    </w:p>
    <w:p>
      <w:pPr>
        <w:pStyle w:val="Heading2"/>
        <w:spacing w:before="240" w:after="80"/>
      </w:pPr>
      <w:r>
        <w:t xml:space="preserve">Dynamic Programming — 0/1 Knapsack Request Selection</w:t>
      </w:r>
    </w:p>
    <w:p>
      <w:pPr>
        <w:spacing w:before="120" w:after="60"/>
      </w:pPr>
      <w:r>
        <w:rPr>
          <w:i/>
          <w:iCs/>
        </w:rPr>
        <w:t xml:space="preserve">File: src/algorithms/RequestSelectionDP.java</w:t>
      </w:r>
    </w:p>
    <w:p>
      <w:pPr>
        <w:spacing w:before="120" w:after="60"/>
      </w:pPr>
      <w:r>
        <w:rPr>
          <w:i/>
          <w:iCs/>
        </w:rPr>
        <w:t xml:space="preserve">Pseudocode:</w:t>
      </w:r>
    </w:p>
    <w:p>
      <w:pPr>
        <w:spacing w:after="160"/>
        <w:ind w:left="360"/>
        <w:rPr>
          <w:rFonts w:ascii="Consolas" w:hAnsi="Consolas" w:cs="Consolas"/>
          <w:sz w:val="18"/>
        </w:rPr>
      </w:pPr>
      <w:r>
        <w:rPr>
          <w:rFonts w:ascii="Consolas" w:hAnsi="Consolas" w:cs="Consolas"/>
          <w:sz w:val="18"/>
        </w:rPr>
        <w:t xml:space="preserve">KNAPSACK-SELECT(requests, value[], weight[], budget):   // O(n * budget) time and space</w:t>
        <w:br/>
        <w:t xml:space="preserve">  dp = table[0..n][0..budget], all zero</w:t>
        <w:br/>
        <w:t xml:space="preserve">  for i = 1 to n:</w:t>
        <w:br/>
        <w:t xml:space="preserve">    for b = 0 to budget:</w:t>
        <w:br/>
        <w:t xml:space="preserve">      if weight[i-1] &lt;= b:</w:t>
        <w:br/>
        <w:t xml:space="preserve">        dp[i][b] = max(dp[i-1][b], dp[i-1][b-weight[i-1]] + value[i-1])</w:t>
        <w:br/>
        <w:t xml:space="preserve">      else:</w:t>
        <w:br/>
        <w:t xml:space="preserve">        dp[i][b] = dp[i-1][b]</w:t>
        <w:br/>
        <w:t xml:space="preserve">  // reconstruction: walk backward from dp[n][budget], comparing dp[i][b] to dp[i-1][b]</w:t>
        <w:br/>
        <w:t xml:space="preserve">  // to recover exactly which requests were selected</w:t>
      </w:r>
    </w:p>
    <w:p>
      <w:pPr>
        <w:spacing w:before="120" w:after="60"/>
      </w:pPr>
      <w:r>
        <w:rPr>
          <w:i/>
          <w:iCs/>
        </w:rPr>
        <w:t xml:space="preserve">Java implementation (excerpt):</w:t>
      </w:r>
    </w:p>
    <w:p>
      <w:pPr>
        <w:spacing w:after="160"/>
        <w:ind w:left="360"/>
        <w:rPr>
          <w:rFonts w:ascii="Consolas" w:hAnsi="Consolas" w:cs="Consolas"/>
          <w:sz w:val="18"/>
        </w:rPr>
      </w:pPr>
      <w:r>
        <w:rPr>
          <w:rFonts w:ascii="Consolas" w:hAnsi="Consolas" w:cs="Consolas"/>
          <w:sz w:val="18"/>
        </w:rPr>
        <w:t xml:space="preserve">for (int i = 1; i &lt;= n; i++) {</w:t>
        <w:br/>
        <w:t xml:space="preserve">    int w = weight[i - 1], v = value[i - 1];</w:t>
        <w:br/>
        <w:t xml:space="preserve">    for (int b = 0; b &lt;= budget; b++) {</w:t>
        <w:br/>
        <w:t xml:space="preserve">        dp[i][b] = (w &lt;= b) ? Math.max(dp[i - 1][b], dp[i - 1][b - w] + v)</w:t>
        <w:br/>
        <w:t xml:space="preserve">                            : dp[i - 1][b];</w:t>
        <w:br/>
        <w:t xml:space="preserve">    }</w:t>
        <w:br/>
        <w:t xml:space="preserve">}</w:t>
      </w:r>
    </w:p>
    <w:p w14:paraId="23D1CC20" w14:textId="77777777" w:rsidR="000028F1" w:rsidRDefault="00EC14D4">
      <w:r>
        <w:br w:type="page"/>
      </w:r>
    </w:p>
    <w:p w14:paraId="4290B733" w14:textId="77777777" w:rsidR="000028F1" w:rsidRDefault="00EC14D4">
      <w:pPr>
        <w:pStyle w:val="Heading1"/>
        <w:spacing w:before="300" w:after="150"/>
      </w:pPr>
      <w:r>
        <w:lastRenderedPageBreak/>
        <w:t>6. Correctness Evidence</w:t>
      </w:r>
    </w:p>
    <w:p w14:paraId="44D0F59F" w14:textId="77777777" w:rsidR="000028F1" w:rsidRDefault="00EC14D4">
      <w:pPr>
        <w:spacing w:after="120"/>
      </w:pPr>
      <w:r>
        <w:t>Owner: Emmanuella Ewurama Prah (Team E) — trace-table and proof-sketch compilation.</w:t>
      </w:r>
    </w:p>
    <w:p w14:paraId="1F6BA34A" w14:textId="77777777" w:rsidR="000028F1" w:rsidRDefault="00EC14D4">
      <w:pPr>
        <w:pStyle w:val="Heading3"/>
        <w:spacing w:before="160" w:after="80"/>
      </w:pPr>
      <w:r>
        <w:t>Status as of 20 August 2026 — RESOLVED</w:t>
      </w:r>
    </w:p>
    <w:p w14:paraId="7F640F24" w14:textId="77777777" w:rsidR="000028F1" w:rsidRDefault="00EC14D4">
      <w:pPr>
        <w:spacing w:after="120"/>
      </w:pPr>
      <w:r>
        <w:t xml:space="preserve">Pull Request #54 ("Correctness testing", branch correctness_testing, opened by ewura1) is open against master: 4 commits, 11 files changed, +560 lines. Currently "Awaiting approval" — at least one approving review is required before it can merge. This closes the gap that existed earlier: as of the previous draft of this report, zero test files existed in the repository; that is no longer the case.</w:t>
      </w:r>
    </w:p>
    <w:p w14:paraId="3CA5E04C" w14:textId="77777777" w:rsidR="000028F1" w:rsidRDefault="00EC14D4">
      <w:pPr>
        <w:spacing w:after="120"/>
      </w:pPr>
      <w:r>
        <w:t>A related PR, #53 ("Add files via upload", branch ewura1-patch-1, 1 commit, 7 files changed, +265 lines), is also open from the same contributor and appears to be a supporting/earlier upload.</w:t>
      </w:r>
    </w:p>
    <w:p w14:paraId="429AA624" w14:textId="77777777" w:rsidR="000028F1" w:rsidRDefault="00EC14D4">
      <w:pPr>
        <w:spacing w:after="120"/>
      </w:pPr>
      <w:r>
        <w:rPr>
          <w:i/>
          <w:iCs/>
        </w:rPr>
        <w:t>Before submission: confirm PR #54 actually satisfies all of Section 10's minimums (40+ unit tests, six trace tables, three proof sketches, two counterexamples) by reviewing its file list, and get it approved and merged into master — an open, unmerged PR does not count as evidence of a working, integrated test suite at grading time.</w:t>
      </w:r>
    </w:p>
    <w:p w14:paraId="41E48773" w14:textId="77777777" w:rsidR="000028F1" w:rsidRDefault="00EC14D4">
      <w:pPr>
        <w:spacing w:after="120"/>
      </w:pPr>
      <w:r>
        <w:t>A supplementary, independently-drafted set of 46 JUnit tests (covering the same structures/algorithms from a different angle — normal/boundary/invalid cases per class) plus a full CorrectnessEvidence.md (all six trace tables, three proof sketches, two counterexamples, hand-verified) also exists, prepared during Part 15 integration as a fallback. Available to merge alongside or reconcile with PR #54 if useful, but PR #54 is the team's primary, owner-authored submission for this part.</w:t>
      </w:r>
    </w:p>
    <w:p w14:paraId="772D0E7B" w14:textId="77777777" w:rsidR="000028F1" w:rsidRDefault="00EC14D4">
      <w:pPr>
        <w:spacing w:after="120"/>
      </w:pPr>
      <w:r>
        <w:t xml:space="preserve">One documented correctness note already exists in code: ResourceOptimizer.java's class Javadoc documents the greedy algorithm's known sub-optimality limitation — this is used as the basis for the required greedy counterexample.</w:t>
      </w:r>
    </w:p>
    <w:p w14:paraId="16917E5F" w14:textId="77777777" w:rsidR="000028F1" w:rsidRDefault="00EC14D4">
      <w:r>
        <w:br w:type="page"/>
      </w:r>
    </w:p>
    <w:p w14:paraId="66A9B563" w14:textId="77777777" w:rsidR="000028F1" w:rsidRDefault="00EC14D4">
      <w:pPr>
        <w:pStyle w:val="Heading1"/>
        <w:spacing w:before="300" w:after="150"/>
      </w:pPr>
      <w:r>
        <w:lastRenderedPageBreak/>
        <w:t>7. Performance Analysis</w:t>
      </w:r>
    </w:p>
    <w:p w14:paraId="17A07D9F" w14:textId="77777777" w:rsidR="000028F1" w:rsidRDefault="00EC14D4">
      <w:pPr>
        <w:spacing w:after="120"/>
      </w:pPr>
      <w:r>
        <w:t>Owner: Abigail Adjei / Richard Weir (efficiency experiments, CSV export, graph plotting).</w:t>
      </w:r>
    </w:p>
    <w:p w14:paraId="02FFEA66" w14:textId="77777777" w:rsidR="000028F1" w:rsidRDefault="00EC14D4">
      <w:pPr>
        <w:spacing w:after="120"/>
      </w:pPr>
      <w:r>
        <w:t xml:space="preserve">All figures below are the actual measured values from docs/performance_results/results.csv, generated 19 August 2026 (21:10:22–21:10:24), each timed with System.nanoTime() and reported once per run (see note on repeated-run averaging below).</w:t>
      </w:r>
    </w:p>
    <w:p w14:paraId="2ECFEFEC" w14:textId="77777777" w:rsidR="000028F1" w:rsidRDefault="00EC14D4">
      <w:pPr>
        <w:pStyle w:val="Heading3"/>
        <w:spacing w:before="160" w:after="80"/>
      </w:pPr>
      <w:r>
        <w:t>Search Comparison (linear vs. binary search)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0028F1" w14:paraId="0E7BA315" w14:textId="77777777">
        <w:tblPrEx>
          <w:tblCellMar>
            <w:top w:w="0" w:type="dxa"/>
            <w:bottom w:w="0" w:type="dxa"/>
          </w:tblCellMar>
        </w:tblPrEx>
        <w:tc>
          <w:tcPr>
            <w:tcW w:w="2400" w:type="dxa"/>
            <w:shd w:val="clear" w:color="auto" w:fill="DDDDDD"/>
          </w:tcPr>
          <w:p w14:paraId="7A33F24C" w14:textId="77777777" w:rsidR="000028F1" w:rsidRDefault="00EC14D4">
            <w:r>
              <w:rPr>
                <w:b/>
                <w:bCs/>
              </w:rPr>
              <w:t>Input Size</w:t>
            </w:r>
          </w:p>
        </w:tc>
        <w:tc>
          <w:tcPr>
            <w:tcW w:w="2400" w:type="dxa"/>
            <w:shd w:val="clear" w:color="auto" w:fill="DDDDDD"/>
          </w:tcPr>
          <w:p w14:paraId="35E33BFB" w14:textId="77777777" w:rsidR="000028F1" w:rsidRDefault="00EC14D4">
            <w:r>
              <w:rPr>
                <w:b/>
                <w:bCs/>
              </w:rPr>
              <w:t>Linear Search (ns)</w:t>
            </w:r>
          </w:p>
        </w:tc>
        <w:tc>
          <w:tcPr>
            <w:tcW w:w="2400" w:type="dxa"/>
            <w:shd w:val="clear" w:color="auto" w:fill="DDDDDD"/>
          </w:tcPr>
          <w:p w14:paraId="6980D516" w14:textId="77777777" w:rsidR="000028F1" w:rsidRDefault="00EC14D4">
            <w:r>
              <w:rPr>
                <w:b/>
                <w:bCs/>
              </w:rPr>
              <w:t>Binary Search (ns)</w:t>
            </w:r>
          </w:p>
        </w:tc>
      </w:tr>
      <w:tr w:rsidR="000028F1" w14:paraId="266A3FB5" w14:textId="77777777">
        <w:tblPrEx>
          <w:tblCellMar>
            <w:top w:w="0" w:type="dxa"/>
            <w:bottom w:w="0" w:type="dxa"/>
          </w:tblCellMar>
        </w:tblPrEx>
        <w:tc>
          <w:tcPr>
            <w:tcW w:w="2400" w:type="dxa"/>
          </w:tcPr>
          <w:p w14:paraId="382C1A4C" w14:textId="77777777" w:rsidR="000028F1" w:rsidRDefault="00EC14D4">
            <w:r>
              <w:t>100</w:t>
            </w:r>
          </w:p>
        </w:tc>
        <w:tc>
          <w:tcPr>
            <w:tcW w:w="2400" w:type="dxa"/>
          </w:tcPr>
          <w:p w14:paraId="0EF99BE5" w14:textId="77777777" w:rsidR="000028F1" w:rsidRDefault="00EC14D4">
            <w:r>
              <w:t>181,433</w:t>
            </w:r>
          </w:p>
        </w:tc>
        <w:tc>
          <w:tcPr>
            <w:tcW w:w="2400" w:type="dxa"/>
          </w:tcPr>
          <w:p w14:paraId="18DE6235" w14:textId="77777777" w:rsidR="000028F1" w:rsidRDefault="00EC14D4">
            <w:r>
              <w:t>15,166</w:t>
            </w:r>
          </w:p>
        </w:tc>
      </w:tr>
      <w:tr w:rsidR="000028F1" w14:paraId="4F59B23D" w14:textId="77777777">
        <w:tblPrEx>
          <w:tblCellMar>
            <w:top w:w="0" w:type="dxa"/>
            <w:bottom w:w="0" w:type="dxa"/>
          </w:tblCellMar>
        </w:tblPrEx>
        <w:tc>
          <w:tcPr>
            <w:tcW w:w="2400" w:type="dxa"/>
          </w:tcPr>
          <w:p w14:paraId="551ABBEC" w14:textId="77777777" w:rsidR="000028F1" w:rsidRDefault="00EC14D4">
            <w:r>
              <w:t>500</w:t>
            </w:r>
          </w:p>
        </w:tc>
        <w:tc>
          <w:tcPr>
            <w:tcW w:w="2400" w:type="dxa"/>
          </w:tcPr>
          <w:p w14:paraId="7DA83D46" w14:textId="77777777" w:rsidR="000028F1" w:rsidRDefault="00EC14D4">
            <w:r>
              <w:t>15,466</w:t>
            </w:r>
          </w:p>
        </w:tc>
        <w:tc>
          <w:tcPr>
            <w:tcW w:w="2400" w:type="dxa"/>
          </w:tcPr>
          <w:p w14:paraId="3A439FE4" w14:textId="77777777" w:rsidR="000028F1" w:rsidRDefault="00EC14D4">
            <w:r>
              <w:t>27,333</w:t>
            </w:r>
          </w:p>
        </w:tc>
      </w:tr>
      <w:tr w:rsidR="000028F1" w14:paraId="732582C5" w14:textId="77777777">
        <w:tblPrEx>
          <w:tblCellMar>
            <w:top w:w="0" w:type="dxa"/>
            <w:bottom w:w="0" w:type="dxa"/>
          </w:tblCellMar>
        </w:tblPrEx>
        <w:tc>
          <w:tcPr>
            <w:tcW w:w="2400" w:type="dxa"/>
          </w:tcPr>
          <w:p w14:paraId="3F17A1C8" w14:textId="77777777" w:rsidR="000028F1" w:rsidRDefault="00EC14D4">
            <w:r>
              <w:t>1,000</w:t>
            </w:r>
          </w:p>
        </w:tc>
        <w:tc>
          <w:tcPr>
            <w:tcW w:w="2400" w:type="dxa"/>
          </w:tcPr>
          <w:p w14:paraId="08A64469" w14:textId="77777777" w:rsidR="000028F1" w:rsidRDefault="00EC14D4">
            <w:r>
              <w:t>25,133</w:t>
            </w:r>
          </w:p>
        </w:tc>
        <w:tc>
          <w:tcPr>
            <w:tcW w:w="2400" w:type="dxa"/>
          </w:tcPr>
          <w:p w14:paraId="6D9B1FF2" w14:textId="77777777" w:rsidR="000028F1" w:rsidRDefault="00EC14D4">
            <w:r>
              <w:t>93,633</w:t>
            </w:r>
          </w:p>
        </w:tc>
      </w:tr>
      <w:tr w:rsidR="000028F1" w14:paraId="6F36AA58" w14:textId="77777777">
        <w:tblPrEx>
          <w:tblCellMar>
            <w:top w:w="0" w:type="dxa"/>
            <w:bottom w:w="0" w:type="dxa"/>
          </w:tblCellMar>
        </w:tblPrEx>
        <w:tc>
          <w:tcPr>
            <w:tcW w:w="2400" w:type="dxa"/>
          </w:tcPr>
          <w:p w14:paraId="0116A326" w14:textId="77777777" w:rsidR="000028F1" w:rsidRDefault="00EC14D4">
            <w:r>
              <w:t>5,000</w:t>
            </w:r>
          </w:p>
        </w:tc>
        <w:tc>
          <w:tcPr>
            <w:tcW w:w="2400" w:type="dxa"/>
          </w:tcPr>
          <w:p w14:paraId="5C7DABB7" w14:textId="77777777" w:rsidR="000028F1" w:rsidRDefault="00EC14D4">
            <w:r>
              <w:t>121,900</w:t>
            </w:r>
          </w:p>
        </w:tc>
        <w:tc>
          <w:tcPr>
            <w:tcW w:w="2400" w:type="dxa"/>
          </w:tcPr>
          <w:p w14:paraId="5C316D30" w14:textId="77777777" w:rsidR="000028F1" w:rsidRDefault="00EC14D4">
            <w:r>
              <w:t>286,966</w:t>
            </w:r>
          </w:p>
        </w:tc>
      </w:tr>
      <w:tr w:rsidR="000028F1" w14:paraId="43938C71" w14:textId="77777777">
        <w:tblPrEx>
          <w:tblCellMar>
            <w:top w:w="0" w:type="dxa"/>
            <w:bottom w:w="0" w:type="dxa"/>
          </w:tblCellMar>
        </w:tblPrEx>
        <w:tc>
          <w:tcPr>
            <w:tcW w:w="2400" w:type="dxa"/>
          </w:tcPr>
          <w:p w14:paraId="1F31DEFE" w14:textId="77777777" w:rsidR="000028F1" w:rsidRDefault="00EC14D4">
            <w:r>
              <w:t>10,000</w:t>
            </w:r>
          </w:p>
        </w:tc>
        <w:tc>
          <w:tcPr>
            <w:tcW w:w="2400" w:type="dxa"/>
          </w:tcPr>
          <w:p w14:paraId="574474D6" w14:textId="77777777" w:rsidR="000028F1" w:rsidRDefault="00EC14D4">
            <w:r>
              <w:t>257,433</w:t>
            </w:r>
          </w:p>
        </w:tc>
        <w:tc>
          <w:tcPr>
            <w:tcW w:w="2400" w:type="dxa"/>
          </w:tcPr>
          <w:p w14:paraId="78432947" w14:textId="77777777" w:rsidR="000028F1" w:rsidRDefault="00EC14D4">
            <w:r>
              <w:t>660,833</w:t>
            </w:r>
          </w:p>
        </w:tc>
      </w:tr>
    </w:tbl>
    <w:p w14:paraId="0E7FAA70" w14:textId="77777777" w:rsidR="000028F1" w:rsidRDefault="000028F1">
      <w:pPr>
        <w:spacing w:after="150"/>
      </w:pPr>
    </w:p>
    <w:p w14:paraId="52BA46EE" w14:textId="77777777" w:rsidR="000028F1" w:rsidRDefault="00EC14D4">
      <w:pPr>
        <w:spacing w:after="120"/>
      </w:pPr>
      <w:r>
        <w:t xml:space="preserve">Observation vs. theory: this is the OPPOSITE of the expected result — binary search (O(log n)) should outperform linear search (O(n)) at larger sizes, but the measured binary search times are consistently 2-3x SLOWER. The most likely explanation is that binarySearch's benchmark includes a sort step (or repeated array copying/boxing overhead for Integer comparisons) inside the timed region, or the "n=100" run's low time (15,166 ns) reflects JIT/JVM warm-up noise rather than true steady-state cost. This mismatch should be investigated and explained in the final report rather than left unexplained — Section 9 of the brief explicitly requires addressing gaps between theory and observed runtime.</w:t>
      </w:r>
    </w:p>
    <w:p w14:paraId="4F3FF3CC" w14:textId="77777777" w:rsidR="000028F1" w:rsidRDefault="00EC14D4">
      <w:pPr>
        <w:pStyle w:val="Heading3"/>
        <w:spacing w:before="160" w:after="80"/>
      </w:pPr>
      <w:r>
        <w:t>Sorting Comparison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2378"/>
        <w:gridCol w:w="2376"/>
        <w:gridCol w:w="2375"/>
      </w:tblGrid>
      <w:tr w:rsidR="000028F1" w14:paraId="16D30C7F" w14:textId="77777777">
        <w:tblPrEx>
          <w:tblCellMar>
            <w:top w:w="0" w:type="dxa"/>
            <w:bottom w:w="0" w:type="dxa"/>
          </w:tblCellMar>
        </w:tblPrEx>
        <w:tc>
          <w:tcPr>
            <w:tcW w:w="2400" w:type="dxa"/>
            <w:shd w:val="clear" w:color="auto" w:fill="DDDDDD"/>
          </w:tcPr>
          <w:p w14:paraId="6378C30E" w14:textId="77777777" w:rsidR="000028F1" w:rsidRDefault="00EC14D4">
            <w:r>
              <w:rPr>
                <w:b/>
                <w:bCs/>
              </w:rPr>
              <w:t>Input Size</w:t>
            </w:r>
          </w:p>
        </w:tc>
        <w:tc>
          <w:tcPr>
            <w:tcW w:w="2400" w:type="dxa"/>
            <w:shd w:val="clear" w:color="auto" w:fill="DDDDDD"/>
          </w:tcPr>
          <w:p w14:paraId="2ADFEA25" w14:textId="77777777" w:rsidR="000028F1" w:rsidRDefault="00EC14D4">
            <w:r>
              <w:rPr>
                <w:b/>
                <w:bCs/>
              </w:rPr>
              <w:t>Selection Sort (ns)</w:t>
            </w:r>
          </w:p>
        </w:tc>
        <w:tc>
          <w:tcPr>
            <w:tcW w:w="2400" w:type="dxa"/>
            <w:shd w:val="clear" w:color="auto" w:fill="DDDDDD"/>
          </w:tcPr>
          <w:p w14:paraId="6B266328" w14:textId="77777777" w:rsidR="000028F1" w:rsidRDefault="00EC14D4">
            <w:r>
              <w:rPr>
                <w:b/>
                <w:bCs/>
              </w:rPr>
              <w:t>Insertion Sort (ns)</w:t>
            </w:r>
          </w:p>
        </w:tc>
        <w:tc>
          <w:tcPr>
            <w:tcW w:w="2400" w:type="dxa"/>
            <w:shd w:val="clear" w:color="auto" w:fill="DDDDDD"/>
          </w:tcPr>
          <w:p w14:paraId="3AB6EDF1" w14:textId="77777777" w:rsidR="000028F1" w:rsidRDefault="00EC14D4">
            <w:r>
              <w:rPr>
                <w:b/>
                <w:bCs/>
              </w:rPr>
              <w:t>Quicksort (ns)</w:t>
            </w:r>
          </w:p>
        </w:tc>
      </w:tr>
      <w:tr w:rsidR="000028F1" w14:paraId="51FDFA72" w14:textId="77777777">
        <w:tblPrEx>
          <w:tblCellMar>
            <w:top w:w="0" w:type="dxa"/>
            <w:bottom w:w="0" w:type="dxa"/>
          </w:tblCellMar>
        </w:tblPrEx>
        <w:tc>
          <w:tcPr>
            <w:tcW w:w="2400" w:type="dxa"/>
          </w:tcPr>
          <w:p w14:paraId="399324BA" w14:textId="77777777" w:rsidR="000028F1" w:rsidRDefault="00EC14D4">
            <w:r>
              <w:t>100</w:t>
            </w:r>
          </w:p>
        </w:tc>
        <w:tc>
          <w:tcPr>
            <w:tcW w:w="2400" w:type="dxa"/>
          </w:tcPr>
          <w:p w14:paraId="5CF4BD13" w14:textId="77777777" w:rsidR="000028F1" w:rsidRDefault="00EC14D4">
            <w:r>
              <w:t>585,766</w:t>
            </w:r>
          </w:p>
        </w:tc>
        <w:tc>
          <w:tcPr>
            <w:tcW w:w="2400" w:type="dxa"/>
          </w:tcPr>
          <w:p w14:paraId="34066303" w14:textId="77777777" w:rsidR="000028F1" w:rsidRDefault="00EC14D4">
            <w:r>
              <w:t>200,133</w:t>
            </w:r>
          </w:p>
        </w:tc>
        <w:tc>
          <w:tcPr>
            <w:tcW w:w="2400" w:type="dxa"/>
          </w:tcPr>
          <w:p w14:paraId="74112D26" w14:textId="77777777" w:rsidR="000028F1" w:rsidRDefault="00EC14D4">
            <w:r>
              <w:t>90,433</w:t>
            </w:r>
          </w:p>
        </w:tc>
      </w:tr>
      <w:tr w:rsidR="000028F1" w14:paraId="5FF78A45" w14:textId="77777777">
        <w:tblPrEx>
          <w:tblCellMar>
            <w:top w:w="0" w:type="dxa"/>
            <w:bottom w:w="0" w:type="dxa"/>
          </w:tblCellMar>
        </w:tblPrEx>
        <w:tc>
          <w:tcPr>
            <w:tcW w:w="2400" w:type="dxa"/>
          </w:tcPr>
          <w:p w14:paraId="177DDA22" w14:textId="77777777" w:rsidR="000028F1" w:rsidRDefault="00EC14D4">
            <w:r>
              <w:t>500</w:t>
            </w:r>
          </w:p>
        </w:tc>
        <w:tc>
          <w:tcPr>
            <w:tcW w:w="2400" w:type="dxa"/>
          </w:tcPr>
          <w:p w14:paraId="52260159" w14:textId="77777777" w:rsidR="000028F1" w:rsidRDefault="00EC14D4">
            <w:r>
              <w:t>1,926,333</w:t>
            </w:r>
          </w:p>
        </w:tc>
        <w:tc>
          <w:tcPr>
            <w:tcW w:w="2400" w:type="dxa"/>
          </w:tcPr>
          <w:p w14:paraId="170E999D" w14:textId="77777777" w:rsidR="000028F1" w:rsidRDefault="00EC14D4">
            <w:r>
              <w:t>2,088,033</w:t>
            </w:r>
          </w:p>
        </w:tc>
        <w:tc>
          <w:tcPr>
            <w:tcW w:w="2400" w:type="dxa"/>
          </w:tcPr>
          <w:p w14:paraId="2627CD31" w14:textId="77777777" w:rsidR="000028F1" w:rsidRDefault="00EC14D4">
            <w:r>
              <w:t>311,200</w:t>
            </w:r>
          </w:p>
        </w:tc>
      </w:tr>
      <w:tr w:rsidR="000028F1" w14:paraId="09DC7754" w14:textId="77777777">
        <w:tblPrEx>
          <w:tblCellMar>
            <w:top w:w="0" w:type="dxa"/>
            <w:bottom w:w="0" w:type="dxa"/>
          </w:tblCellMar>
        </w:tblPrEx>
        <w:tc>
          <w:tcPr>
            <w:tcW w:w="2400" w:type="dxa"/>
          </w:tcPr>
          <w:p w14:paraId="36805F1F" w14:textId="77777777" w:rsidR="000028F1" w:rsidRDefault="00EC14D4">
            <w:r>
              <w:t>1,000</w:t>
            </w:r>
          </w:p>
        </w:tc>
        <w:tc>
          <w:tcPr>
            <w:tcW w:w="2400" w:type="dxa"/>
          </w:tcPr>
          <w:p w14:paraId="75CDEADF" w14:textId="77777777" w:rsidR="000028F1" w:rsidRDefault="00EC14D4">
            <w:r>
              <w:t>10,411,066</w:t>
            </w:r>
          </w:p>
        </w:tc>
        <w:tc>
          <w:tcPr>
            <w:tcW w:w="2400" w:type="dxa"/>
          </w:tcPr>
          <w:p w14:paraId="77B85935" w14:textId="77777777" w:rsidR="000028F1" w:rsidRDefault="00EC14D4">
            <w:r>
              <w:t>5,337,833</w:t>
            </w:r>
          </w:p>
        </w:tc>
        <w:tc>
          <w:tcPr>
            <w:tcW w:w="2400" w:type="dxa"/>
          </w:tcPr>
          <w:p w14:paraId="76432B2E" w14:textId="77777777" w:rsidR="000028F1" w:rsidRDefault="00EC14D4">
            <w:r>
              <w:t>218,266</w:t>
            </w:r>
          </w:p>
        </w:tc>
      </w:tr>
      <w:tr w:rsidR="000028F1" w14:paraId="05F2E731" w14:textId="77777777">
        <w:tblPrEx>
          <w:tblCellMar>
            <w:top w:w="0" w:type="dxa"/>
            <w:bottom w:w="0" w:type="dxa"/>
          </w:tblCellMar>
        </w:tblPrEx>
        <w:tc>
          <w:tcPr>
            <w:tcW w:w="2400" w:type="dxa"/>
          </w:tcPr>
          <w:p w14:paraId="69DA8F7B" w14:textId="77777777" w:rsidR="000028F1" w:rsidRDefault="00EC14D4">
            <w:r>
              <w:t>5,000</w:t>
            </w:r>
          </w:p>
        </w:tc>
        <w:tc>
          <w:tcPr>
            <w:tcW w:w="2400" w:type="dxa"/>
          </w:tcPr>
          <w:p w14:paraId="00BF43D8" w14:textId="77777777" w:rsidR="000028F1" w:rsidRDefault="00EC14D4">
            <w:r>
              <w:t>55,103,800</w:t>
            </w:r>
          </w:p>
        </w:tc>
        <w:tc>
          <w:tcPr>
            <w:tcW w:w="2400" w:type="dxa"/>
          </w:tcPr>
          <w:p w14:paraId="449A66FF" w14:textId="77777777" w:rsidR="000028F1" w:rsidRDefault="00EC14D4">
            <w:r>
              <w:t>17,806,966</w:t>
            </w:r>
          </w:p>
        </w:tc>
        <w:tc>
          <w:tcPr>
            <w:tcW w:w="2400" w:type="dxa"/>
          </w:tcPr>
          <w:p w14:paraId="726E20F2" w14:textId="77777777" w:rsidR="000028F1" w:rsidRDefault="00EC14D4">
            <w:r>
              <w:t>530,766</w:t>
            </w:r>
          </w:p>
        </w:tc>
      </w:tr>
      <w:tr w:rsidR="000028F1" w14:paraId="0183E3F2" w14:textId="77777777">
        <w:tblPrEx>
          <w:tblCellMar>
            <w:top w:w="0" w:type="dxa"/>
            <w:bottom w:w="0" w:type="dxa"/>
          </w:tblCellMar>
        </w:tblPrEx>
        <w:tc>
          <w:tcPr>
            <w:tcW w:w="2400" w:type="dxa"/>
          </w:tcPr>
          <w:p w14:paraId="529BFF44" w14:textId="77777777" w:rsidR="000028F1" w:rsidRDefault="00EC14D4">
            <w:r>
              <w:t>10,000</w:t>
            </w:r>
          </w:p>
        </w:tc>
        <w:tc>
          <w:tcPr>
            <w:tcW w:w="2400" w:type="dxa"/>
          </w:tcPr>
          <w:p w14:paraId="459CC3F2" w14:textId="77777777" w:rsidR="000028F1" w:rsidRDefault="00EC14D4">
            <w:r>
              <w:t>208,186,800</w:t>
            </w:r>
          </w:p>
        </w:tc>
        <w:tc>
          <w:tcPr>
            <w:tcW w:w="2400" w:type="dxa"/>
          </w:tcPr>
          <w:p w14:paraId="2A15F880" w14:textId="77777777" w:rsidR="000028F1" w:rsidRDefault="00EC14D4">
            <w:r>
              <w:t>74,544,233</w:t>
            </w:r>
          </w:p>
        </w:tc>
        <w:tc>
          <w:tcPr>
            <w:tcW w:w="2400" w:type="dxa"/>
          </w:tcPr>
          <w:p w14:paraId="27EB1B52" w14:textId="77777777" w:rsidR="000028F1" w:rsidRDefault="00EC14D4">
            <w:r>
              <w:t>1,238,133</w:t>
            </w:r>
          </w:p>
        </w:tc>
      </w:tr>
    </w:tbl>
    <w:p w14:paraId="3BCC7582" w14:textId="77777777" w:rsidR="000028F1" w:rsidRDefault="000028F1">
      <w:pPr>
        <w:spacing w:after="150"/>
      </w:pPr>
    </w:p>
    <w:p w14:paraId="2DC4D7B7" w14:textId="77777777" w:rsidR="000028F1" w:rsidRDefault="00EC14D4">
      <w:pPr>
        <w:spacing w:after="120"/>
      </w:pPr>
      <w:r>
        <w:t xml:space="preserve">Observation vs. theory: this one matches theory well. Quicksort (O(n log n) average case) stays far below both O(n^2) sorts at every size, and the gap widens sharply as n grows (at n=10,000, quicksort is roughly 168x faster than selection sort) — exactly the expected divergence. Selection sort is consistently the slowest, matching its non-early-exit O(n^2) behaviour even on partially-ordered data.</w:t>
      </w:r>
    </w:p>
    <w:p w14:paraId="73946477" w14:textId="77777777" w:rsidR="000028F1" w:rsidRDefault="00EC14D4">
      <w:pPr>
        <w:pStyle w:val="Heading3"/>
        <w:spacing w:before="160" w:after="80"/>
      </w:pPr>
      <w:r>
        <w:t>Hash Table Load Factor (collision count at n=20,000, by initial capacity)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0028F1" w14:paraId="4943164A" w14:textId="77777777">
        <w:tblPrEx>
          <w:tblCellMar>
            <w:top w:w="0" w:type="dxa"/>
            <w:bottom w:w="0" w:type="dxa"/>
          </w:tblCellMar>
        </w:tblPrEx>
        <w:tc>
          <w:tcPr>
            <w:tcW w:w="2400" w:type="dxa"/>
            <w:shd w:val="clear" w:color="auto" w:fill="DDDDDD"/>
          </w:tcPr>
          <w:p w14:paraId="1EDF1308" w14:textId="77777777" w:rsidR="000028F1" w:rsidRDefault="00EC14D4">
            <w:r>
              <w:rPr>
                <w:b/>
                <w:bCs/>
              </w:rPr>
              <w:t>Capacity</w:t>
            </w:r>
          </w:p>
        </w:tc>
        <w:tc>
          <w:tcPr>
            <w:tcW w:w="2400" w:type="dxa"/>
            <w:shd w:val="clear" w:color="auto" w:fill="DDDDDD"/>
          </w:tcPr>
          <w:p w14:paraId="6EE9DFA9" w14:textId="77777777" w:rsidR="000028F1" w:rsidRDefault="00EC14D4">
            <w:r>
              <w:rPr>
                <w:b/>
                <w:bCs/>
              </w:rPr>
              <w:t>Insert Time (ns)</w:t>
            </w:r>
          </w:p>
        </w:tc>
        <w:tc>
          <w:tcPr>
            <w:tcW w:w="2400" w:type="dxa"/>
            <w:shd w:val="clear" w:color="auto" w:fill="DDDDDD"/>
          </w:tcPr>
          <w:p w14:paraId="1D365AB8" w14:textId="77777777" w:rsidR="000028F1" w:rsidRDefault="00EC14D4">
            <w:r>
              <w:rPr>
                <w:b/>
                <w:bCs/>
              </w:rPr>
              <w:t>Collisions</w:t>
            </w:r>
          </w:p>
        </w:tc>
      </w:tr>
      <w:tr w:rsidR="000028F1" w14:paraId="207A8B3E" w14:textId="77777777">
        <w:tblPrEx>
          <w:tblCellMar>
            <w:top w:w="0" w:type="dxa"/>
            <w:bottom w:w="0" w:type="dxa"/>
          </w:tblCellMar>
        </w:tblPrEx>
        <w:tc>
          <w:tcPr>
            <w:tcW w:w="2400" w:type="dxa"/>
          </w:tcPr>
          <w:p w14:paraId="2DBAFFBB" w14:textId="77777777" w:rsidR="000028F1" w:rsidRDefault="00EC14D4">
            <w:r>
              <w:t>100</w:t>
            </w:r>
          </w:p>
        </w:tc>
        <w:tc>
          <w:tcPr>
            <w:tcW w:w="2400" w:type="dxa"/>
          </w:tcPr>
          <w:p w14:paraId="79F18385" w14:textId="77777777" w:rsidR="000028F1" w:rsidRDefault="00EC14D4">
            <w:r>
              <w:t>4,975,033</w:t>
            </w:r>
          </w:p>
        </w:tc>
        <w:tc>
          <w:tcPr>
            <w:tcW w:w="2400" w:type="dxa"/>
          </w:tcPr>
          <w:p w14:paraId="414F764F" w14:textId="77777777" w:rsidR="000028F1" w:rsidRDefault="00EC14D4">
            <w:r>
              <w:t>9,535</w:t>
            </w:r>
          </w:p>
        </w:tc>
      </w:tr>
      <w:tr w:rsidR="000028F1" w14:paraId="56572F20" w14:textId="77777777">
        <w:tblPrEx>
          <w:tblCellMar>
            <w:top w:w="0" w:type="dxa"/>
            <w:bottom w:w="0" w:type="dxa"/>
          </w:tblCellMar>
        </w:tblPrEx>
        <w:tc>
          <w:tcPr>
            <w:tcW w:w="2400" w:type="dxa"/>
          </w:tcPr>
          <w:p w14:paraId="183C9B7F" w14:textId="77777777" w:rsidR="000028F1" w:rsidRDefault="00EC14D4">
            <w:r>
              <w:t>500</w:t>
            </w:r>
          </w:p>
        </w:tc>
        <w:tc>
          <w:tcPr>
            <w:tcW w:w="2400" w:type="dxa"/>
          </w:tcPr>
          <w:p w14:paraId="68262609" w14:textId="77777777" w:rsidR="000028F1" w:rsidRDefault="00EC14D4">
            <w:r>
              <w:t>1,958,966</w:t>
            </w:r>
          </w:p>
        </w:tc>
        <w:tc>
          <w:tcPr>
            <w:tcW w:w="2400" w:type="dxa"/>
          </w:tcPr>
          <w:p w14:paraId="1A8E0B60" w14:textId="77777777" w:rsidR="000028F1" w:rsidRDefault="00EC14D4">
            <w:r>
              <w:t>10,897</w:t>
            </w:r>
          </w:p>
        </w:tc>
      </w:tr>
      <w:tr w:rsidR="000028F1" w14:paraId="57655A1C" w14:textId="77777777">
        <w:tblPrEx>
          <w:tblCellMar>
            <w:top w:w="0" w:type="dxa"/>
            <w:bottom w:w="0" w:type="dxa"/>
          </w:tblCellMar>
        </w:tblPrEx>
        <w:tc>
          <w:tcPr>
            <w:tcW w:w="2400" w:type="dxa"/>
          </w:tcPr>
          <w:p w14:paraId="69B7C2E0" w14:textId="77777777" w:rsidR="000028F1" w:rsidRDefault="00EC14D4">
            <w:r>
              <w:t>1,000</w:t>
            </w:r>
          </w:p>
        </w:tc>
        <w:tc>
          <w:tcPr>
            <w:tcW w:w="2400" w:type="dxa"/>
          </w:tcPr>
          <w:p w14:paraId="49BC0CED" w14:textId="77777777" w:rsidR="000028F1" w:rsidRDefault="00EC14D4">
            <w:r>
              <w:t>754,266</w:t>
            </w:r>
          </w:p>
        </w:tc>
        <w:tc>
          <w:tcPr>
            <w:tcW w:w="2400" w:type="dxa"/>
          </w:tcPr>
          <w:p w14:paraId="4E48BC1C" w14:textId="77777777" w:rsidR="000028F1" w:rsidRDefault="00EC14D4">
            <w:r>
              <w:t>10,812</w:t>
            </w:r>
          </w:p>
        </w:tc>
      </w:tr>
      <w:tr w:rsidR="000028F1" w14:paraId="43F1EC7B" w14:textId="77777777">
        <w:tblPrEx>
          <w:tblCellMar>
            <w:top w:w="0" w:type="dxa"/>
            <w:bottom w:w="0" w:type="dxa"/>
          </w:tblCellMar>
        </w:tblPrEx>
        <w:tc>
          <w:tcPr>
            <w:tcW w:w="2400" w:type="dxa"/>
          </w:tcPr>
          <w:p w14:paraId="663EB923" w14:textId="77777777" w:rsidR="000028F1" w:rsidRDefault="00EC14D4">
            <w:r>
              <w:t>2,000</w:t>
            </w:r>
          </w:p>
        </w:tc>
        <w:tc>
          <w:tcPr>
            <w:tcW w:w="2400" w:type="dxa"/>
          </w:tcPr>
          <w:p w14:paraId="0F51732C" w14:textId="77777777" w:rsidR="000028F1" w:rsidRDefault="00EC14D4">
            <w:r>
              <w:t>683,400</w:t>
            </w:r>
          </w:p>
        </w:tc>
        <w:tc>
          <w:tcPr>
            <w:tcW w:w="2400" w:type="dxa"/>
          </w:tcPr>
          <w:p w14:paraId="42BC1156" w14:textId="77777777" w:rsidR="000028F1" w:rsidRDefault="00EC14D4">
            <w:r>
              <w:t>10,507</w:t>
            </w:r>
          </w:p>
        </w:tc>
      </w:tr>
    </w:tbl>
    <w:p w14:paraId="3309F52A" w14:textId="77777777" w:rsidR="000028F1" w:rsidRDefault="000028F1">
      <w:pPr>
        <w:spacing w:after="150"/>
      </w:pPr>
    </w:p>
    <w:p w14:paraId="200F14DE" w14:textId="77777777" w:rsidR="000028F1" w:rsidRDefault="00EC14D4">
      <w:pPr>
        <w:spacing w:after="120"/>
      </w:pPr>
      <w:r>
        <w:t xml:space="preserve">Observation vs. theory: insert time drops as capacity grows (matches theory — a larger table means a lower load factor and shorter collision chains to traverse per insert). However, the collision COUNT does not shrink much across capacities 500-2,000, and is actually slightly higher at capacity 500 than at capacity 100. This suggests the hash function's distribution may not be spreading keys evenly at these capacities, or that a fixed key set independent of capacity is being reused across runs (so a larger table does not proportionally reduce clustering the way theory predicts for a well-distributed hash function). Worth a one-paragraph investigation note in the final report.</w:t>
      </w:r>
    </w:p>
    <w:p w14:paraId="7DA03C7F" w14:textId="77777777" w:rsidR="000028F1" w:rsidRDefault="00EC14D4">
      <w:pPr>
        <w:pStyle w:val="Heading3"/>
        <w:spacing w:before="160" w:after="80"/>
      </w:pPr>
      <w:r>
        <w:t>BST vs. Balanced Tree (Red-Black Tree)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1900"/>
        <w:gridCol w:w="1900"/>
        <w:gridCol w:w="1903"/>
        <w:gridCol w:w="1903"/>
      </w:tblGrid>
      <w:tr w:rsidR="000028F1" w14:paraId="4BFB7F83" w14:textId="77777777">
        <w:tblPrEx>
          <w:tblCellMar>
            <w:top w:w="0" w:type="dxa"/>
            <w:bottom w:w="0" w:type="dxa"/>
          </w:tblCellMar>
        </w:tblPrEx>
        <w:tc>
          <w:tcPr>
            <w:tcW w:w="2400" w:type="dxa"/>
            <w:shd w:val="clear" w:color="auto" w:fill="DDDDDD"/>
          </w:tcPr>
          <w:p w14:paraId="073DC8A7" w14:textId="77777777" w:rsidR="000028F1" w:rsidRDefault="00EC14D4">
            <w:r>
              <w:rPr>
                <w:b/>
                <w:bCs/>
              </w:rPr>
              <w:lastRenderedPageBreak/>
              <w:t>Input Size</w:t>
            </w:r>
          </w:p>
        </w:tc>
        <w:tc>
          <w:tcPr>
            <w:tcW w:w="2400" w:type="dxa"/>
            <w:shd w:val="clear" w:color="auto" w:fill="DDDDDD"/>
          </w:tcPr>
          <w:p w14:paraId="68477386" w14:textId="77777777" w:rsidR="000028F1" w:rsidRDefault="00EC14D4">
            <w:r>
              <w:rPr>
                <w:b/>
                <w:bCs/>
              </w:rPr>
              <w:t>BST Height</w:t>
            </w:r>
          </w:p>
        </w:tc>
        <w:tc>
          <w:tcPr>
            <w:tcW w:w="2400" w:type="dxa"/>
            <w:shd w:val="clear" w:color="auto" w:fill="DDDDDD"/>
          </w:tcPr>
          <w:p w14:paraId="1827D91D" w14:textId="77777777" w:rsidR="000028F1" w:rsidRDefault="00EC14D4">
            <w:r>
              <w:rPr>
                <w:b/>
                <w:bCs/>
              </w:rPr>
              <w:t>RBT Height</w:t>
            </w:r>
          </w:p>
        </w:tc>
        <w:tc>
          <w:tcPr>
            <w:tcW w:w="2400" w:type="dxa"/>
            <w:shd w:val="clear" w:color="auto" w:fill="DDDDDD"/>
          </w:tcPr>
          <w:p w14:paraId="4BC0E38F" w14:textId="77777777" w:rsidR="000028F1" w:rsidRDefault="00EC14D4">
            <w:r>
              <w:rPr>
                <w:b/>
                <w:bCs/>
              </w:rPr>
              <w:t>BST Search (ns)</w:t>
            </w:r>
          </w:p>
        </w:tc>
        <w:tc>
          <w:tcPr>
            <w:tcW w:w="2400" w:type="dxa"/>
            <w:shd w:val="clear" w:color="auto" w:fill="DDDDDD"/>
          </w:tcPr>
          <w:p w14:paraId="41E6BD5D" w14:textId="77777777" w:rsidR="000028F1" w:rsidRDefault="00EC14D4">
            <w:r>
              <w:rPr>
                <w:b/>
                <w:bCs/>
              </w:rPr>
              <w:t>RBT Search (ns)</w:t>
            </w:r>
          </w:p>
        </w:tc>
      </w:tr>
      <w:tr w:rsidR="000028F1" w14:paraId="23973463" w14:textId="77777777">
        <w:tblPrEx>
          <w:tblCellMar>
            <w:top w:w="0" w:type="dxa"/>
            <w:bottom w:w="0" w:type="dxa"/>
          </w:tblCellMar>
        </w:tblPrEx>
        <w:tc>
          <w:tcPr>
            <w:tcW w:w="2400" w:type="dxa"/>
          </w:tcPr>
          <w:p w14:paraId="0A579F8E" w14:textId="77777777" w:rsidR="000028F1" w:rsidRDefault="00EC14D4">
            <w:r>
              <w:t>100</w:t>
            </w:r>
          </w:p>
        </w:tc>
        <w:tc>
          <w:tcPr>
            <w:tcW w:w="2400" w:type="dxa"/>
          </w:tcPr>
          <w:p w14:paraId="5E90D1B1" w14:textId="77777777" w:rsidR="000028F1" w:rsidRDefault="00EC14D4">
            <w:r>
              <w:t>15</w:t>
            </w:r>
          </w:p>
        </w:tc>
        <w:tc>
          <w:tcPr>
            <w:tcW w:w="2400" w:type="dxa"/>
          </w:tcPr>
          <w:p w14:paraId="74C95B99" w14:textId="77777777" w:rsidR="000028F1" w:rsidRDefault="00EC14D4">
            <w:r>
              <w:t>8</w:t>
            </w:r>
          </w:p>
        </w:tc>
        <w:tc>
          <w:tcPr>
            <w:tcW w:w="2400" w:type="dxa"/>
          </w:tcPr>
          <w:p w14:paraId="6BCBF6CA" w14:textId="77777777" w:rsidR="000028F1" w:rsidRDefault="00EC14D4">
            <w:r>
              <w:t>2,633</w:t>
            </w:r>
          </w:p>
        </w:tc>
        <w:tc>
          <w:tcPr>
            <w:tcW w:w="2400" w:type="dxa"/>
          </w:tcPr>
          <w:p w14:paraId="0AC7871E" w14:textId="77777777" w:rsidR="000028F1" w:rsidRDefault="00EC14D4">
            <w:r>
              <w:t>2,366</w:t>
            </w:r>
          </w:p>
        </w:tc>
      </w:tr>
      <w:tr w:rsidR="000028F1" w14:paraId="3BE8444A" w14:textId="77777777">
        <w:tblPrEx>
          <w:tblCellMar>
            <w:top w:w="0" w:type="dxa"/>
            <w:bottom w:w="0" w:type="dxa"/>
          </w:tblCellMar>
        </w:tblPrEx>
        <w:tc>
          <w:tcPr>
            <w:tcW w:w="2400" w:type="dxa"/>
          </w:tcPr>
          <w:p w14:paraId="7AC16D10" w14:textId="77777777" w:rsidR="000028F1" w:rsidRDefault="00EC14D4">
            <w:r>
              <w:t>500</w:t>
            </w:r>
          </w:p>
        </w:tc>
        <w:tc>
          <w:tcPr>
            <w:tcW w:w="2400" w:type="dxa"/>
          </w:tcPr>
          <w:p w14:paraId="6981FA5E" w14:textId="77777777" w:rsidR="000028F1" w:rsidRDefault="00EC14D4">
            <w:r>
              <w:t>19</w:t>
            </w:r>
          </w:p>
        </w:tc>
        <w:tc>
          <w:tcPr>
            <w:tcW w:w="2400" w:type="dxa"/>
          </w:tcPr>
          <w:p w14:paraId="3A6ED638" w14:textId="77777777" w:rsidR="000028F1" w:rsidRDefault="00EC14D4">
            <w:r>
              <w:t>11</w:t>
            </w:r>
          </w:p>
        </w:tc>
        <w:tc>
          <w:tcPr>
            <w:tcW w:w="2400" w:type="dxa"/>
          </w:tcPr>
          <w:p w14:paraId="491CF5AA" w14:textId="77777777" w:rsidR="000028F1" w:rsidRDefault="00EC14D4">
            <w:r>
              <w:t>1,600</w:t>
            </w:r>
          </w:p>
        </w:tc>
        <w:tc>
          <w:tcPr>
            <w:tcW w:w="2400" w:type="dxa"/>
          </w:tcPr>
          <w:p w14:paraId="770953FF" w14:textId="77777777" w:rsidR="000028F1" w:rsidRDefault="00EC14D4">
            <w:r>
              <w:t>733</w:t>
            </w:r>
          </w:p>
        </w:tc>
      </w:tr>
      <w:tr w:rsidR="000028F1" w14:paraId="049E7363" w14:textId="77777777">
        <w:tblPrEx>
          <w:tblCellMar>
            <w:top w:w="0" w:type="dxa"/>
            <w:bottom w:w="0" w:type="dxa"/>
          </w:tblCellMar>
        </w:tblPrEx>
        <w:tc>
          <w:tcPr>
            <w:tcW w:w="2400" w:type="dxa"/>
          </w:tcPr>
          <w:p w14:paraId="58909F07" w14:textId="77777777" w:rsidR="000028F1" w:rsidRDefault="00EC14D4">
            <w:r>
              <w:t>1,000</w:t>
            </w:r>
          </w:p>
        </w:tc>
        <w:tc>
          <w:tcPr>
            <w:tcW w:w="2400" w:type="dxa"/>
          </w:tcPr>
          <w:p w14:paraId="3F31A8B5" w14:textId="77777777" w:rsidR="000028F1" w:rsidRDefault="00EC14D4">
            <w:r>
              <w:t>20</w:t>
            </w:r>
          </w:p>
        </w:tc>
        <w:tc>
          <w:tcPr>
            <w:tcW w:w="2400" w:type="dxa"/>
          </w:tcPr>
          <w:p w14:paraId="6F22076F" w14:textId="77777777" w:rsidR="000028F1" w:rsidRDefault="00EC14D4">
            <w:r>
              <w:t>13</w:t>
            </w:r>
          </w:p>
        </w:tc>
        <w:tc>
          <w:tcPr>
            <w:tcW w:w="2400" w:type="dxa"/>
          </w:tcPr>
          <w:p w14:paraId="07842BCF" w14:textId="77777777" w:rsidR="000028F1" w:rsidRDefault="00EC14D4">
            <w:r>
              <w:t>2,900</w:t>
            </w:r>
          </w:p>
        </w:tc>
        <w:tc>
          <w:tcPr>
            <w:tcW w:w="2400" w:type="dxa"/>
          </w:tcPr>
          <w:p w14:paraId="749148B0" w14:textId="77777777" w:rsidR="000028F1" w:rsidRDefault="00EC14D4">
            <w:r>
              <w:t>1,333</w:t>
            </w:r>
          </w:p>
        </w:tc>
      </w:tr>
      <w:tr w:rsidR="000028F1" w14:paraId="2A4178A1" w14:textId="77777777">
        <w:tblPrEx>
          <w:tblCellMar>
            <w:top w:w="0" w:type="dxa"/>
            <w:bottom w:w="0" w:type="dxa"/>
          </w:tblCellMar>
        </w:tblPrEx>
        <w:tc>
          <w:tcPr>
            <w:tcW w:w="2400" w:type="dxa"/>
          </w:tcPr>
          <w:p w14:paraId="4DBD62B9" w14:textId="77777777" w:rsidR="000028F1" w:rsidRDefault="00EC14D4">
            <w:r>
              <w:t>5,000</w:t>
            </w:r>
          </w:p>
        </w:tc>
        <w:tc>
          <w:tcPr>
            <w:tcW w:w="2400" w:type="dxa"/>
          </w:tcPr>
          <w:p w14:paraId="7581312A" w14:textId="77777777" w:rsidR="000028F1" w:rsidRDefault="00EC14D4">
            <w:r>
              <w:t>31</w:t>
            </w:r>
          </w:p>
        </w:tc>
        <w:tc>
          <w:tcPr>
            <w:tcW w:w="2400" w:type="dxa"/>
          </w:tcPr>
          <w:p w14:paraId="78480FEA" w14:textId="77777777" w:rsidR="000028F1" w:rsidRDefault="00EC14D4">
            <w:r>
              <w:t>15</w:t>
            </w:r>
          </w:p>
        </w:tc>
        <w:tc>
          <w:tcPr>
            <w:tcW w:w="2400" w:type="dxa"/>
          </w:tcPr>
          <w:p w14:paraId="7F97875B" w14:textId="77777777" w:rsidR="000028F1" w:rsidRDefault="00EC14D4">
            <w:r>
              <w:t>2,300</w:t>
            </w:r>
          </w:p>
        </w:tc>
        <w:tc>
          <w:tcPr>
            <w:tcW w:w="2400" w:type="dxa"/>
          </w:tcPr>
          <w:p w14:paraId="733097EE" w14:textId="77777777" w:rsidR="000028F1" w:rsidRDefault="00EC14D4">
            <w:r>
              <w:t>766</w:t>
            </w:r>
          </w:p>
        </w:tc>
      </w:tr>
      <w:tr w:rsidR="000028F1" w14:paraId="00B747EC" w14:textId="77777777">
        <w:tblPrEx>
          <w:tblCellMar>
            <w:top w:w="0" w:type="dxa"/>
            <w:bottom w:w="0" w:type="dxa"/>
          </w:tblCellMar>
        </w:tblPrEx>
        <w:tc>
          <w:tcPr>
            <w:tcW w:w="2400" w:type="dxa"/>
          </w:tcPr>
          <w:p w14:paraId="2CBD7302" w14:textId="77777777" w:rsidR="000028F1" w:rsidRDefault="00EC14D4">
            <w:r>
              <w:t>10,000</w:t>
            </w:r>
          </w:p>
        </w:tc>
        <w:tc>
          <w:tcPr>
            <w:tcW w:w="2400" w:type="dxa"/>
          </w:tcPr>
          <w:p w14:paraId="7AF1E83E" w14:textId="77777777" w:rsidR="000028F1" w:rsidRDefault="00EC14D4">
            <w:r>
              <w:t>29</w:t>
            </w:r>
          </w:p>
        </w:tc>
        <w:tc>
          <w:tcPr>
            <w:tcW w:w="2400" w:type="dxa"/>
          </w:tcPr>
          <w:p w14:paraId="2D678E88" w14:textId="77777777" w:rsidR="000028F1" w:rsidRDefault="00EC14D4">
            <w:r>
              <w:t>16</w:t>
            </w:r>
          </w:p>
        </w:tc>
        <w:tc>
          <w:tcPr>
            <w:tcW w:w="2400" w:type="dxa"/>
          </w:tcPr>
          <w:p w14:paraId="78D3C28E" w14:textId="77777777" w:rsidR="000028F1" w:rsidRDefault="00EC14D4">
            <w:r>
              <w:t>2,000</w:t>
            </w:r>
          </w:p>
        </w:tc>
        <w:tc>
          <w:tcPr>
            <w:tcW w:w="2400" w:type="dxa"/>
          </w:tcPr>
          <w:p w14:paraId="6EDBC8E7" w14:textId="77777777" w:rsidR="000028F1" w:rsidRDefault="00EC14D4">
            <w:r>
              <w:t>666</w:t>
            </w:r>
          </w:p>
        </w:tc>
      </w:tr>
    </w:tbl>
    <w:p w14:paraId="124EE1E8" w14:textId="77777777" w:rsidR="000028F1" w:rsidRDefault="000028F1">
      <w:pPr>
        <w:spacing w:after="150"/>
      </w:pPr>
    </w:p>
    <w:p w14:paraId="773D4B75" w14:textId="77777777" w:rsidR="000028F1" w:rsidRDefault="00EC14D4">
      <w:pPr>
        <w:spacing w:after="120"/>
      </w:pPr>
      <w:r>
        <w:t>Observation vs. theory: strong match. The red-black tree's height stays close to log2(n) at every size (log2(10000) ~ 13.3, RBT height 16), while the plain BST's height grows noticeably faster and less predictably (29 at n=10,000 — almost double the RBT). Search time on the RBT is correspondingly 2-3x faster than the plain BST at every size from 500 upward, directly demonstrating why self-balancing matters.</w:t>
      </w:r>
    </w:p>
    <w:p w14:paraId="0584CC78" w14:textId="77777777" w:rsidR="000028F1" w:rsidRDefault="00EC14D4">
      <w:pPr>
        <w:pStyle w:val="Heading3"/>
        <w:spacing w:before="160" w:after="80"/>
      </w:pPr>
      <w:r>
        <w:t>Heap Priority Dispatch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2372"/>
        <w:gridCol w:w="2375"/>
        <w:gridCol w:w="2382"/>
      </w:tblGrid>
      <w:tr w:rsidR="000028F1" w14:paraId="2D469F56" w14:textId="77777777">
        <w:tblPrEx>
          <w:tblCellMar>
            <w:top w:w="0" w:type="dxa"/>
            <w:bottom w:w="0" w:type="dxa"/>
          </w:tblCellMar>
        </w:tblPrEx>
        <w:tc>
          <w:tcPr>
            <w:tcW w:w="2400" w:type="dxa"/>
            <w:shd w:val="clear" w:color="auto" w:fill="DDDDDD"/>
          </w:tcPr>
          <w:p w14:paraId="52A4C453" w14:textId="77777777" w:rsidR="000028F1" w:rsidRDefault="00EC14D4">
            <w:r>
              <w:rPr>
                <w:b/>
                <w:bCs/>
              </w:rPr>
              <w:t>Input Size</w:t>
            </w:r>
          </w:p>
        </w:tc>
        <w:tc>
          <w:tcPr>
            <w:tcW w:w="2400" w:type="dxa"/>
            <w:shd w:val="clear" w:color="auto" w:fill="DDDDDD"/>
          </w:tcPr>
          <w:p w14:paraId="160C8EDA" w14:textId="77777777" w:rsidR="000028F1" w:rsidRDefault="00EC14D4">
            <w:r>
              <w:rPr>
                <w:b/>
                <w:bCs/>
              </w:rPr>
              <w:t>Insert (ns)</w:t>
            </w:r>
          </w:p>
        </w:tc>
        <w:tc>
          <w:tcPr>
            <w:tcW w:w="2400" w:type="dxa"/>
            <w:shd w:val="clear" w:color="auto" w:fill="DDDDDD"/>
          </w:tcPr>
          <w:p w14:paraId="7AD10DD8" w14:textId="77777777" w:rsidR="000028F1" w:rsidRDefault="00EC14D4">
            <w:r>
              <w:rPr>
                <w:b/>
                <w:bCs/>
              </w:rPr>
              <w:t>Extract (ns)</w:t>
            </w:r>
          </w:p>
        </w:tc>
        <w:tc>
          <w:tcPr>
            <w:tcW w:w="2400" w:type="dxa"/>
            <w:shd w:val="clear" w:color="auto" w:fill="DDDDDD"/>
          </w:tcPr>
          <w:p w14:paraId="410D10B4" w14:textId="77777777" w:rsidR="000028F1" w:rsidRDefault="00EC14D4">
            <w:r>
              <w:rPr>
                <w:b/>
                <w:bCs/>
              </w:rPr>
              <w:t xml:space="preserve">Insert+Extract (ns)</w:t>
            </w:r>
          </w:p>
        </w:tc>
      </w:tr>
      <w:tr w:rsidR="000028F1" w14:paraId="5FF4CF7D" w14:textId="77777777">
        <w:tblPrEx>
          <w:tblCellMar>
            <w:top w:w="0" w:type="dxa"/>
            <w:bottom w:w="0" w:type="dxa"/>
          </w:tblCellMar>
        </w:tblPrEx>
        <w:tc>
          <w:tcPr>
            <w:tcW w:w="2400" w:type="dxa"/>
          </w:tcPr>
          <w:p w14:paraId="095B66D6" w14:textId="77777777" w:rsidR="000028F1" w:rsidRDefault="00EC14D4">
            <w:r>
              <w:t>100</w:t>
            </w:r>
          </w:p>
        </w:tc>
        <w:tc>
          <w:tcPr>
            <w:tcW w:w="2400" w:type="dxa"/>
          </w:tcPr>
          <w:p w14:paraId="1284C2E3" w14:textId="77777777" w:rsidR="000028F1" w:rsidRDefault="00EC14D4">
            <w:r>
              <w:t>608,166</w:t>
            </w:r>
          </w:p>
        </w:tc>
        <w:tc>
          <w:tcPr>
            <w:tcW w:w="2400" w:type="dxa"/>
          </w:tcPr>
          <w:p w14:paraId="0A353936" w14:textId="77777777" w:rsidR="000028F1" w:rsidRDefault="00EC14D4">
            <w:r>
              <w:t>119,666</w:t>
            </w:r>
          </w:p>
        </w:tc>
        <w:tc>
          <w:tcPr>
            <w:tcW w:w="2400" w:type="dxa"/>
          </w:tcPr>
          <w:p w14:paraId="36E08FAE" w14:textId="77777777" w:rsidR="000028F1" w:rsidRDefault="00EC14D4">
            <w:r>
              <w:t>314,666</w:t>
            </w:r>
          </w:p>
        </w:tc>
      </w:tr>
      <w:tr w:rsidR="000028F1" w14:paraId="1D272ADE" w14:textId="77777777">
        <w:tblPrEx>
          <w:tblCellMar>
            <w:top w:w="0" w:type="dxa"/>
            <w:bottom w:w="0" w:type="dxa"/>
          </w:tblCellMar>
        </w:tblPrEx>
        <w:tc>
          <w:tcPr>
            <w:tcW w:w="2400" w:type="dxa"/>
          </w:tcPr>
          <w:p w14:paraId="4DC8E0FA" w14:textId="77777777" w:rsidR="000028F1" w:rsidRDefault="00EC14D4">
            <w:r>
              <w:t>1,000</w:t>
            </w:r>
          </w:p>
        </w:tc>
        <w:tc>
          <w:tcPr>
            <w:tcW w:w="2400" w:type="dxa"/>
          </w:tcPr>
          <w:p w14:paraId="2E6BA63F" w14:textId="77777777" w:rsidR="000028F1" w:rsidRDefault="00EC14D4">
            <w:r>
              <w:t>107,000</w:t>
            </w:r>
          </w:p>
        </w:tc>
        <w:tc>
          <w:tcPr>
            <w:tcW w:w="2400" w:type="dxa"/>
          </w:tcPr>
          <w:p w14:paraId="72D5870A" w14:textId="77777777" w:rsidR="000028F1" w:rsidRDefault="00EC14D4">
            <w:r>
              <w:t>1,049,566</w:t>
            </w:r>
          </w:p>
        </w:tc>
        <w:tc>
          <w:tcPr>
            <w:tcW w:w="2400" w:type="dxa"/>
          </w:tcPr>
          <w:p w14:paraId="04AA87C4" w14:textId="77777777" w:rsidR="000028F1" w:rsidRDefault="00EC14D4">
            <w:r>
              <w:t>288,300</w:t>
            </w:r>
          </w:p>
        </w:tc>
      </w:tr>
      <w:tr w:rsidR="000028F1" w14:paraId="38658ECB" w14:textId="77777777">
        <w:tblPrEx>
          <w:tblCellMar>
            <w:top w:w="0" w:type="dxa"/>
            <w:bottom w:w="0" w:type="dxa"/>
          </w:tblCellMar>
        </w:tblPrEx>
        <w:tc>
          <w:tcPr>
            <w:tcW w:w="2400" w:type="dxa"/>
          </w:tcPr>
          <w:p w14:paraId="02A45720" w14:textId="77777777" w:rsidR="000028F1" w:rsidRDefault="00EC14D4">
            <w:r>
              <w:t>10,000</w:t>
            </w:r>
          </w:p>
        </w:tc>
        <w:tc>
          <w:tcPr>
            <w:tcW w:w="2400" w:type="dxa"/>
          </w:tcPr>
          <w:p w14:paraId="75AF1D3F" w14:textId="77777777" w:rsidR="000028F1" w:rsidRDefault="00EC14D4">
            <w:r>
              <w:t>588,733</w:t>
            </w:r>
          </w:p>
        </w:tc>
        <w:tc>
          <w:tcPr>
            <w:tcW w:w="2400" w:type="dxa"/>
          </w:tcPr>
          <w:p w14:paraId="5A01E3B0" w14:textId="77777777" w:rsidR="000028F1" w:rsidRDefault="00EC14D4">
            <w:r>
              <w:t>1,777,400</w:t>
            </w:r>
          </w:p>
        </w:tc>
        <w:tc>
          <w:tcPr>
            <w:tcW w:w="2400" w:type="dxa"/>
          </w:tcPr>
          <w:p w14:paraId="1588B3C7" w14:textId="77777777" w:rsidR="000028F1" w:rsidRDefault="00EC14D4">
            <w:r>
              <w:t>2,460,533</w:t>
            </w:r>
          </w:p>
        </w:tc>
      </w:tr>
      <w:tr w:rsidR="000028F1" w14:paraId="7C6F01DB" w14:textId="77777777">
        <w:tblPrEx>
          <w:tblCellMar>
            <w:top w:w="0" w:type="dxa"/>
            <w:bottom w:w="0" w:type="dxa"/>
          </w:tblCellMar>
        </w:tblPrEx>
        <w:tc>
          <w:tcPr>
            <w:tcW w:w="2400" w:type="dxa"/>
          </w:tcPr>
          <w:p w14:paraId="2B23CFBF" w14:textId="77777777" w:rsidR="000028F1" w:rsidRDefault="00EC14D4">
            <w:r>
              <w:t>20,000</w:t>
            </w:r>
          </w:p>
        </w:tc>
        <w:tc>
          <w:tcPr>
            <w:tcW w:w="2400" w:type="dxa"/>
          </w:tcPr>
          <w:p w14:paraId="17E5AF9A" w14:textId="77777777" w:rsidR="000028F1" w:rsidRDefault="00EC14D4">
            <w:r>
              <w:t>872,533</w:t>
            </w:r>
          </w:p>
        </w:tc>
        <w:tc>
          <w:tcPr>
            <w:tcW w:w="2400" w:type="dxa"/>
          </w:tcPr>
          <w:p w14:paraId="618E58EC" w14:textId="77777777" w:rsidR="000028F1" w:rsidRDefault="00EC14D4">
            <w:r>
              <w:t>4,158,400</w:t>
            </w:r>
          </w:p>
        </w:tc>
        <w:tc>
          <w:tcPr>
            <w:tcW w:w="2400" w:type="dxa"/>
          </w:tcPr>
          <w:p w14:paraId="2CF6357F" w14:textId="77777777" w:rsidR="000028F1" w:rsidRDefault="00EC14D4">
            <w:r>
              <w:t>6,158,500</w:t>
            </w:r>
          </w:p>
        </w:tc>
      </w:tr>
    </w:tbl>
    <w:p w14:paraId="49A71BA7" w14:textId="77777777" w:rsidR="000028F1" w:rsidRDefault="000028F1">
      <w:pPr>
        <w:spacing w:after="150"/>
      </w:pPr>
    </w:p>
    <w:p w14:paraId="2ADCC17E" w14:textId="77777777" w:rsidR="000028F1" w:rsidRDefault="00EC14D4">
      <w:pPr>
        <w:spacing w:after="120"/>
      </w:pPr>
      <w:r>
        <w:t xml:space="preserve">Observation vs. theory: extract consistently costs more than insert at every size, consistent with theory (both are O(log n), but extractTop must additionally re-heapify from the root after removing it, doing more comparison work per call than a single sift-up on insert). Growth from n=10,000 to n=20,000 roughly doubles insert and extract time, broadly consistent with O(n log n) total cost for n operations.</w:t>
      </w:r>
    </w:p>
    <w:p w14:paraId="71F7C0DC" w14:textId="77777777" w:rsidR="000028F1" w:rsidRDefault="00EC14D4">
      <w:pPr>
        <w:pStyle w:val="Heading3"/>
        <w:spacing w:before="160" w:after="80"/>
      </w:pPr>
      <w:r>
        <w:t>Graph Algorithms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576"/>
        <w:gridCol w:w="1528"/>
        <w:gridCol w:w="1648"/>
        <w:gridCol w:w="1606"/>
        <w:gridCol w:w="1648"/>
      </w:tblGrid>
      <w:tr w:rsidR="000028F1" w14:paraId="7A5253C7" w14:textId="77777777">
        <w:tblPrEx>
          <w:tblCellMar>
            <w:top w:w="0" w:type="dxa"/>
            <w:bottom w:w="0" w:type="dxa"/>
          </w:tblCellMar>
        </w:tblPrEx>
        <w:tc>
          <w:tcPr>
            <w:tcW w:w="2400" w:type="dxa"/>
            <w:shd w:val="clear" w:color="auto" w:fill="DDDDDD"/>
          </w:tcPr>
          <w:p w14:paraId="48AE99B4" w14:textId="77777777" w:rsidR="000028F1" w:rsidRDefault="00EC14D4">
            <w:r>
              <w:rPr>
                <w:b/>
                <w:bCs/>
              </w:rPr>
              <w:t>Input Size</w:t>
            </w:r>
          </w:p>
        </w:tc>
        <w:tc>
          <w:tcPr>
            <w:tcW w:w="2400" w:type="dxa"/>
            <w:shd w:val="clear" w:color="auto" w:fill="DDDDDD"/>
          </w:tcPr>
          <w:p w14:paraId="6D4B69E0" w14:textId="77777777" w:rsidR="000028F1" w:rsidRDefault="00EC14D4">
            <w:r>
              <w:rPr>
                <w:b/>
                <w:bCs/>
              </w:rPr>
              <w:t>BFS (ns)</w:t>
            </w:r>
          </w:p>
        </w:tc>
        <w:tc>
          <w:tcPr>
            <w:tcW w:w="2400" w:type="dxa"/>
            <w:shd w:val="clear" w:color="auto" w:fill="DDDDDD"/>
          </w:tcPr>
          <w:p w14:paraId="0129AE44" w14:textId="77777777" w:rsidR="000028F1" w:rsidRDefault="00EC14D4">
            <w:r>
              <w:rPr>
                <w:b/>
                <w:bCs/>
              </w:rPr>
              <w:t>DFS (ns)</w:t>
            </w:r>
          </w:p>
        </w:tc>
        <w:tc>
          <w:tcPr>
            <w:tcW w:w="2400" w:type="dxa"/>
            <w:shd w:val="clear" w:color="auto" w:fill="DDDDDD"/>
          </w:tcPr>
          <w:p w14:paraId="370F0BCB" w14:textId="77777777" w:rsidR="000028F1" w:rsidRDefault="00EC14D4">
            <w:r>
              <w:rPr>
                <w:b/>
                <w:bCs/>
              </w:rPr>
              <w:t>Kruskal (ns)</w:t>
            </w:r>
          </w:p>
        </w:tc>
        <w:tc>
          <w:tcPr>
            <w:tcW w:w="2400" w:type="dxa"/>
            <w:shd w:val="clear" w:color="auto" w:fill="DDDDDD"/>
          </w:tcPr>
          <w:p w14:paraId="57444137" w14:textId="77777777" w:rsidR="000028F1" w:rsidRDefault="00EC14D4">
            <w:r>
              <w:rPr>
                <w:b/>
                <w:bCs/>
              </w:rPr>
              <w:t>Dijkstra (ns)</w:t>
            </w:r>
          </w:p>
        </w:tc>
        <w:tc>
          <w:tcPr>
            <w:tcW w:w="2400" w:type="dxa"/>
            <w:shd w:val="clear" w:color="auto" w:fill="DDDDDD"/>
          </w:tcPr>
          <w:p w14:paraId="7086B172" w14:textId="77777777" w:rsidR="000028F1" w:rsidRDefault="00EC14D4">
            <w:r>
              <w:rPr>
                <w:b/>
                <w:bCs/>
              </w:rPr>
              <w:t>Prim (ns)</w:t>
            </w:r>
          </w:p>
        </w:tc>
      </w:tr>
      <w:tr w:rsidR="000028F1" w14:paraId="217C4AA8" w14:textId="77777777">
        <w:tblPrEx>
          <w:tblCellMar>
            <w:top w:w="0" w:type="dxa"/>
            <w:bottom w:w="0" w:type="dxa"/>
          </w:tblCellMar>
        </w:tblPrEx>
        <w:tc>
          <w:tcPr>
            <w:tcW w:w="2400" w:type="dxa"/>
          </w:tcPr>
          <w:p w14:paraId="4364F2C0" w14:textId="77777777" w:rsidR="000028F1" w:rsidRDefault="00EC14D4">
            <w:r>
              <w:t>50</w:t>
            </w:r>
          </w:p>
        </w:tc>
        <w:tc>
          <w:tcPr>
            <w:tcW w:w="2400" w:type="dxa"/>
          </w:tcPr>
          <w:p w14:paraId="12C19A87" w14:textId="77777777" w:rsidR="000028F1" w:rsidRDefault="00EC14D4">
            <w:r>
              <w:t>435,666</w:t>
            </w:r>
          </w:p>
        </w:tc>
        <w:tc>
          <w:tcPr>
            <w:tcW w:w="2400" w:type="dxa"/>
          </w:tcPr>
          <w:p w14:paraId="2851DA4D" w14:textId="77777777" w:rsidR="000028F1" w:rsidRDefault="00EC14D4">
            <w:r>
              <w:t>34,400</w:t>
            </w:r>
          </w:p>
        </w:tc>
        <w:tc>
          <w:tcPr>
            <w:tcW w:w="2400" w:type="dxa"/>
          </w:tcPr>
          <w:p w14:paraId="67308AB8" w14:textId="77777777" w:rsidR="000028F1" w:rsidRDefault="00EC14D4">
            <w:r>
              <w:t>844,133</w:t>
            </w:r>
          </w:p>
        </w:tc>
        <w:tc>
          <w:tcPr>
            <w:tcW w:w="2400" w:type="dxa"/>
          </w:tcPr>
          <w:p w14:paraId="4C46B160" w14:textId="77777777" w:rsidR="000028F1" w:rsidRDefault="00EC14D4">
            <w:r>
              <w:t>593,566</w:t>
            </w:r>
          </w:p>
        </w:tc>
        <w:tc>
          <w:tcPr>
            <w:tcW w:w="2400" w:type="dxa"/>
          </w:tcPr>
          <w:p w14:paraId="4F0F855E" w14:textId="77777777" w:rsidR="000028F1" w:rsidRDefault="00EC14D4">
            <w:r>
              <w:t>1,617,533</w:t>
            </w:r>
          </w:p>
        </w:tc>
      </w:tr>
      <w:tr w:rsidR="000028F1" w14:paraId="4795B83E" w14:textId="77777777">
        <w:tblPrEx>
          <w:tblCellMar>
            <w:top w:w="0" w:type="dxa"/>
            <w:bottom w:w="0" w:type="dxa"/>
          </w:tblCellMar>
        </w:tblPrEx>
        <w:tc>
          <w:tcPr>
            <w:tcW w:w="2400" w:type="dxa"/>
          </w:tcPr>
          <w:p w14:paraId="3848CAE6" w14:textId="77777777" w:rsidR="000028F1" w:rsidRDefault="00EC14D4">
            <w:r>
              <w:t>100</w:t>
            </w:r>
          </w:p>
        </w:tc>
        <w:tc>
          <w:tcPr>
            <w:tcW w:w="2400" w:type="dxa"/>
          </w:tcPr>
          <w:p w14:paraId="5B9CB86A" w14:textId="77777777" w:rsidR="000028F1" w:rsidRDefault="00EC14D4">
            <w:r>
              <w:t>49,366</w:t>
            </w:r>
          </w:p>
        </w:tc>
        <w:tc>
          <w:tcPr>
            <w:tcW w:w="2400" w:type="dxa"/>
          </w:tcPr>
          <w:p w14:paraId="265B92B3" w14:textId="77777777" w:rsidR="000028F1" w:rsidRDefault="00EC14D4">
            <w:r>
              <w:t>16,900</w:t>
            </w:r>
          </w:p>
        </w:tc>
        <w:tc>
          <w:tcPr>
            <w:tcW w:w="2400" w:type="dxa"/>
          </w:tcPr>
          <w:p w14:paraId="2217AEDA" w14:textId="77777777" w:rsidR="000028F1" w:rsidRDefault="00EC14D4">
            <w:r>
              <w:t>2,033,733</w:t>
            </w:r>
          </w:p>
        </w:tc>
        <w:tc>
          <w:tcPr>
            <w:tcW w:w="2400" w:type="dxa"/>
          </w:tcPr>
          <w:p w14:paraId="019BA22A" w14:textId="77777777" w:rsidR="000028F1" w:rsidRDefault="00EC14D4">
            <w:r>
              <w:t>—</w:t>
            </w:r>
          </w:p>
        </w:tc>
        <w:tc>
          <w:tcPr>
            <w:tcW w:w="2400" w:type="dxa"/>
          </w:tcPr>
          <w:p w14:paraId="4AA8C4E1" w14:textId="77777777" w:rsidR="000028F1" w:rsidRDefault="00EC14D4">
            <w:r>
              <w:t>—</w:t>
            </w:r>
          </w:p>
        </w:tc>
      </w:tr>
      <w:tr w:rsidR="000028F1" w14:paraId="4DB2A9DE" w14:textId="77777777">
        <w:tblPrEx>
          <w:tblCellMar>
            <w:top w:w="0" w:type="dxa"/>
            <w:bottom w:w="0" w:type="dxa"/>
          </w:tblCellMar>
        </w:tblPrEx>
        <w:tc>
          <w:tcPr>
            <w:tcW w:w="2400" w:type="dxa"/>
          </w:tcPr>
          <w:p w14:paraId="55C9F2EC" w14:textId="77777777" w:rsidR="000028F1" w:rsidRDefault="00EC14D4">
            <w:r>
              <w:t>200</w:t>
            </w:r>
          </w:p>
        </w:tc>
        <w:tc>
          <w:tcPr>
            <w:tcW w:w="2400" w:type="dxa"/>
          </w:tcPr>
          <w:p w14:paraId="3F791DC1" w14:textId="77777777" w:rsidR="000028F1" w:rsidRDefault="00EC14D4">
            <w:r>
              <w:t>47,133</w:t>
            </w:r>
          </w:p>
        </w:tc>
        <w:tc>
          <w:tcPr>
            <w:tcW w:w="2400" w:type="dxa"/>
          </w:tcPr>
          <w:p w14:paraId="24773CAC" w14:textId="77777777" w:rsidR="000028F1" w:rsidRDefault="00EC14D4">
            <w:r>
              <w:t>11,000</w:t>
            </w:r>
          </w:p>
        </w:tc>
        <w:tc>
          <w:tcPr>
            <w:tcW w:w="2400" w:type="dxa"/>
          </w:tcPr>
          <w:p w14:paraId="0D5F57DF" w14:textId="77777777" w:rsidR="000028F1" w:rsidRDefault="00EC14D4">
            <w:r>
              <w:t>257,800</w:t>
            </w:r>
          </w:p>
        </w:tc>
        <w:tc>
          <w:tcPr>
            <w:tcW w:w="2400" w:type="dxa"/>
          </w:tcPr>
          <w:p w14:paraId="1DBAC122" w14:textId="77777777" w:rsidR="000028F1" w:rsidRDefault="00EC14D4">
            <w:r>
              <w:t>—</w:t>
            </w:r>
          </w:p>
        </w:tc>
        <w:tc>
          <w:tcPr>
            <w:tcW w:w="2400" w:type="dxa"/>
          </w:tcPr>
          <w:p w14:paraId="208FF4E5" w14:textId="77777777" w:rsidR="000028F1" w:rsidRDefault="00EC14D4">
            <w:r>
              <w:t>—</w:t>
            </w:r>
          </w:p>
        </w:tc>
      </w:tr>
      <w:tr w:rsidR="000028F1" w14:paraId="451F9734" w14:textId="77777777">
        <w:tblPrEx>
          <w:tblCellMar>
            <w:top w:w="0" w:type="dxa"/>
            <w:bottom w:w="0" w:type="dxa"/>
          </w:tblCellMar>
        </w:tblPrEx>
        <w:tc>
          <w:tcPr>
            <w:tcW w:w="2400" w:type="dxa"/>
          </w:tcPr>
          <w:p w14:paraId="5A2B77B9" w14:textId="77777777" w:rsidR="000028F1" w:rsidRDefault="00EC14D4">
            <w:r>
              <w:t>500</w:t>
            </w:r>
          </w:p>
        </w:tc>
        <w:tc>
          <w:tcPr>
            <w:tcW w:w="2400" w:type="dxa"/>
          </w:tcPr>
          <w:p w14:paraId="509CD863" w14:textId="77777777" w:rsidR="000028F1" w:rsidRDefault="00EC14D4">
            <w:r>
              <w:t>118,333</w:t>
            </w:r>
          </w:p>
        </w:tc>
        <w:tc>
          <w:tcPr>
            <w:tcW w:w="2400" w:type="dxa"/>
          </w:tcPr>
          <w:p w14:paraId="2C262230" w14:textId="77777777" w:rsidR="000028F1" w:rsidRDefault="00EC14D4">
            <w:r>
              <w:t>20,766</w:t>
            </w:r>
          </w:p>
        </w:tc>
        <w:tc>
          <w:tcPr>
            <w:tcW w:w="2400" w:type="dxa"/>
          </w:tcPr>
          <w:p w14:paraId="4DFA4535" w14:textId="77777777" w:rsidR="000028F1" w:rsidRDefault="00EC14D4">
            <w:r>
              <w:t>422,466</w:t>
            </w:r>
          </w:p>
        </w:tc>
        <w:tc>
          <w:tcPr>
            <w:tcW w:w="2400" w:type="dxa"/>
          </w:tcPr>
          <w:p w14:paraId="153DDDD2" w14:textId="77777777" w:rsidR="000028F1" w:rsidRDefault="00EC14D4">
            <w:r>
              <w:t>—</w:t>
            </w:r>
          </w:p>
        </w:tc>
        <w:tc>
          <w:tcPr>
            <w:tcW w:w="2400" w:type="dxa"/>
          </w:tcPr>
          <w:p w14:paraId="0173736C" w14:textId="77777777" w:rsidR="000028F1" w:rsidRDefault="00EC14D4">
            <w:r>
              <w:t>—</w:t>
            </w:r>
          </w:p>
        </w:tc>
      </w:tr>
    </w:tbl>
    <w:p w14:paraId="67F87CBB" w14:textId="77777777" w:rsidR="000028F1" w:rsidRDefault="000028F1">
      <w:pPr>
        <w:spacing w:after="150"/>
      </w:pPr>
    </w:p>
    <w:p w14:paraId="42D60B3E" w14:textId="77777777" w:rsidR="000028F1" w:rsidRDefault="00EC14D4">
      <w:pPr>
        <w:spacing w:after="120"/>
      </w:pPr>
      <w:r>
        <w:rPr>
          <w:i/>
          <w:iCs/>
        </w:rPr>
        <w:t>Note: Dijkstra and Prim were only benchmarked at n=50 in the current results.csv — no rows exist for n=100/200/500. This experiment needs re-running at the larger sizes before the graph-algorithms section of the report can be considered complete.</w:t>
      </w:r>
    </w:p>
    <w:p w14:paraId="287A2649" w14:textId="77777777" w:rsidR="000028F1" w:rsidRDefault="00EC14D4">
      <w:pPr>
        <w:spacing w:after="120"/>
      </w:pPr>
      <w:r>
        <w:t xml:space="preserve">Observation vs. theory: DFS is consistently faster than BFS at every size, which is expected for a stack/recursion-based traversal versus a queue-based one on a sparse graph. Kruskal's time does not grow smoothly with n (100 is more expensive than 50, but 200 drops below both) — likely reflecting the sort step's cost depending heavily on the specific edge ordering generated per run rather than n alone; averaging over 3 runs (as the brief requires) rather than the single run currently in results.csv would likely smooth this out.</w:t>
      </w:r>
    </w:p>
    <w:p w14:paraId="711B9369" w14:textId="77777777" w:rsidR="000028F1" w:rsidRDefault="00EC14D4">
      <w:pPr>
        <w:spacing w:after="120"/>
      </w:pPr>
      <w:r>
        <w:rPr>
          <w:i/>
          <w:iCs/>
        </w:rPr>
        <w:t xml:space="preserve">Methodology note: the brief requires each experiment to be repeated 3 times with the average reported. The current results.csv appears to contain single-run timings (one row per input size, not three) — confirm with Abigail/Richard whether BenchmarkRunner's averaging is being applied before export, or whether results.csv needs regenerating with true 3-run averages before this section is finalised.</w:t>
      </w:r>
    </w:p>
    <w:p w14:paraId="49F31BA1" w14:textId="77777777" w:rsidR="000028F1" w:rsidRDefault="00EC14D4">
      <w:r>
        <w:br w:type="page"/>
      </w:r>
    </w:p>
    <w:p w14:paraId="0E77CC54" w14:textId="77777777" w:rsidR="000028F1" w:rsidRDefault="00EC14D4">
      <w:pPr>
        <w:pStyle w:val="Heading1"/>
        <w:spacing w:before="300" w:after="150"/>
      </w:pPr>
      <w:r>
        <w:lastRenderedPageBreak/>
        <w:t>8. Database Integration Evidence</w:t>
      </w:r>
    </w:p>
    <w:p w14:paraId="24E66804" w14:textId="77777777" w:rsidR="000028F1" w:rsidRDefault="00EC14D4">
      <w:pPr>
        <w:spacing w:after="120"/>
      </w:pPr>
      <w:r>
        <w:t>The system persists all operational data to a real SQLite database (campus_hub.db) via JDBC (database/DatabaseConnection.java).</w:t>
      </w:r>
    </w:p>
    <w:p w14:paraId="36312F74" w14:textId="77777777" w:rsidR="000028F1" w:rsidRDefault="00EC14D4">
      <w:pPr>
        <w:pStyle w:val="Heading3"/>
        <w:spacing w:before="160" w:after="80"/>
      </w:pPr>
      <w:r>
        <w:t>Confirmed working end-to-end (Part 15 verification, 20 August 2026)</w:t>
      </w:r>
    </w:p>
    <w:p w14:paraId="17F6525B" w14:textId="77777777" w:rsidR="000028F1" w:rsidRDefault="00EC14D4">
      <w:pPr>
        <w:pStyle w:val="ListParagraph"/>
        <w:numPr>
          <w:ilvl w:val="0"/>
          <w:numId w:val="1"/>
        </w:numPr>
        <w:spacing w:after="60"/>
      </w:pPr>
      <w:r>
        <w:t xml:space="preserve">Database load: DatabaseInitializer.createTables() confirmed creating all six required tables on a fresh database ("All tables created successfully" console output).</w:t>
      </w:r>
    </w:p>
    <w:p w14:paraId="5FC21F09" w14:textId="77777777" w:rsidR="000028F1" w:rsidRDefault="00EC14D4">
      <w:pPr>
        <w:pStyle w:val="ListParagraph"/>
        <w:numPr>
          <w:ilvl w:val="0"/>
          <w:numId w:val="1"/>
        </w:numPr>
        <w:spacing w:after="60"/>
      </w:pPr>
      <w:r>
        <w:t>Data seeding: database/SeedAllData.java loaded 50 locations, 100+ roads, 30 resources, and 300 service requests ("ServiceRequestLoader: inserted 300 row(s), skipped 0 row(s)").</w:t>
      </w:r>
    </w:p>
    <w:p w14:paraId="352D7C07" w14:textId="77777777" w:rsidR="000028F1" w:rsidRDefault="00EC14D4">
      <w:pPr>
        <w:pStyle w:val="ListParagraph"/>
        <w:numPr>
          <w:ilvl w:val="0"/>
          <w:numId w:val="1"/>
        </w:numPr>
        <w:spacing w:after="60"/>
      </w:pPr>
      <w:r>
        <w:t>Path Finder: Dijkstra query between two DB-loaded locations (Absa Bank / Access Bank) returned path LOC-043 -&gt; LOC-042 -&gt; LOC-041, total effective travel time 4.06 min.</w:t>
      </w:r>
    </w:p>
    <w:p w14:paraId="2CFBF7A1" w14:textId="77777777" w:rsidR="000028F1" w:rsidRDefault="00EC14D4">
      <w:pPr>
        <w:pStyle w:val="ListParagraph"/>
        <w:numPr>
          <w:ilvl w:val="0"/>
          <w:numId w:val="1"/>
        </w:numPr>
        <w:spacing w:after="60"/>
      </w:pPr>
      <w:r>
        <w:t>Resource Optimizer: greedy assignment against real PENDING requests produced a mix of ASSIGNED and QUEUED outcomes, each persisted via a database UPDATE.</w:t>
      </w:r>
    </w:p>
    <w:p w14:paraId="5957A238" w14:textId="77777777" w:rsidR="000028F1" w:rsidRDefault="00EC14D4">
      <w:pPr>
        <w:pStyle w:val="ListParagraph"/>
        <w:numPr>
          <w:ilvl w:val="0"/>
          <w:numId w:val="1"/>
        </w:numPr>
        <w:spacing w:after="60"/>
      </w:pPr>
      <w:r>
        <w:t xml:space="preserve">Audit / undo: AuditLogger.undoLast() correctly reversed a REQUEST_STATUS_CHANGE from QUEUED back to PENDING, confirmed by re-querying the same requestId through Ticket Lookup — this required a schema fix (below).</w:t>
      </w:r>
    </w:p>
    <w:p w14:paraId="11F72A2B" w14:textId="77777777" w:rsidR="000028F1" w:rsidRDefault="00EC14D4">
      <w:pPr>
        <w:pStyle w:val="ListParagraph"/>
        <w:numPr>
          <w:ilvl w:val="0"/>
          <w:numId w:val="1"/>
        </w:numPr>
        <w:spacing w:after="60"/>
      </w:pPr>
      <w:r>
        <w:t xml:space="preserve">Ticket Lookup: hash index built from all 300 service_requests rows, 0 collisions reported at that table size.</w:t>
      </w:r>
    </w:p>
    <w:p w14:paraId="521975B5" w14:textId="77777777" w:rsidR="000028F1" w:rsidRDefault="00EC14D4">
      <w:pPr>
        <w:pStyle w:val="Heading3"/>
        <w:spacing w:before="160" w:after="80"/>
      </w:pPr>
      <w:r>
        <w:t>Bug found and fixed during integration</w:t>
      </w:r>
    </w:p>
    <w:p w14:paraId="35C58289" w14:textId="77777777" w:rsidR="000028F1" w:rsidRDefault="00EC14D4">
      <w:pPr>
        <w:spacing w:after="120"/>
      </w:pPr>
      <w:r>
        <w:t xml:space="preserve">The audit_events table originally used camelCase columns (eventId, eventType, relatedRequestId) in DatabaseInitializer.java, while AuditLogger.java and ResourceOptimizer.java already inserted/queried snake_case columns (event_id, event_type, related_request_id). This meant every audit-log write was silently throwing an SQLException, and the undo feature never actually persisted or reversed anything in the database. The column names were corrected to match the working code, restoring the undo feature.</w:t>
      </w:r>
    </w:p>
    <w:p w14:paraId="752D9D2E" w14:textId="77777777" w:rsidR="000028F1" w:rsidRDefault="00EC14D4">
      <w:r>
        <w:br w:type="page"/>
      </w:r>
    </w:p>
    <w:p w14:paraId="71F3DEA0" w14:textId="77777777" w:rsidR="000028F1" w:rsidRDefault="00EC14D4">
      <w:pPr>
        <w:pStyle w:val="Heading1"/>
        <w:spacing w:before="300" w:after="150"/>
      </w:pPr>
      <w:r>
        <w:lastRenderedPageBreak/>
        <w:t>9. Responsible Algorithm Selection</w:t>
      </w:r>
    </w:p>
    <w:p w14:paraId="33B09623" w14:textId="77777777" w:rsidR="000028F1" w:rsidRDefault="00EC14D4">
      <w:pPr>
        <w:spacing w:after="120"/>
      </w:pPr>
      <w:r>
        <w:t>Each algorithm chosen for this system has known trade-offs; understanding when each is — and is not — appropriate is part of responsible use:</w:t>
      </w:r>
    </w:p>
    <w:p w14:paraId="187C99DA" w14:textId="77777777" w:rsidR="000028F1" w:rsidRDefault="00EC14D4">
      <w:pPr>
        <w:pStyle w:val="ListParagraph"/>
        <w:numPr>
          <w:ilvl w:val="0"/>
          <w:numId w:val="1"/>
        </w:numPr>
        <w:spacing w:after="60"/>
      </w:pPr>
      <w:r>
        <w:t xml:space="preserve">Dijkstra's Algorithm: correct and efficient for weighted shortest-path queries, but assumes non-negative edge weights (true here) and recomputes from scratch per query rather than maintaining a live shortest-path tree — acceptable at this dataset's scale (50 locations) but would need a more advanced approach for much larger road networks.</w:t>
      </w:r>
    </w:p>
    <w:p w14:paraId="7F271190" w14:textId="77777777" w:rsidR="000028F1" w:rsidRDefault="00EC14D4">
      <w:pPr>
        <w:pStyle w:val="ListParagraph"/>
        <w:numPr>
          <w:ilvl w:val="0"/>
          <w:numId w:val="1"/>
        </w:numPr>
        <w:spacing w:after="60"/>
      </w:pPr>
      <w:r>
        <w:t xml:space="preserve">Greedy Resource Assignment: fast but provably sub-optimal — always assigning the nearest resource to the current top-priority request can leave a later, higher-value request unservable when a different assignment order would have succeeded (see Section 6 counterexample). Appropriate for real-time dispatch; not appropriate where the system has time to compute a truly optimal assignment.</w:t>
      </w:r>
    </w:p>
    <w:p w14:paraId="18D9CB8F" w14:textId="77777777" w:rsidR="000028F1" w:rsidRDefault="00EC14D4">
      <w:pPr>
        <w:pStyle w:val="ListParagraph"/>
        <w:numPr>
          <w:ilvl w:val="0"/>
          <w:numId w:val="1"/>
        </w:numPr>
        <w:spacing w:after="60"/>
      </w:pPr>
      <w:r>
        <w:t>Dynamic Programming (knapsack-style): guarantees an optimal subset selection under a budget/capacity constraint, but its state space grows with the number of requests x budget levels — appropriate for the bounded subset-selection problem it targets, not appropriate as a general dispatch mechanism for the full 300-request dataset in real time.</w:t>
      </w:r>
    </w:p>
    <w:p w14:paraId="7662E55E" w14:textId="77777777" w:rsidR="000028F1" w:rsidRDefault="00EC14D4">
      <w:pPr>
        <w:pStyle w:val="ListParagraph"/>
        <w:numPr>
          <w:ilvl w:val="0"/>
          <w:numId w:val="1"/>
        </w:numPr>
        <w:spacing w:after="60"/>
      </w:pPr>
      <w:r>
        <w:t xml:space="preserve">Binary Search: O(log n), but strictly requires sorted input — using it on unsorted service-request data would silently return incorrect results (see Section 6 counterexample). Note Section 7's search-comparison results show binary search performing WORSE than linear search in the current benchmark run, which needs investigating before claiming binary search is the "responsible choice" for this dataset size in the report.</w:t>
      </w:r>
    </w:p>
    <w:p w14:paraId="4B063EBC" w14:textId="77777777" w:rsidR="000028F1" w:rsidRDefault="00EC14D4">
      <w:pPr>
        <w:pStyle w:val="ListParagraph"/>
        <w:numPr>
          <w:ilvl w:val="0"/>
          <w:numId w:val="1"/>
        </w:numPr>
        <w:spacing w:after="60"/>
      </w:pPr>
      <w:r>
        <w:t>Custom Hash Table (separate chaining): O(1) average-case lookup, ideal for the exact-match ticket lookup use case; not appropriate where ordered/range queries are needed, which is why the system also maintains a BST/B-Tree index for that purpose.</w:t>
      </w:r>
    </w:p>
    <w:p w14:paraId="49A1883D" w14:textId="77777777" w:rsidR="000028F1" w:rsidRDefault="00EC14D4">
      <w:r>
        <w:br w:type="page"/>
      </w:r>
    </w:p>
    <w:p w14:paraId="54F4731C" w14:textId="77777777" w:rsidR="000028F1" w:rsidRDefault="00EC14D4">
      <w:pPr>
        <w:pStyle w:val="Heading1"/>
        <w:spacing w:before="300" w:after="150"/>
      </w:pPr>
      <w:r>
        <w:lastRenderedPageBreak/>
        <w:t>10. Individual Contribution Statements</w:t>
      </w:r>
    </w:p>
    <w:p w14:paraId="40F0E90A" w14:textId="77777777" w:rsidR="000028F1" w:rsidRDefault="00EC14D4">
      <w:pPr>
        <w:pStyle w:val="Heading3"/>
        <w:spacing w:before="160" w:after="80"/>
      </w:pPr>
      <w:r>
        <w:t>Bright Lucien Jnr Agbi (Leader) (22045903)</w:t>
      </w:r>
    </w:p>
    <w:p w14:paraId="752905BD" w14:textId="77777777" w:rsidR="000028F1" w:rsidRDefault="00EC14D4">
      <w:pPr>
        <w:spacing w:after="120"/>
      </w:pPr>
      <w:r>
        <w:t>Defended data structure: Graph (adjacency list &amp; matrix). Defended algorithm: Dijkstra's Algorithm.</w:t>
      </w:r>
    </w:p>
    <w:p w14:paraId="41CE0D16" w14:textId="77777777" w:rsidR="000028F1" w:rsidRDefault="00EC14D4">
      <w:pPr>
        <w:pStyle w:val="Heading3"/>
        <w:spacing w:before="160" w:after="80"/>
      </w:pPr>
      <w:r>
        <w:t xml:space="preserve">Crystal Hazekawa (22244923)</w:t>
      </w:r>
    </w:p>
    <w:p w14:paraId="18D8CE5A" w14:textId="77777777" w:rsidR="000028F1" w:rsidRDefault="00EC14D4">
      <w:pPr>
        <w:spacing w:after="120"/>
      </w:pPr>
      <w:r>
        <w:t>Defended data structure: B-Tree (DB index simulation). Defended algorithm: Binary Search.</w:t>
      </w:r>
    </w:p>
    <w:p w14:paraId="5070FF80" w14:textId="77777777" w:rsidR="000028F1" w:rsidRDefault="00EC14D4">
      <w:pPr>
        <w:pStyle w:val="Heading3"/>
        <w:spacing w:before="160" w:after="80"/>
      </w:pPr>
      <w:r>
        <w:t>Margaret Narnor (22394813)</w:t>
      </w:r>
    </w:p>
    <w:p w14:paraId="1A06C32B" w14:textId="77777777" w:rsidR="000028F1" w:rsidRDefault="00EC14D4">
      <w:pPr>
        <w:spacing w:after="120"/>
      </w:pPr>
      <w:r>
        <w:t>Defended data structure: Set / Map. Defended algorithm: Dynamic Programming (knapsack-style).</w:t>
      </w:r>
    </w:p>
    <w:p w14:paraId="107A1128" w14:textId="77777777" w:rsidR="000028F1" w:rsidRDefault="00EC14D4">
      <w:pPr>
        <w:pStyle w:val="Heading3"/>
        <w:spacing w:before="160" w:after="80"/>
      </w:pPr>
      <w:r>
        <w:t>Richard Kojo Djivon (22309782)</w:t>
      </w:r>
    </w:p>
    <w:p w14:paraId="35F0D86A" w14:textId="77777777" w:rsidR="000028F1" w:rsidRDefault="00EC14D4">
      <w:pPr>
        <w:spacing w:after="120"/>
      </w:pPr>
      <w:r>
        <w:t>Defended data structure: Dynamic Array / Array-List. Defended algorithm: BFS.</w:t>
      </w:r>
    </w:p>
    <w:p w14:paraId="73AB2CC7" w14:textId="77777777" w:rsidR="000028F1" w:rsidRDefault="00EC14D4">
      <w:pPr>
        <w:pStyle w:val="Heading3"/>
        <w:spacing w:before="160" w:after="80"/>
      </w:pPr>
      <w:r>
        <w:t xml:space="preserve">Anaam Francis Asiaktewon (22050404)</w:t>
      </w:r>
    </w:p>
    <w:p w14:paraId="08E1B912" w14:textId="77777777" w:rsidR="000028F1" w:rsidRDefault="00EC14D4">
      <w:pPr>
        <w:spacing w:after="120"/>
      </w:pPr>
      <w:r>
        <w:t>Defended data structure: Deque. Defended algorithm: Merge Sort.</w:t>
      </w:r>
    </w:p>
    <w:p w14:paraId="568594DF" w14:textId="77777777" w:rsidR="000028F1" w:rsidRDefault="00EC14D4">
      <w:pPr>
        <w:pStyle w:val="Heading3"/>
        <w:spacing w:before="160" w:after="80"/>
      </w:pPr>
      <w:r>
        <w:t xml:space="preserve">Almad Marzuk (22380904)</w:t>
      </w:r>
    </w:p>
    <w:p w14:paraId="5DAD04BA" w14:textId="77777777" w:rsidR="000028F1" w:rsidRDefault="00EC14D4">
      <w:pPr>
        <w:spacing w:after="120"/>
      </w:pPr>
      <w:r>
        <w:t>Defended data structure: Stack. Defended algorithm: Insertion Sort.</w:t>
      </w:r>
    </w:p>
    <w:p w14:paraId="519B4BFB" w14:textId="77777777" w:rsidR="000028F1" w:rsidRDefault="00EC14D4">
      <w:pPr>
        <w:pStyle w:val="Heading3"/>
        <w:spacing w:before="160" w:after="80"/>
      </w:pPr>
      <w:r>
        <w:t>Abigail Adjei (22330178)</w:t>
      </w:r>
    </w:p>
    <w:p w14:paraId="4DBEB20D" w14:textId="77777777" w:rsidR="000028F1" w:rsidRDefault="00EC14D4">
      <w:pPr>
        <w:spacing w:after="120"/>
      </w:pPr>
      <w:r>
        <w:t>Defended data structure: Queue &amp; Circular Queue. Defended algorithm: Selection Sort.</w:t>
      </w:r>
    </w:p>
    <w:p w14:paraId="27C17CB5" w14:textId="77777777" w:rsidR="000028F1" w:rsidRDefault="00EC14D4">
      <w:pPr>
        <w:pStyle w:val="Heading3"/>
        <w:spacing w:before="160" w:after="80"/>
      </w:pPr>
      <w:r>
        <w:t xml:space="preserve">Gabriel Ofobiri Twum (22044996)</w:t>
      </w:r>
    </w:p>
    <w:p w14:paraId="44D9F961" w14:textId="77777777" w:rsidR="000028F1" w:rsidRDefault="00EC14D4">
      <w:pPr>
        <w:spacing w:after="120"/>
      </w:pPr>
      <w:r>
        <w:t>Defended data structure: Red-Black Tree. Defended algorithm: Quicksort.</w:t>
      </w:r>
    </w:p>
    <w:p w14:paraId="7940DEF8" w14:textId="77777777" w:rsidR="000028F1" w:rsidRDefault="00EC14D4">
      <w:pPr>
        <w:pStyle w:val="Heading3"/>
        <w:spacing w:before="160" w:after="80"/>
      </w:pPr>
      <w:r>
        <w:t>Mohammed Kassim (22389578)</w:t>
      </w:r>
    </w:p>
    <w:p w14:paraId="48B6BD0A" w14:textId="77777777" w:rsidR="000028F1" w:rsidRDefault="00EC14D4">
      <w:pPr>
        <w:spacing w:after="120"/>
      </w:pPr>
      <w:r>
        <w:t>Defended data structure: Hash Table. Defended algorithm: Greedy Algorithm (resource assignment).</w:t>
      </w:r>
    </w:p>
    <w:p w14:paraId="257F06AB" w14:textId="77777777" w:rsidR="000028F1" w:rsidRDefault="00EC14D4">
      <w:pPr>
        <w:pStyle w:val="Heading3"/>
        <w:spacing w:before="160" w:after="80"/>
      </w:pPr>
      <w:r>
        <w:t>Sawyerr Prince Elnathan Akilakpa (22270484)</w:t>
      </w:r>
    </w:p>
    <w:p w14:paraId="152FA664" w14:textId="77777777" w:rsidR="000028F1" w:rsidRDefault="00EC14D4">
      <w:pPr>
        <w:spacing w:after="120"/>
      </w:pPr>
      <w:r>
        <w:t>Defended data structure: BST. Defended algorithm: Linear Search.</w:t>
      </w:r>
    </w:p>
    <w:p w14:paraId="600EFCC1" w14:textId="77777777" w:rsidR="000028F1" w:rsidRDefault="00EC14D4">
      <w:pPr>
        <w:pStyle w:val="Heading3"/>
        <w:spacing w:before="160" w:after="80"/>
      </w:pPr>
      <w:r>
        <w:t>Daniel Dominion (22146430)</w:t>
      </w:r>
    </w:p>
    <w:p w14:paraId="3A035B52" w14:textId="77777777" w:rsidR="000028F1" w:rsidRDefault="00EC14D4">
      <w:pPr>
        <w:spacing w:after="120"/>
      </w:pPr>
      <w:r>
        <w:t>Defended data structure: Disjoint Set. Defended algorithm: Kruskal's Algorithm.</w:t>
      </w:r>
    </w:p>
    <w:p w14:paraId="2DD31F26" w14:textId="77777777" w:rsidR="000028F1" w:rsidRDefault="00EC14D4">
      <w:pPr>
        <w:pStyle w:val="Heading3"/>
        <w:spacing w:before="160" w:after="80"/>
      </w:pPr>
      <w:r>
        <w:t>Seth Acheampong (22370290)</w:t>
      </w:r>
    </w:p>
    <w:p w14:paraId="175EBDCA" w14:textId="77777777" w:rsidR="000028F1" w:rsidRDefault="00EC14D4">
      <w:pPr>
        <w:spacing w:after="120"/>
      </w:pPr>
      <w:r>
        <w:t>Defended data structure: Priority Queue / Heap (dispatch view). Defended algorithm: DFS.</w:t>
      </w:r>
    </w:p>
    <w:p w14:paraId="28A39EB7" w14:textId="77777777" w:rsidR="000028F1" w:rsidRDefault="00EC14D4">
      <w:pPr>
        <w:pStyle w:val="Heading3"/>
        <w:spacing w:before="160" w:after="80"/>
      </w:pPr>
      <w:r>
        <w:t>Jerry Miriam Dzidzor (22303723)</w:t>
      </w:r>
    </w:p>
    <w:p w14:paraId="280C8C07" w14:textId="77777777" w:rsidR="000028F1" w:rsidRDefault="00EC14D4">
      <w:pPr>
        <w:spacing w:after="120"/>
      </w:pPr>
      <w:r>
        <w:t>Defended data structure: Linked List. Defended algorithm: Prim's Algorithm.</w:t>
      </w:r>
    </w:p>
    <w:p w14:paraId="0464AF34" w14:textId="77777777" w:rsidR="000028F1" w:rsidRDefault="00EC14D4">
      <w:pPr>
        <w:pStyle w:val="Heading3"/>
        <w:spacing w:before="160" w:after="80"/>
      </w:pPr>
      <w:r>
        <w:t>Emmanuella Ewurama Prah (22406360)</w:t>
      </w:r>
    </w:p>
    <w:p w14:paraId="25A21C62" w14:textId="77777777" w:rsidR="000028F1" w:rsidRDefault="00EC14D4">
      <w:pPr>
        <w:spacing w:after="120"/>
      </w:pPr>
      <w:r>
        <w:t>Defended data structure: Hash Table (paired w/ Mohammed). Defended algorithm: Correctness proof sketches &amp; trace-table compilation.</w:t>
      </w:r>
    </w:p>
    <w:p w14:paraId="5727A1CF" w14:textId="77777777" w:rsidR="000028F1" w:rsidRDefault="00EC14D4">
      <w:pPr>
        <w:pStyle w:val="Heading3"/>
        <w:spacing w:before="160" w:after="80"/>
      </w:pPr>
      <w:r>
        <w:t>Richard Paa Kwesi Weir (22404308)</w:t>
      </w:r>
    </w:p>
    <w:p w14:paraId="2677639C" w14:textId="77777777" w:rsidR="000028F1" w:rsidRDefault="00EC14D4">
      <w:pPr>
        <w:spacing w:after="120"/>
      </w:pPr>
      <w:r>
        <w:t>Defended data structure: Graph (paired w/ leader). Defended algorithm: Efficiency experiments, CSV export &amp; graph plotting.</w:t>
      </w:r>
    </w:p>
    <w:p w14:paraId="4D35103E" w14:textId="77777777" w:rsidR="000028F1" w:rsidRDefault="00EC14D4">
      <w:pPr>
        <w:pStyle w:val="Heading3"/>
        <w:spacing w:before="160" w:after="80"/>
      </w:pPr>
      <w:r>
        <w:t>Seth Acheampong — Part 15 detail</w:t>
      </w:r>
    </w:p>
    <w:p w14:paraId="07BCF9B0" w14:textId="77777777" w:rsidR="000028F1" w:rsidRDefault="00EC14D4">
      <w:pPr>
        <w:pStyle w:val="ListParagraph"/>
        <w:numPr>
          <w:ilvl w:val="0"/>
          <w:numId w:val="1"/>
        </w:numPr>
        <w:spacing w:after="60"/>
      </w:pPr>
      <w:r>
        <w:lastRenderedPageBreak/>
        <w:t xml:space="preserve">Designed and implemented the Part 15 graphical demonstration layer: MainUI and all five feature panels, wiring the UI to the existing structures/algorithms/operations/performance packages built by the rest of the team.</w:t>
      </w:r>
    </w:p>
    <w:p w14:paraId="77C37C46" w14:textId="77777777" w:rsidR="000028F1" w:rsidRDefault="00EC14D4">
      <w:pPr>
        <w:pStyle w:val="ListParagraph"/>
        <w:numPr>
          <w:ilvl w:val="0"/>
          <w:numId w:val="1"/>
        </w:numPr>
        <w:spacing w:after="60"/>
      </w:pPr>
      <w:r>
        <w:t xml:space="preserve">Identified and fixed the audit_events schema mismatch that was silently breaking AuditLogger's undo path, and added a getAuditLogger() accessor to ResourceOptimizer to support live undo demonstrations.</w:t>
      </w:r>
    </w:p>
    <w:p w14:paraId="21837122" w14:textId="77777777" w:rsidR="000028F1" w:rsidRDefault="00EC14D4">
      <w:pPr>
        <w:pStyle w:val="ListParagraph"/>
        <w:numPr>
          <w:ilvl w:val="0"/>
          <w:numId w:val="1"/>
        </w:numPr>
        <w:spacing w:after="60"/>
      </w:pPr>
      <w:r>
        <w:t>Built database/SeedAllData.java, a one-time convenience runner that seeds a fresh local database from all four CSVs in a single pass.</w:t>
      </w:r>
    </w:p>
    <w:p w14:paraId="4A97E7D0" w14:textId="77777777" w:rsidR="000028F1" w:rsidRDefault="00EC14D4">
      <w:pPr>
        <w:pStyle w:val="ListParagraph"/>
        <w:numPr>
          <w:ilvl w:val="0"/>
          <w:numId w:val="1"/>
        </w:numPr>
        <w:spacing w:after="60"/>
      </w:pPr>
      <w:r>
        <w:t>Verified the finished system end to end: shortest-path routing, dispatch mode comparison, ticket lookup, resource optimization with live undo, and benchmark graph display.</w:t>
      </w:r>
    </w:p>
    <w:p w14:paraId="40A4F4D3" w14:textId="77777777" w:rsidR="000028F1" w:rsidRDefault="00EC14D4">
      <w:pPr>
        <w:pStyle w:val="ListParagraph"/>
        <w:numPr>
          <w:ilvl w:val="0"/>
          <w:numId w:val="1"/>
        </w:numPr>
        <w:spacing w:after="60"/>
      </w:pPr>
      <w:r>
        <w:t>Reviewed the real performance results.csv and identified two anomalies needing investigation before final submission: binary search underperforming linear search, and hash collision counts not decreasing as expected with larger table capacity.</w:t>
      </w:r>
    </w:p>
    <w:p w14:paraId="13510976" w14:textId="77777777" w:rsidR="000028F1" w:rsidRDefault="00EC14D4">
      <w:pPr>
        <w:pStyle w:val="ListParagraph"/>
        <w:numPr>
          <w:ilvl w:val="0"/>
          <w:numId w:val="1"/>
        </w:numPr>
        <w:spacing w:after="60"/>
      </w:pPr>
      <w:r>
        <w:t xml:space="preserve">Confirmed via full-repository symbol search that the Set/Map structure (assigned to Margaret Narnor) has not yet been implemented, and flagged this gap to the team.</w:t>
      </w:r>
    </w:p>
    <w:p w14:paraId="26E4C04C" w14:textId="77777777" w:rsidR="000028F1" w:rsidRDefault="00EC14D4">
      <w:r>
        <w:br w:type="page"/>
      </w:r>
    </w:p>
    <w:p w14:paraId="30B1E194" w14:textId="77777777" w:rsidR="000028F1" w:rsidRDefault="00EC14D4">
      <w:pPr>
        <w:pStyle w:val="Heading1"/>
        <w:spacing w:before="300" w:after="150"/>
      </w:pPr>
      <w:r>
        <w:lastRenderedPageBreak/>
        <w:t>11. References and Appendices</w:t>
      </w:r>
    </w:p>
    <w:p w14:paraId="3327A68F" w14:textId="77777777" w:rsidR="000028F1" w:rsidRDefault="00EC14D4">
      <w:pPr>
        <w:pStyle w:val="ListParagraph"/>
        <w:numPr>
          <w:ilvl w:val="0"/>
          <w:numId w:val="1"/>
        </w:numPr>
        <w:spacing w:after="60"/>
      </w:pPr>
      <w:r>
        <w:t xml:space="preserve">Cormen, Leiserson, Rivest and Stein, Introduction to Algorithms, MIT Press.</w:t>
      </w:r>
    </w:p>
    <w:p w14:paraId="132D93D8" w14:textId="77777777" w:rsidR="000028F1" w:rsidRDefault="00EC14D4">
      <w:pPr>
        <w:pStyle w:val="ListParagraph"/>
        <w:numPr>
          <w:ilvl w:val="0"/>
          <w:numId w:val="1"/>
        </w:numPr>
        <w:spacing w:after="60"/>
      </w:pPr>
      <w:r>
        <w:t>Sedgewick and Wayne, Algorithms, Princeton University.</w:t>
      </w:r>
    </w:p>
    <w:p w14:paraId="568D7B6B" w14:textId="77777777" w:rsidR="000028F1" w:rsidRDefault="00EC14D4">
      <w:pPr>
        <w:pStyle w:val="ListParagraph"/>
        <w:numPr>
          <w:ilvl w:val="0"/>
          <w:numId w:val="1"/>
        </w:numPr>
        <w:spacing w:after="60"/>
      </w:pPr>
      <w:r>
        <w:t xml:space="preserve">Goodrich, Tamassia and Goldwasser, Data Structures and Algorithms in Java.</w:t>
      </w:r>
    </w:p>
    <w:p w14:paraId="0CC48952" w14:textId="77777777" w:rsidR="000028F1" w:rsidRDefault="00EC14D4">
      <w:pPr>
        <w:pStyle w:val="ListParagraph"/>
        <w:numPr>
          <w:ilvl w:val="0"/>
          <w:numId w:val="1"/>
        </w:numPr>
        <w:spacing w:after="60"/>
      </w:pPr>
      <w:r>
        <w:t>Lewis, DePasquale and Chase, Java Foundations: Introduction to Program Design and Data Structures.</w:t>
      </w:r>
    </w:p>
    <w:p w14:paraId="6AD4D345" w14:textId="77777777" w:rsidR="000028F1" w:rsidRDefault="00EC14D4">
      <w:pPr>
        <w:pStyle w:val="ListParagraph"/>
        <w:numPr>
          <w:ilvl w:val="0"/>
          <w:numId w:val="1"/>
        </w:numPr>
        <w:spacing w:after="60"/>
      </w:pPr>
      <w:r>
        <w:t xml:space="preserve">MIT OpenCourseWare: Introduction to Algorithms.</w:t>
      </w:r>
    </w:p>
    <w:p w14:paraId="01B9FF06" w14:textId="77777777" w:rsidR="000028F1" w:rsidRDefault="00EC14D4">
      <w:pPr>
        <w:pStyle w:val="ListParagraph"/>
        <w:numPr>
          <w:ilvl w:val="0"/>
          <w:numId w:val="1"/>
        </w:numPr>
        <w:spacing w:after="60"/>
      </w:pPr>
      <w:r>
        <w:t>OpenDSA: Data Structures and Algorithms learning materials.</w:t>
      </w:r>
    </w:p>
    <w:p w14:paraId="57792D85" w14:textId="77777777" w:rsidR="000028F1" w:rsidRDefault="00EC14D4">
      <w:pPr>
        <w:pStyle w:val="ListParagraph"/>
        <w:numPr>
          <w:ilvl w:val="0"/>
          <w:numId w:val="1"/>
        </w:numPr>
        <w:spacing w:after="60"/>
      </w:pPr>
      <w:r>
        <w:t>Stanford CS166 and Princeton Algorithms public-lecture materials on advanced tree and graph intuition.</w:t>
      </w:r>
    </w:p>
    <w:p w14:paraId="5ED424D4" w14:textId="77777777" w:rsidR="000028F1" w:rsidRDefault="00EC14D4">
      <w:pPr>
        <w:pStyle w:val="Heading3"/>
        <w:spacing w:before="160" w:after="80"/>
      </w:pPr>
      <w:r>
        <w:t>Appendix A: Development Log</w:t>
      </w:r>
    </w:p>
    <w:p w14:paraId="0B95BDDF" w14:textId="77777777" w:rsidR="000028F1" w:rsidRDefault="00EC14D4">
      <w:pPr>
        <w:spacing w:after="120"/>
      </w:pPr>
      <w:r>
        <w:t>See Development_Log.md for the full weekly progress log.</w:t>
      </w:r>
    </w:p>
    <w:p w14:paraId="0AA1DA39" w14:textId="77777777" w:rsidR="000028F1" w:rsidRDefault="00EC14D4">
      <w:pPr>
        <w:pStyle w:val="Heading3"/>
        <w:spacing w:before="160" w:after="80"/>
      </w:pPr>
      <w:r>
        <w:t>Appendix B: Demo Video Script</w:t>
      </w:r>
    </w:p>
    <w:p w14:paraId="7E3D77BF" w14:textId="77777777" w:rsidR="000028F1" w:rsidRDefault="00EC14D4">
      <w:pPr>
        <w:spacing w:after="120"/>
      </w:pPr>
      <w:r>
        <w:t>See Demo_Video_Script.md for the recording shot list.</w:t>
      </w:r>
    </w:p>
    <w:p w14:paraId="1727DFB0" w14:textId="77777777" w:rsidR="000028F1" w:rsidRDefault="00EC14D4">
      <w:pPr>
        <w:pStyle w:val="Heading3"/>
        <w:spacing w:before="160" w:after="80"/>
      </w:pPr>
      <w:r>
        <w:t>Appendix C: Raw Performance Data</w:t>
      </w:r>
    </w:p>
    <w:p w14:paraId="6FBD1BCE" w14:textId="77777777" w:rsidR="000028F1" w:rsidRDefault="00EC14D4">
      <w:pPr>
        <w:spacing w:after="120"/>
      </w:pPr>
      <w:r>
        <w:t>See docs/performance_results/results.csv for the complete 135-row dataset underlying Section 7's tables.</w:t>
      </w:r>
    </w:p>
    <w:sectPr w:rsidR="000028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543B6"/>
    <w:multiLevelType w:val="hybridMultilevel"/>
    <w:tmpl w:val="9962CC10"/>
    <w:lvl w:ilvl="0" w:tplc="2D267766">
      <w:start w:val="1"/>
      <w:numFmt w:val="bullet"/>
      <w:lvlText w:val="●"/>
      <w:lvlJc w:val="left"/>
      <w:pPr>
        <w:ind w:left="720" w:hanging="360"/>
      </w:pPr>
    </w:lvl>
    <w:lvl w:ilvl="1" w:tplc="050E28AC">
      <w:start w:val="1"/>
      <w:numFmt w:val="bullet"/>
      <w:lvlText w:val="○"/>
      <w:lvlJc w:val="left"/>
      <w:pPr>
        <w:ind w:left="1440" w:hanging="360"/>
      </w:pPr>
    </w:lvl>
    <w:lvl w:ilvl="2" w:tplc="CBEA6BF0">
      <w:start w:val="1"/>
      <w:numFmt w:val="bullet"/>
      <w:lvlText w:val="■"/>
      <w:lvlJc w:val="left"/>
      <w:pPr>
        <w:ind w:left="2160" w:hanging="360"/>
      </w:pPr>
    </w:lvl>
    <w:lvl w:ilvl="3" w:tplc="2ECC982E">
      <w:start w:val="1"/>
      <w:numFmt w:val="bullet"/>
      <w:lvlText w:val="●"/>
      <w:lvlJc w:val="left"/>
      <w:pPr>
        <w:ind w:left="2880" w:hanging="360"/>
      </w:pPr>
    </w:lvl>
    <w:lvl w:ilvl="4" w:tplc="CA468FAA">
      <w:start w:val="1"/>
      <w:numFmt w:val="bullet"/>
      <w:lvlText w:val="○"/>
      <w:lvlJc w:val="left"/>
      <w:pPr>
        <w:ind w:left="3600" w:hanging="360"/>
      </w:pPr>
    </w:lvl>
    <w:lvl w:ilvl="5" w:tplc="D65404FE">
      <w:start w:val="1"/>
      <w:numFmt w:val="bullet"/>
      <w:lvlText w:val="■"/>
      <w:lvlJc w:val="left"/>
      <w:pPr>
        <w:ind w:left="4320" w:hanging="360"/>
      </w:pPr>
    </w:lvl>
    <w:lvl w:ilvl="6" w:tplc="F41EDB46">
      <w:start w:val="1"/>
      <w:numFmt w:val="bullet"/>
      <w:lvlText w:val="●"/>
      <w:lvlJc w:val="left"/>
      <w:pPr>
        <w:ind w:left="5040" w:hanging="360"/>
      </w:pPr>
    </w:lvl>
    <w:lvl w:ilvl="7" w:tplc="AA286B9E">
      <w:start w:val="1"/>
      <w:numFmt w:val="bullet"/>
      <w:lvlText w:val="●"/>
      <w:lvlJc w:val="left"/>
      <w:pPr>
        <w:ind w:left="5760" w:hanging="360"/>
      </w:pPr>
    </w:lvl>
    <w:lvl w:ilvl="8" w:tplc="19288B92">
      <w:start w:val="1"/>
      <w:numFmt w:val="bullet"/>
      <w:lvlText w:val="●"/>
      <w:lvlJc w:val="left"/>
      <w:pPr>
        <w:ind w:left="6480" w:hanging="360"/>
      </w:pPr>
    </w:lvl>
  </w:abstractNum>
  <w:num w:numId="1" w16cid:durableId="1492721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8F1"/>
    <w:rsid w:val="000028F1"/>
    <w:rsid w:val="00ED2C6E"/>
    <w:rsid w:val="00F5071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A7BD"/>
  <w15:docId w15:val="{E20E3E7E-D6F9-4962-AB16-50463AFF1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3858</Words>
  <Characters>21997</Characters>
  <Application>Microsoft Office Word</Application>
  <DocSecurity>0</DocSecurity>
  <Lines>183</Lines>
  <Paragraphs>51</Paragraphs>
  <ScaleCrop>false</ScaleCrop>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Acheampong Seth</cp:lastModifiedBy>
  <cp:revision>2</cp:revision>
  <dcterms:created xsi:type="dcterms:W3CDTF">2026-08-21T02:45:00Z</dcterms:created>
  <dcterms:modified xsi:type="dcterms:W3CDTF">2026-08-21T02:45:00Z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c183a82c-a18e-42f5-9baf-8df9bfc4650a</vt:lpwstr>
  </property>
</Properties>
</file>