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8F3DC" w14:textId="383353CC" w:rsidR="00A847A1" w:rsidRPr="00965775" w:rsidRDefault="00A847A1" w:rsidP="00A847A1">
      <w:pPr>
        <w:rPr>
          <w:b/>
          <w:bCs/>
        </w:rPr>
      </w:pPr>
      <w:r w:rsidRPr="00965775">
        <w:rPr>
          <w:b/>
          <w:bCs/>
        </w:rPr>
        <w:t>Financial Analyst</w:t>
      </w:r>
    </w:p>
    <w:p w14:paraId="24D00F06" w14:textId="77777777" w:rsidR="00A847A1" w:rsidRPr="00965775" w:rsidRDefault="00A847A1" w:rsidP="00A847A1">
      <w:r w:rsidRPr="00965775">
        <w:rPr>
          <w:b/>
          <w:bCs/>
        </w:rPr>
        <w:t>Name:</w:t>
      </w:r>
      <w:r w:rsidRPr="00965775">
        <w:t xml:space="preserve"> [Anonymous]</w:t>
      </w:r>
    </w:p>
    <w:p w14:paraId="5CDD1353" w14:textId="77777777" w:rsidR="00A847A1" w:rsidRPr="00965775" w:rsidRDefault="00A847A1" w:rsidP="00A847A1">
      <w:r w:rsidRPr="00965775">
        <w:rPr>
          <w:b/>
          <w:bCs/>
        </w:rPr>
        <w:t>Contact Information:</w:t>
      </w:r>
    </w:p>
    <w:p w14:paraId="283B2F32" w14:textId="77777777" w:rsidR="00A847A1" w:rsidRPr="00965775" w:rsidRDefault="00A847A1" w:rsidP="00A847A1">
      <w:pPr>
        <w:numPr>
          <w:ilvl w:val="0"/>
          <w:numId w:val="1"/>
        </w:numPr>
      </w:pPr>
      <w:r w:rsidRPr="00965775">
        <w:t>Email: anonymous_finance@gmail.com</w:t>
      </w:r>
    </w:p>
    <w:p w14:paraId="018E550E" w14:textId="77777777" w:rsidR="00A847A1" w:rsidRPr="00965775" w:rsidRDefault="00A847A1" w:rsidP="00A847A1">
      <w:pPr>
        <w:numPr>
          <w:ilvl w:val="0"/>
          <w:numId w:val="1"/>
        </w:numPr>
      </w:pPr>
      <w:r w:rsidRPr="00965775">
        <w:t>Phone: (555) 555-5558</w:t>
      </w:r>
    </w:p>
    <w:p w14:paraId="4C619CED" w14:textId="77777777" w:rsidR="00A847A1" w:rsidRPr="00965775" w:rsidRDefault="00A847A1" w:rsidP="00A847A1">
      <w:pPr>
        <w:numPr>
          <w:ilvl w:val="0"/>
          <w:numId w:val="1"/>
        </w:numPr>
      </w:pPr>
      <w:r w:rsidRPr="00965775">
        <w:t>LinkedIn: linkedin.com/in/</w:t>
      </w:r>
      <w:proofErr w:type="spellStart"/>
      <w:r w:rsidRPr="00965775">
        <w:t>anonymousfinance</w:t>
      </w:r>
      <w:proofErr w:type="spellEnd"/>
    </w:p>
    <w:p w14:paraId="57CE1BB2" w14:textId="77777777" w:rsidR="00A847A1" w:rsidRPr="00965775" w:rsidRDefault="00A847A1" w:rsidP="00A847A1">
      <w:pPr>
        <w:rPr>
          <w:b/>
          <w:bCs/>
        </w:rPr>
      </w:pPr>
      <w:r w:rsidRPr="00965775">
        <w:rPr>
          <w:b/>
          <w:bCs/>
        </w:rPr>
        <w:t>Professional Summary:</w:t>
      </w:r>
    </w:p>
    <w:p w14:paraId="19095AAD" w14:textId="77777777" w:rsidR="00A847A1" w:rsidRPr="00965775" w:rsidRDefault="00A847A1" w:rsidP="00A847A1">
      <w:r w:rsidRPr="00965775">
        <w:t>Financial Analyst with 6 years of experience in financial modeling, forecasting, and data analysis. Skilled in Excel, financial software, and data visualization. Expertise in evaluating financial performance and making strategic recommendations.</w:t>
      </w:r>
    </w:p>
    <w:p w14:paraId="16E85E9D" w14:textId="77777777" w:rsidR="00A847A1" w:rsidRPr="00965775" w:rsidRDefault="00A847A1" w:rsidP="00A847A1">
      <w:pPr>
        <w:rPr>
          <w:b/>
          <w:bCs/>
        </w:rPr>
      </w:pPr>
      <w:r w:rsidRPr="00965775">
        <w:rPr>
          <w:b/>
          <w:bCs/>
        </w:rPr>
        <w:t>Skills:</w:t>
      </w:r>
    </w:p>
    <w:p w14:paraId="6B82769D" w14:textId="77777777" w:rsidR="00A847A1" w:rsidRPr="00965775" w:rsidRDefault="00A847A1" w:rsidP="00A847A1">
      <w:pPr>
        <w:numPr>
          <w:ilvl w:val="0"/>
          <w:numId w:val="2"/>
        </w:numPr>
      </w:pPr>
      <w:r w:rsidRPr="00965775">
        <w:t>Financial Modeling, Budgeting, Forecasting</w:t>
      </w:r>
    </w:p>
    <w:p w14:paraId="070D4D1D" w14:textId="77777777" w:rsidR="00A847A1" w:rsidRPr="00965775" w:rsidRDefault="00A847A1" w:rsidP="00A847A1">
      <w:pPr>
        <w:numPr>
          <w:ilvl w:val="0"/>
          <w:numId w:val="2"/>
        </w:numPr>
      </w:pPr>
      <w:r w:rsidRPr="00965775">
        <w:t>Excel, SQL, Power BI</w:t>
      </w:r>
    </w:p>
    <w:p w14:paraId="2454108D" w14:textId="77777777" w:rsidR="00A847A1" w:rsidRPr="00965775" w:rsidRDefault="00A847A1" w:rsidP="00A847A1">
      <w:pPr>
        <w:numPr>
          <w:ilvl w:val="0"/>
          <w:numId w:val="2"/>
        </w:numPr>
      </w:pPr>
      <w:r w:rsidRPr="00965775">
        <w:t>Financial Reporting, Risk Analysis</w:t>
      </w:r>
    </w:p>
    <w:p w14:paraId="480BC1D8" w14:textId="77777777" w:rsidR="00A847A1" w:rsidRPr="00965775" w:rsidRDefault="00A847A1" w:rsidP="00A847A1">
      <w:pPr>
        <w:numPr>
          <w:ilvl w:val="0"/>
          <w:numId w:val="2"/>
        </w:numPr>
      </w:pPr>
      <w:r w:rsidRPr="00965775">
        <w:t>Investment Research, Portfolio Management</w:t>
      </w:r>
    </w:p>
    <w:p w14:paraId="06186665" w14:textId="77777777" w:rsidR="00A847A1" w:rsidRPr="00965775" w:rsidRDefault="00A847A1" w:rsidP="00A847A1">
      <w:pPr>
        <w:rPr>
          <w:b/>
          <w:bCs/>
        </w:rPr>
      </w:pPr>
      <w:r w:rsidRPr="00965775">
        <w:rPr>
          <w:b/>
          <w:bCs/>
        </w:rPr>
        <w:t>Experience:</w:t>
      </w:r>
    </w:p>
    <w:p w14:paraId="711CEBE2" w14:textId="77777777" w:rsidR="00A847A1" w:rsidRPr="00965775" w:rsidRDefault="00A847A1" w:rsidP="00A847A1">
      <w:r w:rsidRPr="00965775">
        <w:rPr>
          <w:b/>
          <w:bCs/>
        </w:rPr>
        <w:t>Senior Financial Analyst</w:t>
      </w:r>
      <w:r w:rsidRPr="00965775">
        <w:t xml:space="preserve"> | ABC Finance, Miami, FL | Jan 2019 – Present</w:t>
      </w:r>
    </w:p>
    <w:p w14:paraId="7D9229F8" w14:textId="77777777" w:rsidR="00A847A1" w:rsidRPr="00965775" w:rsidRDefault="00A847A1" w:rsidP="00A847A1">
      <w:pPr>
        <w:numPr>
          <w:ilvl w:val="0"/>
          <w:numId w:val="3"/>
        </w:numPr>
      </w:pPr>
      <w:r w:rsidRPr="00965775">
        <w:t>Developed financial models to forecast revenue and expenses, improving accuracy by 15%.</w:t>
      </w:r>
    </w:p>
    <w:p w14:paraId="6B610C72" w14:textId="77777777" w:rsidR="00A847A1" w:rsidRPr="00965775" w:rsidRDefault="00A847A1" w:rsidP="00A847A1">
      <w:pPr>
        <w:numPr>
          <w:ilvl w:val="0"/>
          <w:numId w:val="3"/>
        </w:numPr>
      </w:pPr>
      <w:r w:rsidRPr="00965775">
        <w:t>Conducted risk assessments and advised on investment strategies.</w:t>
      </w:r>
    </w:p>
    <w:p w14:paraId="05276D46" w14:textId="77777777" w:rsidR="00A847A1" w:rsidRPr="00965775" w:rsidRDefault="00A847A1" w:rsidP="00A847A1">
      <w:pPr>
        <w:numPr>
          <w:ilvl w:val="0"/>
          <w:numId w:val="3"/>
        </w:numPr>
      </w:pPr>
      <w:r w:rsidRPr="00965775">
        <w:t>Analyzed financial statements and identified cost-saving opportunities.</w:t>
      </w:r>
    </w:p>
    <w:p w14:paraId="5497D3A5" w14:textId="77777777" w:rsidR="00A847A1" w:rsidRPr="00965775" w:rsidRDefault="00A847A1" w:rsidP="00A847A1">
      <w:r w:rsidRPr="00965775">
        <w:rPr>
          <w:b/>
          <w:bCs/>
        </w:rPr>
        <w:t>Junior Financial Analyst</w:t>
      </w:r>
      <w:r w:rsidRPr="00965775">
        <w:t xml:space="preserve"> | XYZ Investments, Dallas, TX | Mar 2015 – Dec 2018</w:t>
      </w:r>
    </w:p>
    <w:p w14:paraId="5F9F4A24" w14:textId="77777777" w:rsidR="00A847A1" w:rsidRPr="00965775" w:rsidRDefault="00A847A1" w:rsidP="00A847A1">
      <w:pPr>
        <w:numPr>
          <w:ilvl w:val="0"/>
          <w:numId w:val="4"/>
        </w:numPr>
      </w:pPr>
      <w:r w:rsidRPr="00965775">
        <w:t>Performed detailed analysis of financial data and created reports for senior management.</w:t>
      </w:r>
    </w:p>
    <w:p w14:paraId="7CEC21D0" w14:textId="77777777" w:rsidR="00A847A1" w:rsidRPr="00965775" w:rsidRDefault="00A847A1" w:rsidP="00A847A1">
      <w:pPr>
        <w:numPr>
          <w:ilvl w:val="0"/>
          <w:numId w:val="4"/>
        </w:numPr>
      </w:pPr>
      <w:r w:rsidRPr="00965775">
        <w:t>Assisted in portfolio analysis and investment decision-making.</w:t>
      </w:r>
    </w:p>
    <w:p w14:paraId="09DA277F" w14:textId="77777777" w:rsidR="00A847A1" w:rsidRPr="00965775" w:rsidRDefault="00A847A1" w:rsidP="00A847A1">
      <w:pPr>
        <w:rPr>
          <w:b/>
          <w:bCs/>
        </w:rPr>
      </w:pPr>
      <w:r w:rsidRPr="00965775">
        <w:rPr>
          <w:b/>
          <w:bCs/>
        </w:rPr>
        <w:t>Education:</w:t>
      </w:r>
    </w:p>
    <w:p w14:paraId="1129DB3A" w14:textId="77777777" w:rsidR="00A847A1" w:rsidRPr="00965775" w:rsidRDefault="00A847A1" w:rsidP="00A847A1">
      <w:r w:rsidRPr="00965775">
        <w:rPr>
          <w:b/>
          <w:bCs/>
        </w:rPr>
        <w:t>MBA in Finance</w:t>
      </w:r>
      <w:r w:rsidRPr="00965775">
        <w:t xml:space="preserve"> | Harvard Business School | 2013 – 2015</w:t>
      </w:r>
    </w:p>
    <w:sectPr w:rsidR="00A847A1" w:rsidRPr="00965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C08A0"/>
    <w:multiLevelType w:val="multilevel"/>
    <w:tmpl w:val="030E6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01850"/>
    <w:multiLevelType w:val="multilevel"/>
    <w:tmpl w:val="EAAC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27D59"/>
    <w:multiLevelType w:val="multilevel"/>
    <w:tmpl w:val="46FCB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E377F2"/>
    <w:multiLevelType w:val="multilevel"/>
    <w:tmpl w:val="B4688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7D1BCC"/>
    <w:multiLevelType w:val="multilevel"/>
    <w:tmpl w:val="15641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971586"/>
    <w:multiLevelType w:val="multilevel"/>
    <w:tmpl w:val="AF98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561C6F"/>
    <w:multiLevelType w:val="multilevel"/>
    <w:tmpl w:val="1ABE5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D9449E"/>
    <w:multiLevelType w:val="multilevel"/>
    <w:tmpl w:val="55FA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6A36C7"/>
    <w:multiLevelType w:val="multilevel"/>
    <w:tmpl w:val="7C6CB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250256"/>
    <w:multiLevelType w:val="multilevel"/>
    <w:tmpl w:val="B9581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D561D3"/>
    <w:multiLevelType w:val="multilevel"/>
    <w:tmpl w:val="3C1A1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48683A"/>
    <w:multiLevelType w:val="multilevel"/>
    <w:tmpl w:val="68DE7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4D5B2A"/>
    <w:multiLevelType w:val="multilevel"/>
    <w:tmpl w:val="2AE28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375124"/>
    <w:multiLevelType w:val="multilevel"/>
    <w:tmpl w:val="4E4C1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8102B6"/>
    <w:multiLevelType w:val="multilevel"/>
    <w:tmpl w:val="6860B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8C2907"/>
    <w:multiLevelType w:val="multilevel"/>
    <w:tmpl w:val="57C8E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1523667">
    <w:abstractNumId w:val="8"/>
  </w:num>
  <w:num w:numId="2" w16cid:durableId="1615211613">
    <w:abstractNumId w:val="9"/>
  </w:num>
  <w:num w:numId="3" w16cid:durableId="1342507034">
    <w:abstractNumId w:val="3"/>
  </w:num>
  <w:num w:numId="4" w16cid:durableId="1950039782">
    <w:abstractNumId w:val="14"/>
  </w:num>
  <w:num w:numId="5" w16cid:durableId="747389099">
    <w:abstractNumId w:val="7"/>
  </w:num>
  <w:num w:numId="6" w16cid:durableId="1844278802">
    <w:abstractNumId w:val="6"/>
  </w:num>
  <w:num w:numId="7" w16cid:durableId="226888958">
    <w:abstractNumId w:val="13"/>
  </w:num>
  <w:num w:numId="8" w16cid:durableId="2122793853">
    <w:abstractNumId w:val="1"/>
  </w:num>
  <w:num w:numId="9" w16cid:durableId="1763530207">
    <w:abstractNumId w:val="12"/>
  </w:num>
  <w:num w:numId="10" w16cid:durableId="1884704960">
    <w:abstractNumId w:val="0"/>
  </w:num>
  <w:num w:numId="11" w16cid:durableId="307049822">
    <w:abstractNumId w:val="2"/>
  </w:num>
  <w:num w:numId="12" w16cid:durableId="1260337717">
    <w:abstractNumId w:val="5"/>
  </w:num>
  <w:num w:numId="13" w16cid:durableId="972441700">
    <w:abstractNumId w:val="10"/>
  </w:num>
  <w:num w:numId="14" w16cid:durableId="1051929262">
    <w:abstractNumId w:val="11"/>
  </w:num>
  <w:num w:numId="15" w16cid:durableId="1725524151">
    <w:abstractNumId w:val="4"/>
  </w:num>
  <w:num w:numId="16" w16cid:durableId="20888407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7A1"/>
    <w:rsid w:val="00025541"/>
    <w:rsid w:val="0067312E"/>
    <w:rsid w:val="00A847A1"/>
    <w:rsid w:val="00F9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C0623"/>
  <w15:chartTrackingRefBased/>
  <w15:docId w15:val="{16F8C1DA-3677-43AA-8205-5004711F3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7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tajudeen agboola</dc:creator>
  <cp:keywords/>
  <dc:description/>
  <cp:lastModifiedBy>tajudeen agboola</cp:lastModifiedBy>
  <cp:revision>2</cp:revision>
  <dcterms:created xsi:type="dcterms:W3CDTF">2024-10-22T16:18:00Z</dcterms:created>
  <dcterms:modified xsi:type="dcterms:W3CDTF">2024-10-22T16:18:00Z</dcterms:modified>
</cp:coreProperties>
</file>