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10C0C" w14:textId="448D559A" w:rsidR="002A6F44" w:rsidRPr="002A6F44" w:rsidRDefault="002A6F44" w:rsidP="002A6F44">
      <w:pPr>
        <w:rPr>
          <w:b/>
          <w:bCs/>
        </w:rPr>
      </w:pPr>
      <w:r w:rsidRPr="002A6F44">
        <w:rPr>
          <w:b/>
          <w:bCs/>
        </w:rPr>
        <w:t>Marketing Manager</w:t>
      </w:r>
    </w:p>
    <w:p w14:paraId="6107F2FC" w14:textId="77777777" w:rsidR="002A6F44" w:rsidRPr="002A6F44" w:rsidRDefault="002A6F44" w:rsidP="002A6F44">
      <w:r w:rsidRPr="002A6F44">
        <w:rPr>
          <w:b/>
          <w:bCs/>
        </w:rPr>
        <w:t>Name:</w:t>
      </w:r>
      <w:r w:rsidRPr="002A6F44">
        <w:t xml:space="preserve"> [Anonymous]</w:t>
      </w:r>
    </w:p>
    <w:p w14:paraId="0901AA75" w14:textId="77777777" w:rsidR="002A6F44" w:rsidRPr="002A6F44" w:rsidRDefault="002A6F44" w:rsidP="002A6F44">
      <w:r w:rsidRPr="002A6F44">
        <w:rPr>
          <w:b/>
          <w:bCs/>
        </w:rPr>
        <w:t>Contact Information:</w:t>
      </w:r>
    </w:p>
    <w:p w14:paraId="1FF4F61D" w14:textId="77777777" w:rsidR="002A6F44" w:rsidRPr="002A6F44" w:rsidRDefault="002A6F44" w:rsidP="002A6F44">
      <w:pPr>
        <w:numPr>
          <w:ilvl w:val="0"/>
          <w:numId w:val="1"/>
        </w:numPr>
      </w:pPr>
      <w:r w:rsidRPr="002A6F44">
        <w:t>Email: anonymous_marketing@gmail.com</w:t>
      </w:r>
    </w:p>
    <w:p w14:paraId="13928570" w14:textId="77777777" w:rsidR="002A6F44" w:rsidRPr="002A6F44" w:rsidRDefault="002A6F44" w:rsidP="002A6F44">
      <w:pPr>
        <w:numPr>
          <w:ilvl w:val="0"/>
          <w:numId w:val="1"/>
        </w:numPr>
      </w:pPr>
      <w:r w:rsidRPr="002A6F44">
        <w:t>Phone: (555) 555-2020</w:t>
      </w:r>
    </w:p>
    <w:p w14:paraId="7715D76D" w14:textId="77777777" w:rsidR="002A6F44" w:rsidRPr="002A6F44" w:rsidRDefault="002A6F44" w:rsidP="002A6F44">
      <w:pPr>
        <w:numPr>
          <w:ilvl w:val="0"/>
          <w:numId w:val="1"/>
        </w:numPr>
      </w:pPr>
      <w:r w:rsidRPr="002A6F44">
        <w:t>LinkedIn: linkedin.com/in/</w:t>
      </w:r>
      <w:proofErr w:type="spellStart"/>
      <w:r w:rsidRPr="002A6F44">
        <w:t>anonymousmarketing</w:t>
      </w:r>
      <w:proofErr w:type="spellEnd"/>
    </w:p>
    <w:p w14:paraId="1BF66437" w14:textId="77777777" w:rsidR="002A6F44" w:rsidRPr="002A6F44" w:rsidRDefault="002A6F44" w:rsidP="002A6F44">
      <w:pPr>
        <w:rPr>
          <w:b/>
          <w:bCs/>
        </w:rPr>
      </w:pPr>
      <w:r w:rsidRPr="002A6F44">
        <w:rPr>
          <w:b/>
          <w:bCs/>
        </w:rPr>
        <w:t>Professional Summary:</w:t>
      </w:r>
    </w:p>
    <w:p w14:paraId="566F4FF2" w14:textId="77777777" w:rsidR="002A6F44" w:rsidRPr="002A6F44" w:rsidRDefault="002A6F44" w:rsidP="002A6F44">
      <w:r w:rsidRPr="002A6F44">
        <w:t>Creative and data-driven Marketing Manager with 7 years of experience in driving brand growth, managing campaigns, and improving customer engagement. Expertise in digital marketing strategies, SEO, SEM, and social media management.</w:t>
      </w:r>
    </w:p>
    <w:p w14:paraId="075AD913" w14:textId="77777777" w:rsidR="002A6F44" w:rsidRPr="002A6F44" w:rsidRDefault="002A6F44" w:rsidP="002A6F44">
      <w:pPr>
        <w:rPr>
          <w:b/>
          <w:bCs/>
        </w:rPr>
      </w:pPr>
      <w:r w:rsidRPr="002A6F44">
        <w:rPr>
          <w:b/>
          <w:bCs/>
        </w:rPr>
        <w:t>Skills:</w:t>
      </w:r>
    </w:p>
    <w:p w14:paraId="43465F6E" w14:textId="77777777" w:rsidR="002A6F44" w:rsidRPr="002A6F44" w:rsidRDefault="002A6F44" w:rsidP="002A6F44">
      <w:pPr>
        <w:numPr>
          <w:ilvl w:val="0"/>
          <w:numId w:val="2"/>
        </w:numPr>
      </w:pPr>
      <w:r w:rsidRPr="002A6F44">
        <w:t>Digital Marketing, SEO, SEM, PPC</w:t>
      </w:r>
    </w:p>
    <w:p w14:paraId="7DC7DB45" w14:textId="77777777" w:rsidR="002A6F44" w:rsidRPr="002A6F44" w:rsidRDefault="002A6F44" w:rsidP="002A6F44">
      <w:pPr>
        <w:numPr>
          <w:ilvl w:val="0"/>
          <w:numId w:val="2"/>
        </w:numPr>
      </w:pPr>
      <w:r w:rsidRPr="002A6F44">
        <w:t>Social Media Marketing, Google Analytics</w:t>
      </w:r>
    </w:p>
    <w:p w14:paraId="7733DDE0" w14:textId="77777777" w:rsidR="002A6F44" w:rsidRPr="002A6F44" w:rsidRDefault="002A6F44" w:rsidP="002A6F44">
      <w:pPr>
        <w:numPr>
          <w:ilvl w:val="0"/>
          <w:numId w:val="2"/>
        </w:numPr>
      </w:pPr>
      <w:r w:rsidRPr="002A6F44">
        <w:t>Content Strategy, Campaign Management</w:t>
      </w:r>
    </w:p>
    <w:p w14:paraId="1BD3C54D" w14:textId="77777777" w:rsidR="002A6F44" w:rsidRPr="002A6F44" w:rsidRDefault="002A6F44" w:rsidP="002A6F44">
      <w:pPr>
        <w:numPr>
          <w:ilvl w:val="0"/>
          <w:numId w:val="2"/>
        </w:numPr>
      </w:pPr>
      <w:r w:rsidRPr="002A6F44">
        <w:t>CRM Tools: Salesforce, HubSpot</w:t>
      </w:r>
    </w:p>
    <w:p w14:paraId="2644D63E" w14:textId="77777777" w:rsidR="002A6F44" w:rsidRPr="002A6F44" w:rsidRDefault="002A6F44" w:rsidP="002A6F44">
      <w:pPr>
        <w:rPr>
          <w:b/>
          <w:bCs/>
        </w:rPr>
      </w:pPr>
      <w:r w:rsidRPr="002A6F44">
        <w:rPr>
          <w:b/>
          <w:bCs/>
        </w:rPr>
        <w:t>Experience:</w:t>
      </w:r>
    </w:p>
    <w:p w14:paraId="39DBD600" w14:textId="77777777" w:rsidR="002A6F44" w:rsidRPr="002A6F44" w:rsidRDefault="002A6F44" w:rsidP="002A6F44">
      <w:r w:rsidRPr="002A6F44">
        <w:rPr>
          <w:b/>
          <w:bCs/>
        </w:rPr>
        <w:t>Marketing Manager</w:t>
      </w:r>
      <w:r w:rsidRPr="002A6F44">
        <w:t xml:space="preserve"> | DEF Corp, New York, NY | Mar 2017 – Present</w:t>
      </w:r>
    </w:p>
    <w:p w14:paraId="41AD90CC" w14:textId="77777777" w:rsidR="002A6F44" w:rsidRPr="002A6F44" w:rsidRDefault="002A6F44" w:rsidP="002A6F44">
      <w:pPr>
        <w:numPr>
          <w:ilvl w:val="0"/>
          <w:numId w:val="3"/>
        </w:numPr>
      </w:pPr>
      <w:r w:rsidRPr="002A6F44">
        <w:t>Led a team of 5 marketers to create and execute successful digital marketing campaigns.</w:t>
      </w:r>
    </w:p>
    <w:p w14:paraId="3A98B0EF" w14:textId="77777777" w:rsidR="002A6F44" w:rsidRPr="002A6F44" w:rsidRDefault="002A6F44" w:rsidP="002A6F44">
      <w:pPr>
        <w:numPr>
          <w:ilvl w:val="0"/>
          <w:numId w:val="3"/>
        </w:numPr>
      </w:pPr>
      <w:r w:rsidRPr="002A6F44">
        <w:t>Improved website traffic by 30% through SEO and SEM strategies.</w:t>
      </w:r>
    </w:p>
    <w:p w14:paraId="0EC89DF7" w14:textId="77777777" w:rsidR="002A6F44" w:rsidRPr="002A6F44" w:rsidRDefault="002A6F44" w:rsidP="002A6F44">
      <w:pPr>
        <w:numPr>
          <w:ilvl w:val="0"/>
          <w:numId w:val="3"/>
        </w:numPr>
      </w:pPr>
      <w:r w:rsidRPr="002A6F44">
        <w:t>Managed a marketing budget of $500,000 annually, resulting in a 25% increase in ROI.</w:t>
      </w:r>
    </w:p>
    <w:p w14:paraId="4160B7BD" w14:textId="77777777" w:rsidR="002A6F44" w:rsidRPr="002A6F44" w:rsidRDefault="002A6F44" w:rsidP="002A6F44">
      <w:r w:rsidRPr="002A6F44">
        <w:rPr>
          <w:b/>
          <w:bCs/>
        </w:rPr>
        <w:t>Digital Marketing Specialist</w:t>
      </w:r>
      <w:r w:rsidRPr="002A6F44">
        <w:t xml:space="preserve"> | GHI Media, Los Angeles, CA | Jun 2014 – Feb 2017</w:t>
      </w:r>
    </w:p>
    <w:p w14:paraId="3675B18A" w14:textId="77777777" w:rsidR="002A6F44" w:rsidRPr="002A6F44" w:rsidRDefault="002A6F44" w:rsidP="002A6F44">
      <w:pPr>
        <w:numPr>
          <w:ilvl w:val="0"/>
          <w:numId w:val="4"/>
        </w:numPr>
      </w:pPr>
      <w:r w:rsidRPr="002A6F44">
        <w:t>Designed and managed PPC campaigns, reducing CPC by 20%.</w:t>
      </w:r>
    </w:p>
    <w:p w14:paraId="5C28D9D7" w14:textId="77777777" w:rsidR="002A6F44" w:rsidRPr="002A6F44" w:rsidRDefault="002A6F44" w:rsidP="002A6F44">
      <w:pPr>
        <w:numPr>
          <w:ilvl w:val="0"/>
          <w:numId w:val="4"/>
        </w:numPr>
      </w:pPr>
      <w:r w:rsidRPr="002A6F44">
        <w:t>Developed email marketing campaigns with a 15% higher open rate.</w:t>
      </w:r>
    </w:p>
    <w:p w14:paraId="2639FDB9" w14:textId="77777777" w:rsidR="002A6F44" w:rsidRPr="002A6F44" w:rsidRDefault="002A6F44" w:rsidP="002A6F44">
      <w:pPr>
        <w:rPr>
          <w:b/>
          <w:bCs/>
        </w:rPr>
      </w:pPr>
      <w:r w:rsidRPr="002A6F44">
        <w:rPr>
          <w:b/>
          <w:bCs/>
        </w:rPr>
        <w:t>Education:</w:t>
      </w:r>
    </w:p>
    <w:p w14:paraId="19C77C46" w14:textId="77777777" w:rsidR="002A6F44" w:rsidRPr="002A6F44" w:rsidRDefault="002A6F44" w:rsidP="002A6F44">
      <w:r w:rsidRPr="002A6F44">
        <w:rPr>
          <w:b/>
          <w:bCs/>
        </w:rPr>
        <w:t>BA in Marketing</w:t>
      </w:r>
      <w:r w:rsidRPr="002A6F44">
        <w:t xml:space="preserve"> | New York University | 2010 – 2014</w:t>
      </w:r>
    </w:p>
    <w:sectPr w:rsidR="002A6F44" w:rsidRPr="002A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442"/>
    <w:multiLevelType w:val="multilevel"/>
    <w:tmpl w:val="70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4C7"/>
    <w:multiLevelType w:val="multilevel"/>
    <w:tmpl w:val="0EB4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B287A"/>
    <w:multiLevelType w:val="multilevel"/>
    <w:tmpl w:val="22E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F76FE"/>
    <w:multiLevelType w:val="multilevel"/>
    <w:tmpl w:val="906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542F5"/>
    <w:multiLevelType w:val="multilevel"/>
    <w:tmpl w:val="CB1E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538D3"/>
    <w:multiLevelType w:val="multilevel"/>
    <w:tmpl w:val="550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A28CB"/>
    <w:multiLevelType w:val="multilevel"/>
    <w:tmpl w:val="5B5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F56A1"/>
    <w:multiLevelType w:val="multilevel"/>
    <w:tmpl w:val="53C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2598E"/>
    <w:multiLevelType w:val="multilevel"/>
    <w:tmpl w:val="B62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B11EE"/>
    <w:multiLevelType w:val="multilevel"/>
    <w:tmpl w:val="F23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0643D"/>
    <w:multiLevelType w:val="multilevel"/>
    <w:tmpl w:val="972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2723C"/>
    <w:multiLevelType w:val="multilevel"/>
    <w:tmpl w:val="542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5182E"/>
    <w:multiLevelType w:val="multilevel"/>
    <w:tmpl w:val="A79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03750"/>
    <w:multiLevelType w:val="multilevel"/>
    <w:tmpl w:val="6250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45DB8"/>
    <w:multiLevelType w:val="multilevel"/>
    <w:tmpl w:val="5C3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12369"/>
    <w:multiLevelType w:val="multilevel"/>
    <w:tmpl w:val="554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D4263"/>
    <w:multiLevelType w:val="multilevel"/>
    <w:tmpl w:val="1D0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3289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93023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827993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3333450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6869558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3641290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8469300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44465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1999116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4422399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631128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8753363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6633244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32108587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66338694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8587417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5388285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4"/>
    <w:rsid w:val="002A6F44"/>
    <w:rsid w:val="00F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8611"/>
  <w15:chartTrackingRefBased/>
  <w15:docId w15:val="{C846CB01-070C-40E0-A18F-D7C149D8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5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1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5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0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4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1</cp:revision>
  <dcterms:created xsi:type="dcterms:W3CDTF">2024-10-22T14:52:00Z</dcterms:created>
  <dcterms:modified xsi:type="dcterms:W3CDTF">2024-10-22T14:53:00Z</dcterms:modified>
</cp:coreProperties>
</file>