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421D" w14:textId="489A9027" w:rsidR="00CD5296" w:rsidRPr="002A6F44" w:rsidRDefault="00CD5296" w:rsidP="00CD5296">
      <w:pPr>
        <w:rPr>
          <w:b/>
          <w:bCs/>
        </w:rPr>
      </w:pPr>
      <w:r w:rsidRPr="002A6F44">
        <w:rPr>
          <w:b/>
          <w:bCs/>
        </w:rPr>
        <w:t>Sales Executive</w:t>
      </w:r>
    </w:p>
    <w:p w14:paraId="1F182449" w14:textId="77777777" w:rsidR="00CD5296" w:rsidRPr="002A6F44" w:rsidRDefault="00CD5296" w:rsidP="00CD5296">
      <w:r w:rsidRPr="002A6F44">
        <w:rPr>
          <w:b/>
          <w:bCs/>
        </w:rPr>
        <w:t>Name:</w:t>
      </w:r>
      <w:r w:rsidRPr="002A6F44">
        <w:t xml:space="preserve"> [Anonymous]</w:t>
      </w:r>
    </w:p>
    <w:p w14:paraId="7C34BE83" w14:textId="77777777" w:rsidR="00CD5296" w:rsidRPr="002A6F44" w:rsidRDefault="00CD5296" w:rsidP="00CD5296">
      <w:r w:rsidRPr="002A6F44">
        <w:rPr>
          <w:b/>
          <w:bCs/>
        </w:rPr>
        <w:t>Contact Information:</w:t>
      </w:r>
    </w:p>
    <w:p w14:paraId="0E7D9810" w14:textId="77777777" w:rsidR="00CD5296" w:rsidRPr="002A6F44" w:rsidRDefault="00CD5296" w:rsidP="00CD5296">
      <w:pPr>
        <w:numPr>
          <w:ilvl w:val="0"/>
          <w:numId w:val="1"/>
        </w:numPr>
      </w:pPr>
      <w:r w:rsidRPr="002A6F44">
        <w:t>Email: anonymous_sales@gmail.com</w:t>
      </w:r>
    </w:p>
    <w:p w14:paraId="033F43A8" w14:textId="77777777" w:rsidR="00CD5296" w:rsidRPr="002A6F44" w:rsidRDefault="00CD5296" w:rsidP="00CD5296">
      <w:pPr>
        <w:numPr>
          <w:ilvl w:val="0"/>
          <w:numId w:val="1"/>
        </w:numPr>
      </w:pPr>
      <w:r w:rsidRPr="002A6F44">
        <w:t>Phone: (555) 555-4040</w:t>
      </w:r>
    </w:p>
    <w:p w14:paraId="2D132D18" w14:textId="77777777" w:rsidR="00CD5296" w:rsidRPr="002A6F44" w:rsidRDefault="00CD5296" w:rsidP="00CD5296">
      <w:pPr>
        <w:numPr>
          <w:ilvl w:val="0"/>
          <w:numId w:val="1"/>
        </w:numPr>
      </w:pPr>
      <w:r w:rsidRPr="002A6F44">
        <w:t>LinkedIn: linkedin.com/in/</w:t>
      </w:r>
      <w:proofErr w:type="spellStart"/>
      <w:r w:rsidRPr="002A6F44">
        <w:t>anonymoussales</w:t>
      </w:r>
      <w:proofErr w:type="spellEnd"/>
    </w:p>
    <w:p w14:paraId="53B5B9E0" w14:textId="77777777" w:rsidR="00CD5296" w:rsidRPr="002A6F44" w:rsidRDefault="00CD5296" w:rsidP="00CD5296">
      <w:pPr>
        <w:rPr>
          <w:b/>
          <w:bCs/>
        </w:rPr>
      </w:pPr>
      <w:r w:rsidRPr="002A6F44">
        <w:rPr>
          <w:b/>
          <w:bCs/>
        </w:rPr>
        <w:t>Professional Summary:</w:t>
      </w:r>
    </w:p>
    <w:p w14:paraId="7DA8B424" w14:textId="77777777" w:rsidR="00CD5296" w:rsidRPr="002A6F44" w:rsidRDefault="00CD5296" w:rsidP="00CD5296">
      <w:r w:rsidRPr="002A6F44">
        <w:t>Highly motivated Sales Executive with 8 years of experience in B2B sales, lead generation, and account management. Proven track record of consistently exceeding sales targets and driving revenue growth.</w:t>
      </w:r>
    </w:p>
    <w:p w14:paraId="4C13CD40" w14:textId="77777777" w:rsidR="00CD5296" w:rsidRPr="002A6F44" w:rsidRDefault="00CD5296" w:rsidP="00CD5296">
      <w:pPr>
        <w:rPr>
          <w:b/>
          <w:bCs/>
        </w:rPr>
      </w:pPr>
      <w:r w:rsidRPr="002A6F44">
        <w:rPr>
          <w:b/>
          <w:bCs/>
        </w:rPr>
        <w:t>Skills:</w:t>
      </w:r>
    </w:p>
    <w:p w14:paraId="2EB5F9FA" w14:textId="77777777" w:rsidR="00CD5296" w:rsidRPr="002A6F44" w:rsidRDefault="00CD5296" w:rsidP="00CD5296">
      <w:pPr>
        <w:numPr>
          <w:ilvl w:val="0"/>
          <w:numId w:val="2"/>
        </w:numPr>
      </w:pPr>
      <w:r w:rsidRPr="002A6F44">
        <w:t>B2B Sales, Account Management</w:t>
      </w:r>
    </w:p>
    <w:p w14:paraId="1643AA9D" w14:textId="77777777" w:rsidR="00CD5296" w:rsidRPr="002A6F44" w:rsidRDefault="00CD5296" w:rsidP="00CD5296">
      <w:pPr>
        <w:numPr>
          <w:ilvl w:val="0"/>
          <w:numId w:val="2"/>
        </w:numPr>
      </w:pPr>
      <w:r w:rsidRPr="002A6F44">
        <w:t>Lead Generation, Cold Calling, Negotiation</w:t>
      </w:r>
    </w:p>
    <w:p w14:paraId="3CF504C1" w14:textId="77777777" w:rsidR="00CD5296" w:rsidRPr="002A6F44" w:rsidRDefault="00CD5296" w:rsidP="00CD5296">
      <w:pPr>
        <w:numPr>
          <w:ilvl w:val="0"/>
          <w:numId w:val="2"/>
        </w:numPr>
      </w:pPr>
      <w:r w:rsidRPr="002A6F44">
        <w:t xml:space="preserve">CRM: Salesforce, </w:t>
      </w:r>
      <w:proofErr w:type="spellStart"/>
      <w:r w:rsidRPr="002A6F44">
        <w:t>Zoho</w:t>
      </w:r>
      <w:proofErr w:type="spellEnd"/>
    </w:p>
    <w:p w14:paraId="1EC4310A" w14:textId="77777777" w:rsidR="00CD5296" w:rsidRPr="002A6F44" w:rsidRDefault="00CD5296" w:rsidP="00CD5296">
      <w:pPr>
        <w:numPr>
          <w:ilvl w:val="0"/>
          <w:numId w:val="2"/>
        </w:numPr>
      </w:pPr>
      <w:r w:rsidRPr="002A6F44">
        <w:t>Sales Forecasting, Pipeline Management</w:t>
      </w:r>
    </w:p>
    <w:p w14:paraId="679A06B3" w14:textId="77777777" w:rsidR="00CD5296" w:rsidRPr="002A6F44" w:rsidRDefault="00CD5296" w:rsidP="00CD5296">
      <w:pPr>
        <w:rPr>
          <w:b/>
          <w:bCs/>
        </w:rPr>
      </w:pPr>
      <w:r w:rsidRPr="002A6F44">
        <w:rPr>
          <w:b/>
          <w:bCs/>
        </w:rPr>
        <w:t>Experience:</w:t>
      </w:r>
    </w:p>
    <w:p w14:paraId="1AFFF877" w14:textId="77777777" w:rsidR="00CD5296" w:rsidRPr="002A6F44" w:rsidRDefault="00CD5296" w:rsidP="00CD5296">
      <w:r w:rsidRPr="002A6F44">
        <w:rPr>
          <w:b/>
          <w:bCs/>
        </w:rPr>
        <w:t>Sales Executive</w:t>
      </w:r>
      <w:r w:rsidRPr="002A6F44">
        <w:t xml:space="preserve"> | XYZ Solutions, Boston, MA | Aug 2016 – Present</w:t>
      </w:r>
    </w:p>
    <w:p w14:paraId="68EBB53C" w14:textId="77777777" w:rsidR="00CD5296" w:rsidRPr="002A6F44" w:rsidRDefault="00CD5296" w:rsidP="00CD5296">
      <w:pPr>
        <w:numPr>
          <w:ilvl w:val="0"/>
          <w:numId w:val="3"/>
        </w:numPr>
      </w:pPr>
      <w:r w:rsidRPr="002A6F44">
        <w:t>Managed a portfolio of 50+ client accounts, achieving $2M in annual revenue.</w:t>
      </w:r>
    </w:p>
    <w:p w14:paraId="3594ADFE" w14:textId="77777777" w:rsidR="00CD5296" w:rsidRPr="002A6F44" w:rsidRDefault="00CD5296" w:rsidP="00CD5296">
      <w:pPr>
        <w:numPr>
          <w:ilvl w:val="0"/>
          <w:numId w:val="3"/>
        </w:numPr>
      </w:pPr>
      <w:r w:rsidRPr="002A6F44">
        <w:t>Consistently exceeded quarterly sales targets by 20%.</w:t>
      </w:r>
    </w:p>
    <w:p w14:paraId="23E3B208" w14:textId="77777777" w:rsidR="00CD5296" w:rsidRPr="002A6F44" w:rsidRDefault="00CD5296" w:rsidP="00CD5296">
      <w:pPr>
        <w:numPr>
          <w:ilvl w:val="0"/>
          <w:numId w:val="3"/>
        </w:numPr>
      </w:pPr>
      <w:r w:rsidRPr="002A6F44">
        <w:t>Developed relationships with key clients, leading to a 15% increase in renewals.</w:t>
      </w:r>
    </w:p>
    <w:p w14:paraId="71319EB1" w14:textId="77777777" w:rsidR="00CD5296" w:rsidRPr="002A6F44" w:rsidRDefault="00CD5296" w:rsidP="00CD5296">
      <w:r w:rsidRPr="002A6F44">
        <w:rPr>
          <w:b/>
          <w:bCs/>
        </w:rPr>
        <w:t>Sales Representative</w:t>
      </w:r>
      <w:r w:rsidRPr="002A6F44">
        <w:t xml:space="preserve"> | ABC Enterprises, San Diego, CA | Jan 2013 – Jul 2016</w:t>
      </w:r>
    </w:p>
    <w:p w14:paraId="17A1D893" w14:textId="77777777" w:rsidR="00CD5296" w:rsidRPr="002A6F44" w:rsidRDefault="00CD5296" w:rsidP="00CD5296">
      <w:pPr>
        <w:numPr>
          <w:ilvl w:val="0"/>
          <w:numId w:val="4"/>
        </w:numPr>
      </w:pPr>
      <w:r w:rsidRPr="002A6F44">
        <w:t>Generated new business through cold calling and lead generation strategies.</w:t>
      </w:r>
    </w:p>
    <w:p w14:paraId="36FE4503" w14:textId="77777777" w:rsidR="00CD5296" w:rsidRPr="002A6F44" w:rsidRDefault="00CD5296" w:rsidP="00CD5296">
      <w:pPr>
        <w:numPr>
          <w:ilvl w:val="0"/>
          <w:numId w:val="4"/>
        </w:numPr>
      </w:pPr>
      <w:r w:rsidRPr="002A6F44">
        <w:t>Closed deals with small to medium-sized businesses, growing the customer base by 25%.</w:t>
      </w:r>
    </w:p>
    <w:p w14:paraId="53AA541D" w14:textId="77777777" w:rsidR="00CD5296" w:rsidRPr="002A6F44" w:rsidRDefault="00CD5296" w:rsidP="00CD5296">
      <w:pPr>
        <w:rPr>
          <w:b/>
          <w:bCs/>
        </w:rPr>
      </w:pPr>
      <w:r w:rsidRPr="002A6F44">
        <w:rPr>
          <w:b/>
          <w:bCs/>
        </w:rPr>
        <w:t>Education:</w:t>
      </w:r>
    </w:p>
    <w:p w14:paraId="4869B613" w14:textId="77777777" w:rsidR="00CD5296" w:rsidRPr="002A6F44" w:rsidRDefault="00CD5296" w:rsidP="00CD5296">
      <w:r w:rsidRPr="002A6F44">
        <w:rPr>
          <w:b/>
          <w:bCs/>
        </w:rPr>
        <w:t>BA in Business Administration</w:t>
      </w:r>
      <w:r w:rsidRPr="002A6F44">
        <w:t xml:space="preserve"> | Boston College | 2008 – 2012</w:t>
      </w:r>
    </w:p>
    <w:p w14:paraId="1148642B" w14:textId="77777777" w:rsidR="00CD5296" w:rsidRDefault="00CD5296"/>
    <w:sectPr w:rsidR="00CD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F76FE"/>
    <w:multiLevelType w:val="multilevel"/>
    <w:tmpl w:val="906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A28CB"/>
    <w:multiLevelType w:val="multilevel"/>
    <w:tmpl w:val="5B5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56A1"/>
    <w:multiLevelType w:val="multilevel"/>
    <w:tmpl w:val="53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D4263"/>
    <w:multiLevelType w:val="multilevel"/>
    <w:tmpl w:val="1D0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911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42239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3112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875336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6"/>
    <w:rsid w:val="00CD5296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554B"/>
  <w15:chartTrackingRefBased/>
  <w15:docId w15:val="{A083BABF-CFDC-4EDD-94D8-2018E308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1</cp:revision>
  <dcterms:created xsi:type="dcterms:W3CDTF">2024-10-22T14:55:00Z</dcterms:created>
  <dcterms:modified xsi:type="dcterms:W3CDTF">2024-10-22T14:56:00Z</dcterms:modified>
</cp:coreProperties>
</file>