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C364F" w14:textId="446E140F" w:rsidR="00B344CD" w:rsidRPr="00B344CD" w:rsidRDefault="00B344CD" w:rsidP="00B344CD">
      <w:pPr>
        <w:rPr>
          <w:b/>
          <w:bCs/>
        </w:rPr>
      </w:pPr>
      <w:r w:rsidRPr="00B344CD">
        <w:rPr>
          <w:b/>
          <w:bCs/>
        </w:rPr>
        <w:t>Accountant</w:t>
      </w:r>
    </w:p>
    <w:p w14:paraId="260C44A6" w14:textId="77777777" w:rsidR="00B344CD" w:rsidRPr="00B344CD" w:rsidRDefault="00B344CD" w:rsidP="00B344CD">
      <w:r w:rsidRPr="00B344CD">
        <w:rPr>
          <w:b/>
          <w:bCs/>
        </w:rPr>
        <w:t>Name:</w:t>
      </w:r>
      <w:r w:rsidRPr="00B344CD">
        <w:t xml:space="preserve"> [Anonymous]</w:t>
      </w:r>
    </w:p>
    <w:p w14:paraId="3FB266E0" w14:textId="77777777" w:rsidR="00B344CD" w:rsidRPr="00B344CD" w:rsidRDefault="00B344CD" w:rsidP="00B344CD">
      <w:r w:rsidRPr="00B344CD">
        <w:rPr>
          <w:b/>
          <w:bCs/>
        </w:rPr>
        <w:t>Contact Information:</w:t>
      </w:r>
    </w:p>
    <w:p w14:paraId="3A217FA9" w14:textId="77777777" w:rsidR="00B344CD" w:rsidRPr="00B344CD" w:rsidRDefault="00B344CD" w:rsidP="00B344CD">
      <w:pPr>
        <w:numPr>
          <w:ilvl w:val="0"/>
          <w:numId w:val="1"/>
        </w:numPr>
      </w:pPr>
      <w:r w:rsidRPr="00B344CD">
        <w:t>Email: anonymous_accountant@gmail.com</w:t>
      </w:r>
    </w:p>
    <w:p w14:paraId="322B3988" w14:textId="77777777" w:rsidR="00B344CD" w:rsidRPr="00B344CD" w:rsidRDefault="00B344CD" w:rsidP="00B344CD">
      <w:pPr>
        <w:numPr>
          <w:ilvl w:val="0"/>
          <w:numId w:val="1"/>
        </w:numPr>
      </w:pPr>
      <w:r w:rsidRPr="00B344CD">
        <w:t>Phone: (555) 555-1010</w:t>
      </w:r>
    </w:p>
    <w:p w14:paraId="3F4AE6A8" w14:textId="77777777" w:rsidR="00B344CD" w:rsidRPr="00B344CD" w:rsidRDefault="00B344CD" w:rsidP="00B344CD">
      <w:pPr>
        <w:numPr>
          <w:ilvl w:val="0"/>
          <w:numId w:val="1"/>
        </w:numPr>
      </w:pPr>
      <w:r w:rsidRPr="00B344CD">
        <w:t>LinkedIn: linkedin.com/in/</w:t>
      </w:r>
      <w:proofErr w:type="spellStart"/>
      <w:r w:rsidRPr="00B344CD">
        <w:t>anonymousaccountant</w:t>
      </w:r>
      <w:proofErr w:type="spellEnd"/>
    </w:p>
    <w:p w14:paraId="377F831D" w14:textId="77777777" w:rsidR="00B344CD" w:rsidRPr="00B344CD" w:rsidRDefault="00B344CD" w:rsidP="00B344CD">
      <w:pPr>
        <w:rPr>
          <w:b/>
          <w:bCs/>
        </w:rPr>
      </w:pPr>
      <w:r w:rsidRPr="00B344CD">
        <w:rPr>
          <w:b/>
          <w:bCs/>
        </w:rPr>
        <w:t>Professional Summary:</w:t>
      </w:r>
    </w:p>
    <w:p w14:paraId="31D5BF56" w14:textId="77777777" w:rsidR="00B344CD" w:rsidRPr="00B344CD" w:rsidRDefault="00B344CD" w:rsidP="00B344CD">
      <w:r w:rsidRPr="00B344CD">
        <w:t>Detail-oriented Accountant with 5+ years of experience in financial reporting, budgeting, and tax preparation. Proficient in QuickBooks, Excel, and SAP. Strong analytical skills with a proven ability to ensure accuracy in financial statements.</w:t>
      </w:r>
    </w:p>
    <w:p w14:paraId="701A0AE0" w14:textId="77777777" w:rsidR="00B344CD" w:rsidRPr="00B344CD" w:rsidRDefault="00B344CD" w:rsidP="00B344CD">
      <w:pPr>
        <w:rPr>
          <w:b/>
          <w:bCs/>
        </w:rPr>
      </w:pPr>
      <w:r w:rsidRPr="00B344CD">
        <w:rPr>
          <w:b/>
          <w:bCs/>
        </w:rPr>
        <w:t>Skills:</w:t>
      </w:r>
    </w:p>
    <w:p w14:paraId="32201BE7" w14:textId="77777777" w:rsidR="00B344CD" w:rsidRPr="00B344CD" w:rsidRDefault="00B344CD" w:rsidP="00B344CD">
      <w:pPr>
        <w:numPr>
          <w:ilvl w:val="0"/>
          <w:numId w:val="2"/>
        </w:numPr>
      </w:pPr>
      <w:r w:rsidRPr="00B344CD">
        <w:t>Financial Reporting, Budgeting, Auditing</w:t>
      </w:r>
    </w:p>
    <w:p w14:paraId="14DB2F62" w14:textId="77777777" w:rsidR="00B344CD" w:rsidRPr="00B344CD" w:rsidRDefault="00B344CD" w:rsidP="00B344CD">
      <w:pPr>
        <w:numPr>
          <w:ilvl w:val="0"/>
          <w:numId w:val="2"/>
        </w:numPr>
      </w:pPr>
      <w:r w:rsidRPr="00B344CD">
        <w:t>Tax Preparation, Payroll, General Ledger</w:t>
      </w:r>
    </w:p>
    <w:p w14:paraId="37B57A80" w14:textId="77777777" w:rsidR="00B344CD" w:rsidRPr="00B344CD" w:rsidRDefault="00B344CD" w:rsidP="00B344CD">
      <w:pPr>
        <w:numPr>
          <w:ilvl w:val="0"/>
          <w:numId w:val="2"/>
        </w:numPr>
      </w:pPr>
      <w:r w:rsidRPr="00B344CD">
        <w:t>Software: QuickBooks, SAP, Excel</w:t>
      </w:r>
    </w:p>
    <w:p w14:paraId="4829474F" w14:textId="77777777" w:rsidR="00B344CD" w:rsidRPr="00B344CD" w:rsidRDefault="00B344CD" w:rsidP="00B344CD">
      <w:pPr>
        <w:numPr>
          <w:ilvl w:val="0"/>
          <w:numId w:val="2"/>
        </w:numPr>
      </w:pPr>
      <w:r w:rsidRPr="00B344CD">
        <w:t>Regulatory Compliance, GAAP</w:t>
      </w:r>
    </w:p>
    <w:p w14:paraId="72A16E20" w14:textId="77777777" w:rsidR="00B344CD" w:rsidRPr="00B344CD" w:rsidRDefault="00B344CD" w:rsidP="00B344CD">
      <w:pPr>
        <w:rPr>
          <w:b/>
          <w:bCs/>
        </w:rPr>
      </w:pPr>
      <w:r w:rsidRPr="00B344CD">
        <w:rPr>
          <w:b/>
          <w:bCs/>
        </w:rPr>
        <w:t>Experience:</w:t>
      </w:r>
    </w:p>
    <w:p w14:paraId="360AA5F4" w14:textId="77777777" w:rsidR="00B344CD" w:rsidRPr="00B344CD" w:rsidRDefault="00B344CD" w:rsidP="00B344CD">
      <w:r w:rsidRPr="00B344CD">
        <w:rPr>
          <w:b/>
          <w:bCs/>
        </w:rPr>
        <w:t>Senior Accountant</w:t>
      </w:r>
      <w:r w:rsidRPr="00B344CD">
        <w:t xml:space="preserve"> | XYZ Corp, Chicago, IL | June 2018 – Present</w:t>
      </w:r>
    </w:p>
    <w:p w14:paraId="518D63DF" w14:textId="77777777" w:rsidR="00B344CD" w:rsidRPr="00B344CD" w:rsidRDefault="00B344CD" w:rsidP="00B344CD">
      <w:pPr>
        <w:numPr>
          <w:ilvl w:val="0"/>
          <w:numId w:val="3"/>
        </w:numPr>
      </w:pPr>
      <w:r w:rsidRPr="00B344CD">
        <w:t>Managed financial reporting and ensured compliance with GAAP.</w:t>
      </w:r>
    </w:p>
    <w:p w14:paraId="383D40DF" w14:textId="77777777" w:rsidR="00B344CD" w:rsidRPr="00B344CD" w:rsidRDefault="00B344CD" w:rsidP="00B344CD">
      <w:pPr>
        <w:numPr>
          <w:ilvl w:val="0"/>
          <w:numId w:val="3"/>
        </w:numPr>
      </w:pPr>
      <w:r w:rsidRPr="00B344CD">
        <w:t>Prepared and analyzed budget reports, identifying opportunities for cost savings.</w:t>
      </w:r>
    </w:p>
    <w:p w14:paraId="20EE8334" w14:textId="77777777" w:rsidR="00B344CD" w:rsidRPr="00B344CD" w:rsidRDefault="00B344CD" w:rsidP="00B344CD">
      <w:pPr>
        <w:numPr>
          <w:ilvl w:val="0"/>
          <w:numId w:val="3"/>
        </w:numPr>
      </w:pPr>
      <w:r w:rsidRPr="00B344CD">
        <w:t>Led the preparation of tax returns, minimizing tax liabilities for the company.</w:t>
      </w:r>
    </w:p>
    <w:p w14:paraId="792C33B6" w14:textId="77777777" w:rsidR="00B344CD" w:rsidRPr="00B344CD" w:rsidRDefault="00B344CD" w:rsidP="00B344CD">
      <w:r w:rsidRPr="00B344CD">
        <w:rPr>
          <w:b/>
          <w:bCs/>
        </w:rPr>
        <w:t>Junior Accountant</w:t>
      </w:r>
      <w:r w:rsidRPr="00B344CD">
        <w:t xml:space="preserve"> | ABC Accounting, Miami, FL | Jan 2016 – May 2018</w:t>
      </w:r>
    </w:p>
    <w:p w14:paraId="2FC8B472" w14:textId="77777777" w:rsidR="00B344CD" w:rsidRPr="00B344CD" w:rsidRDefault="00B344CD" w:rsidP="00B344CD">
      <w:pPr>
        <w:numPr>
          <w:ilvl w:val="0"/>
          <w:numId w:val="4"/>
        </w:numPr>
      </w:pPr>
      <w:r w:rsidRPr="00B344CD">
        <w:t>Assisted in financial audits and reviewed accounting records.</w:t>
      </w:r>
    </w:p>
    <w:p w14:paraId="41BF3F79" w14:textId="77777777" w:rsidR="00B344CD" w:rsidRPr="00B344CD" w:rsidRDefault="00B344CD" w:rsidP="00B344CD">
      <w:pPr>
        <w:numPr>
          <w:ilvl w:val="0"/>
          <w:numId w:val="4"/>
        </w:numPr>
      </w:pPr>
      <w:r w:rsidRPr="00B344CD">
        <w:t>Prepared month-end journal entries and reconciled bank statements.</w:t>
      </w:r>
    </w:p>
    <w:p w14:paraId="60F2D86D" w14:textId="77777777" w:rsidR="00B344CD" w:rsidRPr="00B344CD" w:rsidRDefault="00B344CD" w:rsidP="00B344CD">
      <w:pPr>
        <w:rPr>
          <w:b/>
          <w:bCs/>
        </w:rPr>
      </w:pPr>
      <w:r w:rsidRPr="00B344CD">
        <w:rPr>
          <w:b/>
          <w:bCs/>
        </w:rPr>
        <w:t>Education:</w:t>
      </w:r>
    </w:p>
    <w:p w14:paraId="5F65B4C6" w14:textId="77777777" w:rsidR="00B344CD" w:rsidRPr="00B344CD" w:rsidRDefault="00B344CD" w:rsidP="00B344CD">
      <w:r w:rsidRPr="00B344CD">
        <w:rPr>
          <w:b/>
          <w:bCs/>
        </w:rPr>
        <w:t>BSc in Accounting</w:t>
      </w:r>
      <w:r w:rsidRPr="00B344CD">
        <w:t xml:space="preserve"> | University of Miami | 2012 – 2016</w:t>
      </w:r>
    </w:p>
    <w:sectPr w:rsidR="00B344CD" w:rsidRPr="00B34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2442"/>
    <w:multiLevelType w:val="multilevel"/>
    <w:tmpl w:val="7028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304C7"/>
    <w:multiLevelType w:val="multilevel"/>
    <w:tmpl w:val="0EB4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B287A"/>
    <w:multiLevelType w:val="multilevel"/>
    <w:tmpl w:val="22E2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95EE2"/>
    <w:multiLevelType w:val="multilevel"/>
    <w:tmpl w:val="78BE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F76FE"/>
    <w:multiLevelType w:val="multilevel"/>
    <w:tmpl w:val="9066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B3FB1"/>
    <w:multiLevelType w:val="multilevel"/>
    <w:tmpl w:val="4ED2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542F5"/>
    <w:multiLevelType w:val="multilevel"/>
    <w:tmpl w:val="CB1E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538D3"/>
    <w:multiLevelType w:val="multilevel"/>
    <w:tmpl w:val="550C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A28CB"/>
    <w:multiLevelType w:val="multilevel"/>
    <w:tmpl w:val="5B5C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F56A1"/>
    <w:multiLevelType w:val="multilevel"/>
    <w:tmpl w:val="53CA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2598E"/>
    <w:multiLevelType w:val="multilevel"/>
    <w:tmpl w:val="B62E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CB11EE"/>
    <w:multiLevelType w:val="multilevel"/>
    <w:tmpl w:val="F232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70643D"/>
    <w:multiLevelType w:val="multilevel"/>
    <w:tmpl w:val="972E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2723C"/>
    <w:multiLevelType w:val="multilevel"/>
    <w:tmpl w:val="542C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5182E"/>
    <w:multiLevelType w:val="multilevel"/>
    <w:tmpl w:val="A796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B5237A"/>
    <w:multiLevelType w:val="multilevel"/>
    <w:tmpl w:val="9030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103750"/>
    <w:multiLevelType w:val="multilevel"/>
    <w:tmpl w:val="6250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445DB8"/>
    <w:multiLevelType w:val="multilevel"/>
    <w:tmpl w:val="5C3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512369"/>
    <w:multiLevelType w:val="multilevel"/>
    <w:tmpl w:val="5546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4D4263"/>
    <w:multiLevelType w:val="multilevel"/>
    <w:tmpl w:val="1D02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DA27D3"/>
    <w:multiLevelType w:val="multilevel"/>
    <w:tmpl w:val="137E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782235">
    <w:abstractNumId w:val="15"/>
  </w:num>
  <w:num w:numId="2" w16cid:durableId="1318804306">
    <w:abstractNumId w:val="3"/>
  </w:num>
  <w:num w:numId="3" w16cid:durableId="1650403740">
    <w:abstractNumId w:val="5"/>
  </w:num>
  <w:num w:numId="4" w16cid:durableId="1263489593">
    <w:abstractNumId w:val="20"/>
  </w:num>
  <w:num w:numId="5" w16cid:durableId="763302092">
    <w:abstractNumId w:val="6"/>
  </w:num>
  <w:num w:numId="6" w16cid:durableId="882211758">
    <w:abstractNumId w:val="1"/>
  </w:num>
  <w:num w:numId="7" w16cid:durableId="192885891">
    <w:abstractNumId w:val="2"/>
  </w:num>
  <w:num w:numId="8" w16cid:durableId="715784480">
    <w:abstractNumId w:val="11"/>
  </w:num>
  <w:num w:numId="9" w16cid:durableId="2142382942">
    <w:abstractNumId w:val="12"/>
  </w:num>
  <w:num w:numId="10" w16cid:durableId="1413966503">
    <w:abstractNumId w:val="17"/>
  </w:num>
  <w:num w:numId="11" w16cid:durableId="1311639611">
    <w:abstractNumId w:val="14"/>
  </w:num>
  <w:num w:numId="12" w16cid:durableId="1745449230">
    <w:abstractNumId w:val="0"/>
  </w:num>
  <w:num w:numId="13" w16cid:durableId="672300611">
    <w:abstractNumId w:val="19"/>
  </w:num>
  <w:num w:numId="14" w16cid:durableId="1299410624">
    <w:abstractNumId w:val="8"/>
  </w:num>
  <w:num w:numId="15" w16cid:durableId="640690980">
    <w:abstractNumId w:val="4"/>
  </w:num>
  <w:num w:numId="16" w16cid:durableId="454717286">
    <w:abstractNumId w:val="9"/>
  </w:num>
  <w:num w:numId="17" w16cid:durableId="1259632706">
    <w:abstractNumId w:val="18"/>
  </w:num>
  <w:num w:numId="18" w16cid:durableId="889270977">
    <w:abstractNumId w:val="13"/>
  </w:num>
  <w:num w:numId="19" w16cid:durableId="611863052">
    <w:abstractNumId w:val="10"/>
  </w:num>
  <w:num w:numId="20" w16cid:durableId="1562402175">
    <w:abstractNumId w:val="16"/>
  </w:num>
  <w:num w:numId="21" w16cid:durableId="4810419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CD"/>
    <w:rsid w:val="00346B02"/>
    <w:rsid w:val="0051505B"/>
    <w:rsid w:val="00612AB7"/>
    <w:rsid w:val="00B3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BBF2"/>
  <w15:chartTrackingRefBased/>
  <w15:docId w15:val="{29627328-F640-45B4-866F-F4839947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agboola</dc:creator>
  <cp:keywords/>
  <dc:description/>
  <cp:lastModifiedBy>tajudeen agboola</cp:lastModifiedBy>
  <cp:revision>2</cp:revision>
  <dcterms:created xsi:type="dcterms:W3CDTF">2024-10-22T14:52:00Z</dcterms:created>
  <dcterms:modified xsi:type="dcterms:W3CDTF">2024-10-22T14:52:00Z</dcterms:modified>
</cp:coreProperties>
</file>