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E660" w14:textId="78ABAAC0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AI/ML Engineer</w:t>
      </w:r>
    </w:p>
    <w:p w14:paraId="5D80955D" w14:textId="77777777" w:rsidR="000D4055" w:rsidRPr="000D4055" w:rsidRDefault="000D4055" w:rsidP="000D4055">
      <w:r w:rsidRPr="000D4055">
        <w:rPr>
          <w:b/>
          <w:bCs/>
        </w:rPr>
        <w:t>Name:</w:t>
      </w:r>
      <w:r w:rsidRPr="000D4055">
        <w:t xml:space="preserve"> [Anonymous]</w:t>
      </w:r>
    </w:p>
    <w:p w14:paraId="28EEFC3C" w14:textId="77777777" w:rsidR="000D4055" w:rsidRPr="000D4055" w:rsidRDefault="000D4055" w:rsidP="000D4055">
      <w:r w:rsidRPr="000D4055">
        <w:rPr>
          <w:b/>
          <w:bCs/>
        </w:rPr>
        <w:t>Contact Information:</w:t>
      </w:r>
    </w:p>
    <w:p w14:paraId="734F4F67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Email: anonymous_ai_ml@gmail.com</w:t>
      </w:r>
    </w:p>
    <w:p w14:paraId="44A618CE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Phone: (555) 555-1234</w:t>
      </w:r>
    </w:p>
    <w:p w14:paraId="33127060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anonymousaiml</w:t>
      </w:r>
      <w:proofErr w:type="spellEnd"/>
    </w:p>
    <w:p w14:paraId="656DEF09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anonymousml</w:t>
      </w:r>
      <w:proofErr w:type="spellEnd"/>
    </w:p>
    <w:p w14:paraId="45781625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2AF6562B" w14:textId="77777777" w:rsidR="000D4055" w:rsidRPr="000D4055" w:rsidRDefault="000D4055" w:rsidP="000D4055">
      <w:r w:rsidRPr="000D4055">
        <w:t xml:space="preserve">AI/ML Engineer with 4+ years of experience in developing, deploying, and optimizing machine learning models. Expertise in Python, TensorFlow, and </w:t>
      </w:r>
      <w:proofErr w:type="spellStart"/>
      <w:r w:rsidRPr="000D4055">
        <w:t>PyTorch</w:t>
      </w:r>
      <w:proofErr w:type="spellEnd"/>
      <w:r w:rsidRPr="000D4055">
        <w:t>, with a deep understanding of NLP, computer vision, and deep learning algorithms.</w:t>
      </w:r>
    </w:p>
    <w:p w14:paraId="47548976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Skills:</w:t>
      </w:r>
    </w:p>
    <w:p w14:paraId="112A458B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Programming: Python, R, C++</w:t>
      </w:r>
    </w:p>
    <w:p w14:paraId="1DBA9886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Scikit-learn, </w:t>
      </w:r>
      <w:proofErr w:type="spellStart"/>
      <w:r w:rsidRPr="000D4055">
        <w:t>Keras</w:t>
      </w:r>
      <w:proofErr w:type="spellEnd"/>
    </w:p>
    <w:p w14:paraId="1A7A1AE8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 xml:space="preserve">Tools: </w:t>
      </w:r>
      <w:proofErr w:type="spellStart"/>
      <w:r w:rsidRPr="000D4055">
        <w:t>Jupyter</w:t>
      </w:r>
      <w:proofErr w:type="spellEnd"/>
      <w:r w:rsidRPr="000D4055">
        <w:t>, Git, Docker, Kubernetes</w:t>
      </w:r>
    </w:p>
    <w:p w14:paraId="59670208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Machine Learning: Supervised/Unsupervised Learning, Reinforcement Learning, NLP, Computer Vision</w:t>
      </w:r>
    </w:p>
    <w:p w14:paraId="5FC5DF3F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Cloud: AWS, GCP, Azure</w:t>
      </w:r>
    </w:p>
    <w:p w14:paraId="451254C5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Data Visualization: Matplotlib, Seaborn</w:t>
      </w:r>
    </w:p>
    <w:p w14:paraId="6B4ADE15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236C7A3" w14:textId="77777777" w:rsidR="000D4055" w:rsidRPr="000D4055" w:rsidRDefault="000D4055" w:rsidP="000D4055">
      <w:r w:rsidRPr="000D4055">
        <w:rPr>
          <w:b/>
          <w:bCs/>
        </w:rPr>
        <w:t>AI Engineer</w:t>
      </w:r>
      <w:r w:rsidRPr="000D4055">
        <w:t xml:space="preserve"> | XYZ Solutions, New York, NY | June 2020 – Present</w:t>
      </w:r>
    </w:p>
    <w:p w14:paraId="7A95835D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Developed computer vision models for facial recognition, increasing accuracy by 15%.</w:t>
      </w:r>
    </w:p>
    <w:p w14:paraId="54DD8E1B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Implemented NLP algorithms for text classification and sentiment analysis.</w:t>
      </w:r>
    </w:p>
    <w:p w14:paraId="52A17D72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Deployed AI solutions on cloud infrastructure, reducing deployment time by 30%.</w:t>
      </w:r>
    </w:p>
    <w:p w14:paraId="18565DE0" w14:textId="77777777" w:rsidR="000D4055" w:rsidRPr="000D4055" w:rsidRDefault="000D4055" w:rsidP="000D4055">
      <w:r w:rsidRPr="000D4055">
        <w:rPr>
          <w:b/>
          <w:bCs/>
        </w:rPr>
        <w:t>Machine Learning Engineer</w:t>
      </w:r>
      <w:r w:rsidRPr="000D4055">
        <w:t xml:space="preserve"> | ABC Analytics, San Francisco, CA | Jan 2018 – May 2020</w:t>
      </w:r>
    </w:p>
    <w:p w14:paraId="445C1D96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Built recommendation systems using collaborative filtering techniques.</w:t>
      </w:r>
    </w:p>
    <w:p w14:paraId="1CE7DAB6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Optimized ML pipelines, improving model training time by 25%.</w:t>
      </w:r>
    </w:p>
    <w:p w14:paraId="05BE3C15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Collaborated with data science teams to create scalable machine learning solutions.</w:t>
      </w:r>
    </w:p>
    <w:p w14:paraId="6E139B70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Education:</w:t>
      </w:r>
    </w:p>
    <w:p w14:paraId="013EFF2B" w14:textId="77777777" w:rsidR="000D4055" w:rsidRPr="000D4055" w:rsidRDefault="000D4055" w:rsidP="000D4055">
      <w:r w:rsidRPr="000D4055">
        <w:rPr>
          <w:b/>
          <w:bCs/>
        </w:rPr>
        <w:t>MSc in Artificial Intelligence</w:t>
      </w:r>
      <w:r w:rsidRPr="000D4055">
        <w:t xml:space="preserve"> | MIT | 2016 – 2018</w:t>
      </w:r>
    </w:p>
    <w:sectPr w:rsidR="000D4055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75968"/>
    <w:multiLevelType w:val="multilevel"/>
    <w:tmpl w:val="4D1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065C8"/>
    <w:multiLevelType w:val="multilevel"/>
    <w:tmpl w:val="F04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F15E3"/>
    <w:multiLevelType w:val="multilevel"/>
    <w:tmpl w:val="9F8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B623B"/>
    <w:multiLevelType w:val="multilevel"/>
    <w:tmpl w:val="64A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86712"/>
    <w:multiLevelType w:val="multilevel"/>
    <w:tmpl w:val="BAF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A363B"/>
    <w:multiLevelType w:val="multilevel"/>
    <w:tmpl w:val="6BA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0761F"/>
    <w:multiLevelType w:val="multilevel"/>
    <w:tmpl w:val="B16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D6398"/>
    <w:multiLevelType w:val="multilevel"/>
    <w:tmpl w:val="1CF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879200">
    <w:abstractNumId w:val="18"/>
  </w:num>
  <w:num w:numId="2" w16cid:durableId="1087919100">
    <w:abstractNumId w:val="15"/>
  </w:num>
  <w:num w:numId="3" w16cid:durableId="555749620">
    <w:abstractNumId w:val="8"/>
  </w:num>
  <w:num w:numId="4" w16cid:durableId="364672453">
    <w:abstractNumId w:val="2"/>
  </w:num>
  <w:num w:numId="5" w16cid:durableId="1430657252">
    <w:abstractNumId w:val="14"/>
  </w:num>
  <w:num w:numId="6" w16cid:durableId="256906554">
    <w:abstractNumId w:val="3"/>
  </w:num>
  <w:num w:numId="7" w16cid:durableId="207961977">
    <w:abstractNumId w:val="19"/>
  </w:num>
  <w:num w:numId="8" w16cid:durableId="1988631735">
    <w:abstractNumId w:val="11"/>
  </w:num>
  <w:num w:numId="9" w16cid:durableId="1739134641">
    <w:abstractNumId w:val="12"/>
  </w:num>
  <w:num w:numId="10" w16cid:durableId="1383795793">
    <w:abstractNumId w:val="7"/>
  </w:num>
  <w:num w:numId="11" w16cid:durableId="838230443">
    <w:abstractNumId w:val="6"/>
  </w:num>
  <w:num w:numId="12" w16cid:durableId="370692343">
    <w:abstractNumId w:val="4"/>
  </w:num>
  <w:num w:numId="13" w16cid:durableId="328362476">
    <w:abstractNumId w:val="10"/>
  </w:num>
  <w:num w:numId="14" w16cid:durableId="417360878">
    <w:abstractNumId w:val="9"/>
  </w:num>
  <w:num w:numId="15" w16cid:durableId="333999921">
    <w:abstractNumId w:val="13"/>
  </w:num>
  <w:num w:numId="16" w16cid:durableId="1775591504">
    <w:abstractNumId w:val="1"/>
  </w:num>
  <w:num w:numId="17" w16cid:durableId="2062240428">
    <w:abstractNumId w:val="5"/>
  </w:num>
  <w:num w:numId="18" w16cid:durableId="904069910">
    <w:abstractNumId w:val="17"/>
  </w:num>
  <w:num w:numId="19" w16cid:durableId="60956289">
    <w:abstractNumId w:val="0"/>
  </w:num>
  <w:num w:numId="20" w16cid:durableId="1119300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55"/>
    <w:rsid w:val="00025541"/>
    <w:rsid w:val="000D4055"/>
    <w:rsid w:val="00CC1E55"/>
    <w:rsid w:val="00F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105C"/>
  <w15:chartTrackingRefBased/>
  <w15:docId w15:val="{E509C97B-ABB6-462C-8EB6-18F756DE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2024-10-22T14:57:00Z</dcterms:created>
  <dcterms:modified xsi:type="dcterms:W3CDTF">2024-10-22T14:57:00Z</dcterms:modified>
</cp:coreProperties>
</file>