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FF2E0" w14:textId="68B097BC" w:rsidR="00FA3B39" w:rsidRPr="000D4055" w:rsidRDefault="00FA3B39" w:rsidP="00FA3B39">
      <w:pPr>
        <w:rPr>
          <w:b/>
          <w:bCs/>
        </w:rPr>
      </w:pPr>
      <w:r w:rsidRPr="000D4055">
        <w:rPr>
          <w:b/>
          <w:bCs/>
        </w:rPr>
        <w:t xml:space="preserve">Software Engineer </w:t>
      </w:r>
    </w:p>
    <w:p w14:paraId="3355712A" w14:textId="77777777" w:rsidR="00FA3B39" w:rsidRPr="000D4055" w:rsidRDefault="00FA3B39" w:rsidP="00FA3B39">
      <w:r w:rsidRPr="000D4055">
        <w:rPr>
          <w:b/>
          <w:bCs/>
        </w:rPr>
        <w:t>Name:</w:t>
      </w:r>
      <w:r w:rsidRPr="000D4055">
        <w:t xml:space="preserve"> [Anonymous]</w:t>
      </w:r>
    </w:p>
    <w:p w14:paraId="6FE3376A" w14:textId="77777777" w:rsidR="00FA3B39" w:rsidRPr="000D4055" w:rsidRDefault="00FA3B39" w:rsidP="00FA3B39">
      <w:r w:rsidRPr="000D4055">
        <w:rPr>
          <w:b/>
          <w:bCs/>
        </w:rPr>
        <w:t>Contact Information:</w:t>
      </w:r>
    </w:p>
    <w:p w14:paraId="7AD1D192" w14:textId="77777777" w:rsidR="00FA3B39" w:rsidRPr="000D4055" w:rsidRDefault="00FA3B39" w:rsidP="00FA3B39">
      <w:pPr>
        <w:numPr>
          <w:ilvl w:val="0"/>
          <w:numId w:val="1"/>
        </w:numPr>
      </w:pPr>
      <w:r w:rsidRPr="000D4055">
        <w:t>Email: anonymous_software_engineer@gmail.com</w:t>
      </w:r>
    </w:p>
    <w:p w14:paraId="5E61B5D0" w14:textId="77777777" w:rsidR="00FA3B39" w:rsidRPr="000D4055" w:rsidRDefault="00FA3B39" w:rsidP="00FA3B39">
      <w:pPr>
        <w:numPr>
          <w:ilvl w:val="0"/>
          <w:numId w:val="1"/>
        </w:numPr>
      </w:pPr>
      <w:r w:rsidRPr="000D4055">
        <w:t>Phone: (555) 555-5678</w:t>
      </w:r>
    </w:p>
    <w:p w14:paraId="6588DC6E" w14:textId="77777777" w:rsidR="00FA3B39" w:rsidRPr="000D4055" w:rsidRDefault="00FA3B39" w:rsidP="00FA3B39">
      <w:pPr>
        <w:numPr>
          <w:ilvl w:val="0"/>
          <w:numId w:val="1"/>
        </w:numPr>
      </w:pPr>
      <w:r w:rsidRPr="000D4055">
        <w:t>GitHub: github.com/</w:t>
      </w:r>
      <w:proofErr w:type="spellStart"/>
      <w:r w:rsidRPr="000D4055">
        <w:t>anonymousai</w:t>
      </w:r>
      <w:proofErr w:type="spellEnd"/>
    </w:p>
    <w:p w14:paraId="4E7D4911" w14:textId="77777777" w:rsidR="00FA3B39" w:rsidRPr="000D4055" w:rsidRDefault="00FA3B39" w:rsidP="00FA3B39">
      <w:pPr>
        <w:numPr>
          <w:ilvl w:val="0"/>
          <w:numId w:val="1"/>
        </w:numPr>
      </w:pPr>
      <w:r w:rsidRPr="000D4055">
        <w:t>LinkedIn: linkedin.com/in/</w:t>
      </w:r>
      <w:proofErr w:type="spellStart"/>
      <w:r w:rsidRPr="000D4055">
        <w:t>anonymoussoftware</w:t>
      </w:r>
      <w:proofErr w:type="spellEnd"/>
    </w:p>
    <w:p w14:paraId="3768FA9A" w14:textId="77777777" w:rsidR="00FA3B39" w:rsidRPr="000D4055" w:rsidRDefault="00FA3B39" w:rsidP="00FA3B39">
      <w:pPr>
        <w:rPr>
          <w:b/>
          <w:bCs/>
        </w:rPr>
      </w:pPr>
      <w:r w:rsidRPr="000D4055">
        <w:rPr>
          <w:b/>
          <w:bCs/>
        </w:rPr>
        <w:t>Professional Summary:</w:t>
      </w:r>
    </w:p>
    <w:p w14:paraId="5162AF39" w14:textId="77777777" w:rsidR="00FA3B39" w:rsidRPr="000D4055" w:rsidRDefault="00FA3B39" w:rsidP="00FA3B39">
      <w:r w:rsidRPr="000D4055">
        <w:t>Software Engineer with 5 years of experience specializing in AI and machine learning applications. Adept in Python, Java, and cloud-based machine learning solutions. Proven track record in developing scalable software systems with integrated AI capabilities.</w:t>
      </w:r>
    </w:p>
    <w:p w14:paraId="51E91046" w14:textId="77777777" w:rsidR="00FA3B39" w:rsidRPr="000D4055" w:rsidRDefault="00FA3B39" w:rsidP="00FA3B39">
      <w:pPr>
        <w:rPr>
          <w:b/>
          <w:bCs/>
        </w:rPr>
      </w:pPr>
      <w:r w:rsidRPr="000D4055">
        <w:rPr>
          <w:b/>
          <w:bCs/>
        </w:rPr>
        <w:t>Skills:</w:t>
      </w:r>
    </w:p>
    <w:p w14:paraId="75221CDA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>Programming: Python, Java, C#, JavaScript</w:t>
      </w:r>
    </w:p>
    <w:p w14:paraId="38B9C5B7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 xml:space="preserve">AI/ML: TensorFlow, </w:t>
      </w:r>
      <w:proofErr w:type="spellStart"/>
      <w:r w:rsidRPr="000D4055">
        <w:t>Keras</w:t>
      </w:r>
      <w:proofErr w:type="spellEnd"/>
      <w:r w:rsidRPr="000D4055">
        <w:t xml:space="preserve">, </w:t>
      </w:r>
      <w:proofErr w:type="spellStart"/>
      <w:r w:rsidRPr="000D4055">
        <w:t>PyTorch</w:t>
      </w:r>
      <w:proofErr w:type="spellEnd"/>
    </w:p>
    <w:p w14:paraId="49E2D452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>Databases: MySQL, PostgreSQL, MongoDB</w:t>
      </w:r>
    </w:p>
    <w:p w14:paraId="1DF83BA3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>Cloud: AWS, GCP, Docker, Kubernetes</w:t>
      </w:r>
    </w:p>
    <w:p w14:paraId="57149AA1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>Version Control: Git, GitHub, GitLab</w:t>
      </w:r>
    </w:p>
    <w:p w14:paraId="4C7CF817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>Software Development: Agile, Microservices, APIs</w:t>
      </w:r>
    </w:p>
    <w:p w14:paraId="71466FE1" w14:textId="77777777" w:rsidR="00FA3B39" w:rsidRPr="000D4055" w:rsidRDefault="00FA3B39" w:rsidP="00FA3B39">
      <w:pPr>
        <w:rPr>
          <w:b/>
          <w:bCs/>
        </w:rPr>
      </w:pPr>
      <w:r w:rsidRPr="000D4055">
        <w:rPr>
          <w:b/>
          <w:bCs/>
        </w:rPr>
        <w:t>Experience:</w:t>
      </w:r>
    </w:p>
    <w:p w14:paraId="363F0FA9" w14:textId="77777777" w:rsidR="00FA3B39" w:rsidRPr="000D4055" w:rsidRDefault="00FA3B39" w:rsidP="00FA3B39">
      <w:r w:rsidRPr="000D4055">
        <w:rPr>
          <w:b/>
          <w:bCs/>
        </w:rPr>
        <w:t>Software Engineer (AI Focus)</w:t>
      </w:r>
      <w:r w:rsidRPr="000D4055">
        <w:t xml:space="preserve"> | DEF Corporation, Austin, TX | Aug 2018 – Present</w:t>
      </w:r>
    </w:p>
    <w:p w14:paraId="2C48A93A" w14:textId="77777777" w:rsidR="00FA3B39" w:rsidRPr="000D4055" w:rsidRDefault="00FA3B39" w:rsidP="00FA3B39">
      <w:pPr>
        <w:numPr>
          <w:ilvl w:val="0"/>
          <w:numId w:val="3"/>
        </w:numPr>
      </w:pPr>
      <w:r w:rsidRPr="000D4055">
        <w:t>Developed AI-powered automation tools that increased workflow efficiency by 20%.</w:t>
      </w:r>
    </w:p>
    <w:p w14:paraId="7A90DFF2" w14:textId="77777777" w:rsidR="00FA3B39" w:rsidRPr="000D4055" w:rsidRDefault="00FA3B39" w:rsidP="00FA3B39">
      <w:pPr>
        <w:numPr>
          <w:ilvl w:val="0"/>
          <w:numId w:val="3"/>
        </w:numPr>
      </w:pPr>
      <w:r w:rsidRPr="000D4055">
        <w:t>Integrated machine learning algorithms into existing software infrastructure.</w:t>
      </w:r>
    </w:p>
    <w:p w14:paraId="22EC4ADD" w14:textId="77777777" w:rsidR="00FA3B39" w:rsidRPr="000D4055" w:rsidRDefault="00FA3B39" w:rsidP="00FA3B39">
      <w:pPr>
        <w:numPr>
          <w:ilvl w:val="0"/>
          <w:numId w:val="3"/>
        </w:numPr>
      </w:pPr>
      <w:r w:rsidRPr="000D4055">
        <w:t>Created APIs to expose AI models to external applications.</w:t>
      </w:r>
    </w:p>
    <w:p w14:paraId="5E00D52D" w14:textId="77777777" w:rsidR="00FA3B39" w:rsidRPr="000D4055" w:rsidRDefault="00FA3B39" w:rsidP="00FA3B39">
      <w:r w:rsidRPr="000D4055">
        <w:rPr>
          <w:b/>
          <w:bCs/>
        </w:rPr>
        <w:t>Software Developer</w:t>
      </w:r>
      <w:r w:rsidRPr="000D4055">
        <w:t xml:space="preserve"> | GHI Innovations, Seattle, WA | Feb 2016 – Jul 2018</w:t>
      </w:r>
    </w:p>
    <w:p w14:paraId="60FF17D5" w14:textId="77777777" w:rsidR="00FA3B39" w:rsidRPr="000D4055" w:rsidRDefault="00FA3B39" w:rsidP="00FA3B39">
      <w:pPr>
        <w:numPr>
          <w:ilvl w:val="0"/>
          <w:numId w:val="4"/>
        </w:numPr>
      </w:pPr>
      <w:r w:rsidRPr="000D4055">
        <w:t>Designed and developed backend services for AI-driven applications.</w:t>
      </w:r>
    </w:p>
    <w:p w14:paraId="35422337" w14:textId="77777777" w:rsidR="00FA3B39" w:rsidRPr="000D4055" w:rsidRDefault="00FA3B39" w:rsidP="00FA3B39">
      <w:pPr>
        <w:numPr>
          <w:ilvl w:val="0"/>
          <w:numId w:val="4"/>
        </w:numPr>
      </w:pPr>
      <w:r w:rsidRPr="000D4055">
        <w:t>Collaborated with data scientists to incorporate predictive models into software products.</w:t>
      </w:r>
    </w:p>
    <w:p w14:paraId="454DD0D8" w14:textId="77777777" w:rsidR="00FA3B39" w:rsidRPr="000D4055" w:rsidRDefault="00FA3B39" w:rsidP="00FA3B39">
      <w:pPr>
        <w:rPr>
          <w:b/>
          <w:bCs/>
        </w:rPr>
      </w:pPr>
      <w:r w:rsidRPr="000D4055">
        <w:rPr>
          <w:b/>
          <w:bCs/>
        </w:rPr>
        <w:t>Education:</w:t>
      </w:r>
    </w:p>
    <w:p w14:paraId="5551BC78" w14:textId="77777777" w:rsidR="00FA3B39" w:rsidRPr="000D4055" w:rsidRDefault="00FA3B39" w:rsidP="00FA3B39">
      <w:r w:rsidRPr="000D4055">
        <w:rPr>
          <w:b/>
          <w:bCs/>
        </w:rPr>
        <w:t>BSc in Computer Science</w:t>
      </w:r>
      <w:r w:rsidRPr="000D4055">
        <w:t xml:space="preserve"> | Stanford University | 2012 – 2016</w:t>
      </w:r>
    </w:p>
    <w:sectPr w:rsidR="00FA3B39" w:rsidRPr="000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707"/>
    <w:multiLevelType w:val="multilevel"/>
    <w:tmpl w:val="7AF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676"/>
    <w:multiLevelType w:val="multilevel"/>
    <w:tmpl w:val="8F3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065C8"/>
    <w:multiLevelType w:val="multilevel"/>
    <w:tmpl w:val="F042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F1B32"/>
    <w:multiLevelType w:val="multilevel"/>
    <w:tmpl w:val="092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51A6E"/>
    <w:multiLevelType w:val="multilevel"/>
    <w:tmpl w:val="581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219B4"/>
    <w:multiLevelType w:val="multilevel"/>
    <w:tmpl w:val="A3A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46579"/>
    <w:multiLevelType w:val="multilevel"/>
    <w:tmpl w:val="4F9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826AE"/>
    <w:multiLevelType w:val="multilevel"/>
    <w:tmpl w:val="42E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60612"/>
    <w:multiLevelType w:val="multilevel"/>
    <w:tmpl w:val="FE4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B623B"/>
    <w:multiLevelType w:val="multilevel"/>
    <w:tmpl w:val="64A6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52A51"/>
    <w:multiLevelType w:val="multilevel"/>
    <w:tmpl w:val="48E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40C41"/>
    <w:multiLevelType w:val="multilevel"/>
    <w:tmpl w:val="A64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86712"/>
    <w:multiLevelType w:val="multilevel"/>
    <w:tmpl w:val="BAFC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F253C"/>
    <w:multiLevelType w:val="multilevel"/>
    <w:tmpl w:val="66C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A5406"/>
    <w:multiLevelType w:val="multilevel"/>
    <w:tmpl w:val="548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D6398"/>
    <w:multiLevelType w:val="multilevel"/>
    <w:tmpl w:val="1CF8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657252">
    <w:abstractNumId w:val="12"/>
  </w:num>
  <w:num w:numId="2" w16cid:durableId="256906554">
    <w:abstractNumId w:val="2"/>
  </w:num>
  <w:num w:numId="3" w16cid:durableId="207961977">
    <w:abstractNumId w:val="15"/>
  </w:num>
  <w:num w:numId="4" w16cid:durableId="1988631735">
    <w:abstractNumId w:val="9"/>
  </w:num>
  <w:num w:numId="5" w16cid:durableId="1739134641">
    <w:abstractNumId w:val="10"/>
  </w:num>
  <w:num w:numId="6" w16cid:durableId="1383795793">
    <w:abstractNumId w:val="6"/>
  </w:num>
  <w:num w:numId="7" w16cid:durableId="838230443">
    <w:abstractNumId w:val="5"/>
  </w:num>
  <w:num w:numId="8" w16cid:durableId="370692343">
    <w:abstractNumId w:val="3"/>
  </w:num>
  <w:num w:numId="9" w16cid:durableId="328362476">
    <w:abstractNumId w:val="8"/>
  </w:num>
  <w:num w:numId="10" w16cid:durableId="417360878">
    <w:abstractNumId w:val="7"/>
  </w:num>
  <w:num w:numId="11" w16cid:durableId="333999921">
    <w:abstractNumId w:val="11"/>
  </w:num>
  <w:num w:numId="12" w16cid:durableId="1775591504">
    <w:abstractNumId w:val="1"/>
  </w:num>
  <w:num w:numId="13" w16cid:durableId="2062240428">
    <w:abstractNumId w:val="4"/>
  </w:num>
  <w:num w:numId="14" w16cid:durableId="904069910">
    <w:abstractNumId w:val="14"/>
  </w:num>
  <w:num w:numId="15" w16cid:durableId="60956289">
    <w:abstractNumId w:val="0"/>
  </w:num>
  <w:num w:numId="16" w16cid:durableId="11193002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39"/>
    <w:rsid w:val="00025541"/>
    <w:rsid w:val="00603C63"/>
    <w:rsid w:val="00B543CC"/>
    <w:rsid w:val="00D444B8"/>
    <w:rsid w:val="00EE7B98"/>
    <w:rsid w:val="00FA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3CF4"/>
  <w15:chartTrackingRefBased/>
  <w15:docId w15:val="{C17F7F58-53E9-4A7A-B39B-50A821E5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2024-10-22T16:10:00Z</dcterms:created>
  <dcterms:modified xsi:type="dcterms:W3CDTF">2024-10-22T16:10:00Z</dcterms:modified>
</cp:coreProperties>
</file>