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B4679" w14:textId="3F398996" w:rsidR="0027495A" w:rsidRPr="00965775" w:rsidRDefault="0027495A" w:rsidP="0027495A">
      <w:pPr>
        <w:rPr>
          <w:b/>
          <w:bCs/>
        </w:rPr>
      </w:pPr>
      <w:r w:rsidRPr="00965775">
        <w:rPr>
          <w:b/>
          <w:bCs/>
        </w:rPr>
        <w:t>UX/UI Designer</w:t>
      </w:r>
    </w:p>
    <w:p w14:paraId="649B85B4" w14:textId="77777777" w:rsidR="0027495A" w:rsidRPr="00965775" w:rsidRDefault="0027495A" w:rsidP="0027495A">
      <w:r w:rsidRPr="00965775">
        <w:rPr>
          <w:b/>
          <w:bCs/>
        </w:rPr>
        <w:t>Name:</w:t>
      </w:r>
      <w:r w:rsidRPr="00965775">
        <w:t xml:space="preserve"> [Anonymous]</w:t>
      </w:r>
    </w:p>
    <w:p w14:paraId="3D6548A5" w14:textId="77777777" w:rsidR="0027495A" w:rsidRPr="00965775" w:rsidRDefault="0027495A" w:rsidP="0027495A">
      <w:r w:rsidRPr="00965775">
        <w:rPr>
          <w:b/>
          <w:bCs/>
        </w:rPr>
        <w:t>Contact Information:</w:t>
      </w:r>
    </w:p>
    <w:p w14:paraId="71A0BE40" w14:textId="77777777" w:rsidR="0027495A" w:rsidRPr="00965775" w:rsidRDefault="0027495A" w:rsidP="0027495A">
      <w:pPr>
        <w:numPr>
          <w:ilvl w:val="0"/>
          <w:numId w:val="1"/>
        </w:numPr>
      </w:pPr>
      <w:r w:rsidRPr="00965775">
        <w:t>Email: anonymous_designer@gmail.com</w:t>
      </w:r>
    </w:p>
    <w:p w14:paraId="3EAF9510" w14:textId="77777777" w:rsidR="0027495A" w:rsidRPr="00965775" w:rsidRDefault="0027495A" w:rsidP="0027495A">
      <w:pPr>
        <w:numPr>
          <w:ilvl w:val="0"/>
          <w:numId w:val="1"/>
        </w:numPr>
      </w:pPr>
      <w:r w:rsidRPr="00965775">
        <w:t>Phone: (555) 555-5559</w:t>
      </w:r>
    </w:p>
    <w:p w14:paraId="70F64B5F" w14:textId="77777777" w:rsidR="0027495A" w:rsidRPr="00965775" w:rsidRDefault="0027495A" w:rsidP="0027495A">
      <w:pPr>
        <w:numPr>
          <w:ilvl w:val="0"/>
          <w:numId w:val="1"/>
        </w:numPr>
      </w:pPr>
      <w:r w:rsidRPr="00965775">
        <w:t>Portfolio: anonymousdesigner.com</w:t>
      </w:r>
    </w:p>
    <w:p w14:paraId="33B65D12" w14:textId="77777777" w:rsidR="0027495A" w:rsidRPr="00965775" w:rsidRDefault="0027495A" w:rsidP="0027495A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anonymousdesigner</w:t>
      </w:r>
      <w:proofErr w:type="spellEnd"/>
    </w:p>
    <w:p w14:paraId="761D4232" w14:textId="77777777" w:rsidR="0027495A" w:rsidRPr="00965775" w:rsidRDefault="0027495A" w:rsidP="0027495A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5B815D04" w14:textId="77777777" w:rsidR="0027495A" w:rsidRPr="00965775" w:rsidRDefault="0027495A" w:rsidP="0027495A">
      <w:r w:rsidRPr="00965775">
        <w:t xml:space="preserve">UX/UI Designer with 5 years of experience in creating intuitive and engaging user interfaces. Expertise in wireframing, prototyping, and user testing. Proficient in Sketch, Figma, Adobe XD, and </w:t>
      </w:r>
      <w:proofErr w:type="spellStart"/>
      <w:r w:rsidRPr="00965775">
        <w:t>InVision</w:t>
      </w:r>
      <w:proofErr w:type="spellEnd"/>
      <w:r w:rsidRPr="00965775">
        <w:t>.</w:t>
      </w:r>
    </w:p>
    <w:p w14:paraId="0CDA4F2D" w14:textId="77777777" w:rsidR="0027495A" w:rsidRPr="00965775" w:rsidRDefault="0027495A" w:rsidP="0027495A">
      <w:pPr>
        <w:rPr>
          <w:b/>
          <w:bCs/>
        </w:rPr>
      </w:pPr>
      <w:r w:rsidRPr="00965775">
        <w:rPr>
          <w:b/>
          <w:bCs/>
        </w:rPr>
        <w:t>Skills:</w:t>
      </w:r>
    </w:p>
    <w:p w14:paraId="2E1C3A54" w14:textId="77777777" w:rsidR="0027495A" w:rsidRPr="00965775" w:rsidRDefault="0027495A" w:rsidP="0027495A">
      <w:pPr>
        <w:numPr>
          <w:ilvl w:val="0"/>
          <w:numId w:val="2"/>
        </w:numPr>
      </w:pPr>
      <w:r w:rsidRPr="00965775">
        <w:t>UX/UI Design, Wireframing, Prototyping</w:t>
      </w:r>
    </w:p>
    <w:p w14:paraId="0BF67F36" w14:textId="77777777" w:rsidR="0027495A" w:rsidRPr="00965775" w:rsidRDefault="0027495A" w:rsidP="0027495A">
      <w:pPr>
        <w:numPr>
          <w:ilvl w:val="0"/>
          <w:numId w:val="2"/>
        </w:numPr>
      </w:pPr>
      <w:r w:rsidRPr="00965775">
        <w:t xml:space="preserve">Sketch, Figma, Adobe XD, </w:t>
      </w:r>
      <w:proofErr w:type="spellStart"/>
      <w:r w:rsidRPr="00965775">
        <w:t>InVision</w:t>
      </w:r>
      <w:proofErr w:type="spellEnd"/>
    </w:p>
    <w:p w14:paraId="0A7AF42A" w14:textId="77777777" w:rsidR="0027495A" w:rsidRPr="00965775" w:rsidRDefault="0027495A" w:rsidP="0027495A">
      <w:pPr>
        <w:numPr>
          <w:ilvl w:val="0"/>
          <w:numId w:val="2"/>
        </w:numPr>
      </w:pPr>
      <w:r w:rsidRPr="00965775">
        <w:t>User Research, Usability Testing</w:t>
      </w:r>
    </w:p>
    <w:p w14:paraId="29F5B5EB" w14:textId="77777777" w:rsidR="0027495A" w:rsidRPr="00965775" w:rsidRDefault="0027495A" w:rsidP="0027495A">
      <w:pPr>
        <w:numPr>
          <w:ilvl w:val="0"/>
          <w:numId w:val="2"/>
        </w:numPr>
      </w:pPr>
      <w:r w:rsidRPr="00965775">
        <w:t>HTML, CSS, JavaScript</w:t>
      </w:r>
    </w:p>
    <w:p w14:paraId="5250B6DC" w14:textId="77777777" w:rsidR="0027495A" w:rsidRPr="00965775" w:rsidRDefault="0027495A" w:rsidP="0027495A">
      <w:pPr>
        <w:rPr>
          <w:b/>
          <w:bCs/>
        </w:rPr>
      </w:pPr>
      <w:r w:rsidRPr="00965775">
        <w:rPr>
          <w:b/>
          <w:bCs/>
        </w:rPr>
        <w:t>Experience:</w:t>
      </w:r>
    </w:p>
    <w:p w14:paraId="7D84027D" w14:textId="77777777" w:rsidR="0027495A" w:rsidRPr="00965775" w:rsidRDefault="0027495A" w:rsidP="0027495A">
      <w:r w:rsidRPr="00965775">
        <w:rPr>
          <w:b/>
          <w:bCs/>
        </w:rPr>
        <w:t>UX/UI Designer</w:t>
      </w:r>
      <w:r w:rsidRPr="00965775">
        <w:t xml:space="preserve"> | ABC Design Studio, Seattle, WA | Jun 2018 – Present</w:t>
      </w:r>
    </w:p>
    <w:p w14:paraId="4C607D2E" w14:textId="77777777" w:rsidR="0027495A" w:rsidRPr="00965775" w:rsidRDefault="0027495A" w:rsidP="0027495A">
      <w:pPr>
        <w:numPr>
          <w:ilvl w:val="0"/>
          <w:numId w:val="3"/>
        </w:numPr>
      </w:pPr>
      <w:r w:rsidRPr="00965775">
        <w:t>Designed user interfaces for web and mobile applications, improving user satisfaction by 20%.</w:t>
      </w:r>
    </w:p>
    <w:p w14:paraId="2CAF2CA6" w14:textId="77777777" w:rsidR="0027495A" w:rsidRPr="00965775" w:rsidRDefault="0027495A" w:rsidP="0027495A">
      <w:pPr>
        <w:numPr>
          <w:ilvl w:val="0"/>
          <w:numId w:val="3"/>
        </w:numPr>
      </w:pPr>
      <w:r w:rsidRPr="00965775">
        <w:t>Conducted usability tests and user research to optimize workflows.</w:t>
      </w:r>
    </w:p>
    <w:p w14:paraId="57509519" w14:textId="77777777" w:rsidR="0027495A" w:rsidRPr="00965775" w:rsidRDefault="0027495A" w:rsidP="0027495A">
      <w:pPr>
        <w:numPr>
          <w:ilvl w:val="0"/>
          <w:numId w:val="3"/>
        </w:numPr>
      </w:pPr>
      <w:r w:rsidRPr="00965775">
        <w:t>Collaborated with developers to ensure seamless implementation of designs.</w:t>
      </w:r>
    </w:p>
    <w:p w14:paraId="4974D425" w14:textId="77777777" w:rsidR="0027495A" w:rsidRPr="00965775" w:rsidRDefault="0027495A" w:rsidP="0027495A">
      <w:r w:rsidRPr="00965775">
        <w:rPr>
          <w:b/>
          <w:bCs/>
        </w:rPr>
        <w:t>Junior UX Designer</w:t>
      </w:r>
      <w:r w:rsidRPr="00965775">
        <w:t xml:space="preserve"> | XYZ Corp, Austin, TX | Jan 2016 – May 2018</w:t>
      </w:r>
    </w:p>
    <w:p w14:paraId="21FB7725" w14:textId="77777777" w:rsidR="0027495A" w:rsidRPr="00965775" w:rsidRDefault="0027495A" w:rsidP="0027495A">
      <w:pPr>
        <w:numPr>
          <w:ilvl w:val="0"/>
          <w:numId w:val="4"/>
        </w:numPr>
      </w:pPr>
      <w:r w:rsidRPr="00965775">
        <w:t>Created wireframes and prototypes for e-commerce websites.</w:t>
      </w:r>
    </w:p>
    <w:p w14:paraId="471688E7" w14:textId="77777777" w:rsidR="0027495A" w:rsidRPr="00965775" w:rsidRDefault="0027495A" w:rsidP="0027495A">
      <w:pPr>
        <w:numPr>
          <w:ilvl w:val="0"/>
          <w:numId w:val="4"/>
        </w:numPr>
      </w:pPr>
      <w:r w:rsidRPr="00965775">
        <w:t>Led A/B testing initiatives that improved conversion rates by 15%.</w:t>
      </w:r>
    </w:p>
    <w:p w14:paraId="468EE42D" w14:textId="77777777" w:rsidR="0027495A" w:rsidRPr="00965775" w:rsidRDefault="0027495A" w:rsidP="0027495A">
      <w:pPr>
        <w:rPr>
          <w:b/>
          <w:bCs/>
        </w:rPr>
      </w:pPr>
      <w:r w:rsidRPr="00965775">
        <w:rPr>
          <w:b/>
          <w:bCs/>
        </w:rPr>
        <w:t>Education:</w:t>
      </w:r>
    </w:p>
    <w:p w14:paraId="72D47F84" w14:textId="77777777" w:rsidR="0027495A" w:rsidRPr="00965775" w:rsidRDefault="0027495A" w:rsidP="0027495A">
      <w:r w:rsidRPr="00965775">
        <w:rPr>
          <w:b/>
          <w:bCs/>
        </w:rPr>
        <w:t>BA in Graphic Design</w:t>
      </w:r>
      <w:r w:rsidRPr="00965775">
        <w:t xml:space="preserve"> | Rhode Island School of Design | 2011 – 2015</w:t>
      </w:r>
    </w:p>
    <w:sectPr w:rsidR="0027495A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389099">
    <w:abstractNumId w:val="6"/>
  </w:num>
  <w:num w:numId="2" w16cid:durableId="1844278802">
    <w:abstractNumId w:val="5"/>
  </w:num>
  <w:num w:numId="3" w16cid:durableId="226888958">
    <w:abstractNumId w:val="10"/>
  </w:num>
  <w:num w:numId="4" w16cid:durableId="2122793853">
    <w:abstractNumId w:val="1"/>
  </w:num>
  <w:num w:numId="5" w16cid:durableId="1763530207">
    <w:abstractNumId w:val="9"/>
  </w:num>
  <w:num w:numId="6" w16cid:durableId="1884704960">
    <w:abstractNumId w:val="0"/>
  </w:num>
  <w:num w:numId="7" w16cid:durableId="307049822">
    <w:abstractNumId w:val="2"/>
  </w:num>
  <w:num w:numId="8" w16cid:durableId="1260337717">
    <w:abstractNumId w:val="4"/>
  </w:num>
  <w:num w:numId="9" w16cid:durableId="972441700">
    <w:abstractNumId w:val="7"/>
  </w:num>
  <w:num w:numId="10" w16cid:durableId="1051929262">
    <w:abstractNumId w:val="8"/>
  </w:num>
  <w:num w:numId="11" w16cid:durableId="1725524151">
    <w:abstractNumId w:val="3"/>
  </w:num>
  <w:num w:numId="12" w16cid:durableId="20888407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5A"/>
    <w:rsid w:val="00025541"/>
    <w:rsid w:val="0027495A"/>
    <w:rsid w:val="003B1C58"/>
    <w:rsid w:val="008F37D2"/>
    <w:rsid w:val="00E2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ECDB"/>
  <w15:chartTrackingRefBased/>
  <w15:docId w15:val="{E536A911-D83B-49E1-AA2C-F47DC2AA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2024-10-22T14:48:00Z</dcterms:created>
  <dcterms:modified xsi:type="dcterms:W3CDTF">2024-10-22T14:48:00Z</dcterms:modified>
</cp:coreProperties>
</file>