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1615" w14:textId="77777777" w:rsidR="005E3C1E" w:rsidRPr="005E3C1E" w:rsidRDefault="005E3C1E" w:rsidP="005E3C1E">
      <w:pPr>
        <w:rPr>
          <w:b/>
          <w:bCs/>
        </w:rPr>
      </w:pPr>
      <w:r w:rsidRPr="005E3C1E">
        <w:rPr>
          <w:b/>
          <w:bCs/>
        </w:rPr>
        <w:t>1. Linear Regression Model (Earlier Output):</w:t>
      </w:r>
    </w:p>
    <w:p w14:paraId="3DA10D34" w14:textId="77777777" w:rsidR="005E3C1E" w:rsidRPr="005E3C1E" w:rsidRDefault="005E3C1E" w:rsidP="005E3C1E">
      <w:pPr>
        <w:numPr>
          <w:ilvl w:val="0"/>
          <w:numId w:val="1"/>
        </w:numPr>
      </w:pPr>
      <w:r w:rsidRPr="005E3C1E">
        <w:rPr>
          <w:b/>
          <w:bCs/>
        </w:rPr>
        <w:t>R-squared</w:t>
      </w:r>
      <w:r w:rsidRPr="005E3C1E">
        <w:t>: 0.3880</w:t>
      </w:r>
    </w:p>
    <w:p w14:paraId="66845B2E" w14:textId="77777777" w:rsidR="005E3C1E" w:rsidRPr="005E3C1E" w:rsidRDefault="005E3C1E" w:rsidP="005E3C1E">
      <w:pPr>
        <w:numPr>
          <w:ilvl w:val="0"/>
          <w:numId w:val="1"/>
        </w:numPr>
      </w:pPr>
      <w:r w:rsidRPr="005E3C1E">
        <w:t>This means that about 38.8% of the variability in "Sales ($)" is explained by "Temperature (°F)" and "Special Event" in the linear model.</w:t>
      </w:r>
    </w:p>
    <w:p w14:paraId="7EAAE500" w14:textId="77777777" w:rsidR="005E3C1E" w:rsidRPr="005E3C1E" w:rsidRDefault="005E3C1E" w:rsidP="005E3C1E">
      <w:pPr>
        <w:rPr>
          <w:b/>
          <w:bCs/>
        </w:rPr>
      </w:pPr>
      <w:r w:rsidRPr="005E3C1E">
        <w:rPr>
          <w:b/>
          <w:bCs/>
        </w:rPr>
        <w:t>2. Quadratic (Polynomial) Regression Model (Current Output):</w:t>
      </w:r>
    </w:p>
    <w:p w14:paraId="7D202369" w14:textId="77777777" w:rsidR="005E3C1E" w:rsidRPr="005E3C1E" w:rsidRDefault="005E3C1E" w:rsidP="005E3C1E">
      <w:pPr>
        <w:numPr>
          <w:ilvl w:val="0"/>
          <w:numId w:val="2"/>
        </w:numPr>
      </w:pPr>
      <w:r w:rsidRPr="005E3C1E">
        <w:rPr>
          <w:b/>
          <w:bCs/>
        </w:rPr>
        <w:t>R-squared</w:t>
      </w:r>
      <w:r w:rsidRPr="005E3C1E">
        <w:t>: 0.0356</w:t>
      </w:r>
    </w:p>
    <w:p w14:paraId="54FB816F" w14:textId="77777777" w:rsidR="005E3C1E" w:rsidRPr="005E3C1E" w:rsidRDefault="005E3C1E" w:rsidP="005E3C1E">
      <w:pPr>
        <w:numPr>
          <w:ilvl w:val="0"/>
          <w:numId w:val="2"/>
        </w:numPr>
      </w:pPr>
      <w:r w:rsidRPr="005E3C1E">
        <w:t>This means that only about 3.56% of the variability in "Sales ($)" is explained by "Temperature (°F)" and its quadratic term in the polynomial regression model.</w:t>
      </w:r>
    </w:p>
    <w:p w14:paraId="4FA156C4" w14:textId="77777777" w:rsidR="005E3C1E" w:rsidRPr="005E3C1E" w:rsidRDefault="005E3C1E" w:rsidP="005E3C1E">
      <w:pPr>
        <w:rPr>
          <w:b/>
          <w:bCs/>
        </w:rPr>
      </w:pPr>
      <w:r w:rsidRPr="005E3C1E">
        <w:rPr>
          <w:b/>
          <w:bCs/>
        </w:rPr>
        <w:t>Comparison:</w:t>
      </w:r>
    </w:p>
    <w:p w14:paraId="7B8A7611" w14:textId="77777777" w:rsidR="005E3C1E" w:rsidRPr="005E3C1E" w:rsidRDefault="005E3C1E" w:rsidP="005E3C1E">
      <w:pPr>
        <w:numPr>
          <w:ilvl w:val="0"/>
          <w:numId w:val="3"/>
        </w:numPr>
      </w:pPr>
      <w:r w:rsidRPr="005E3C1E">
        <w:t xml:space="preserve">The </w:t>
      </w:r>
      <w:r w:rsidRPr="005E3C1E">
        <w:rPr>
          <w:b/>
          <w:bCs/>
        </w:rPr>
        <w:t>R-squared</w:t>
      </w:r>
      <w:r w:rsidRPr="005E3C1E">
        <w:t xml:space="preserve"> of the quadratic model (0.0356) is </w:t>
      </w:r>
      <w:r w:rsidRPr="005E3C1E">
        <w:rPr>
          <w:b/>
          <w:bCs/>
        </w:rPr>
        <w:t>much lower</w:t>
      </w:r>
      <w:r w:rsidRPr="005E3C1E">
        <w:t xml:space="preserve"> than that of the linear model (0.3880).</w:t>
      </w:r>
    </w:p>
    <w:p w14:paraId="09E0545A" w14:textId="77777777" w:rsidR="005E3C1E" w:rsidRPr="005E3C1E" w:rsidRDefault="005E3C1E" w:rsidP="005E3C1E">
      <w:pPr>
        <w:numPr>
          <w:ilvl w:val="0"/>
          <w:numId w:val="3"/>
        </w:numPr>
      </w:pPr>
      <w:r w:rsidRPr="005E3C1E">
        <w:t xml:space="preserve">This indicates that the quadratic (polynomial) model does a </w:t>
      </w:r>
      <w:r w:rsidRPr="005E3C1E">
        <w:rPr>
          <w:b/>
          <w:bCs/>
        </w:rPr>
        <w:t>worse job</w:t>
      </w:r>
      <w:r w:rsidRPr="005E3C1E">
        <w:t xml:space="preserve"> explaining the variability in "Sales ($)" compared to the linear model.</w:t>
      </w:r>
    </w:p>
    <w:p w14:paraId="7E10C301" w14:textId="77777777" w:rsidR="005E3C1E" w:rsidRPr="005E3C1E" w:rsidRDefault="005E3C1E" w:rsidP="005E3C1E">
      <w:pPr>
        <w:numPr>
          <w:ilvl w:val="0"/>
          <w:numId w:val="3"/>
        </w:numPr>
      </w:pPr>
      <w:r w:rsidRPr="005E3C1E">
        <w:t>In other words, adding the quadratic term for "Temperature (°F)" doesn't improve the model's fit and is less effective than the linear relationship between "Temperature (°F)", "Special Event", and "Sales ($)".</w:t>
      </w:r>
    </w:p>
    <w:p w14:paraId="6415F40C" w14:textId="77777777" w:rsidR="005E3C1E" w:rsidRPr="005E3C1E" w:rsidRDefault="005E3C1E" w:rsidP="005E3C1E">
      <w:pPr>
        <w:rPr>
          <w:b/>
          <w:bCs/>
        </w:rPr>
      </w:pPr>
      <w:r w:rsidRPr="005E3C1E">
        <w:rPr>
          <w:b/>
          <w:bCs/>
        </w:rPr>
        <w:t>Conclusion:</w:t>
      </w:r>
    </w:p>
    <w:p w14:paraId="394065C6" w14:textId="77777777" w:rsidR="005E3C1E" w:rsidRPr="005E3C1E" w:rsidRDefault="005E3C1E" w:rsidP="005E3C1E">
      <w:r w:rsidRPr="005E3C1E">
        <w:t>The linear model is better for explaining the relationship between temperature, special events, and sales, based on the R-squared values. The quadratic model does not improve the fit and may not be suitable for this dataset.</w:t>
      </w:r>
    </w:p>
    <w:p w14:paraId="00D345CB" w14:textId="77777777" w:rsidR="00FC253D" w:rsidRDefault="00FC253D"/>
    <w:sectPr w:rsidR="00FC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42D8C"/>
    <w:multiLevelType w:val="multilevel"/>
    <w:tmpl w:val="3AD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04BC2"/>
    <w:multiLevelType w:val="multilevel"/>
    <w:tmpl w:val="121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19FB"/>
    <w:multiLevelType w:val="multilevel"/>
    <w:tmpl w:val="B12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33663">
    <w:abstractNumId w:val="1"/>
  </w:num>
  <w:num w:numId="2" w16cid:durableId="290402083">
    <w:abstractNumId w:val="2"/>
  </w:num>
  <w:num w:numId="3" w16cid:durableId="190771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1E"/>
    <w:rsid w:val="0005103B"/>
    <w:rsid w:val="003B3C9B"/>
    <w:rsid w:val="005E3C1E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B82"/>
  <w15:chartTrackingRefBased/>
  <w15:docId w15:val="{1FFA1E81-DA81-4DD2-A3ED-3D68129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1</cp:revision>
  <dcterms:created xsi:type="dcterms:W3CDTF">2024-09-18T14:12:00Z</dcterms:created>
  <dcterms:modified xsi:type="dcterms:W3CDTF">2024-09-18T14:12:00Z</dcterms:modified>
</cp:coreProperties>
</file>