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9942" w14:textId="00B2BCFF" w:rsidR="00864A8D" w:rsidRDefault="007E2D3B">
      <w:r>
        <w:t>PROJET DE FUSION GIT</w:t>
      </w:r>
    </w:p>
    <w:p w14:paraId="52819048" w14:textId="77777777" w:rsidR="007E2D3B" w:rsidRDefault="007E2D3B"/>
    <w:p w14:paraId="5666B3E4" w14:textId="2B2A3674" w:rsidR="007E2D3B" w:rsidRDefault="007E2D3B" w:rsidP="007E2D3B">
      <w:pPr>
        <w:pStyle w:val="ListParagraph"/>
        <w:numPr>
          <w:ilvl w:val="0"/>
          <w:numId w:val="1"/>
        </w:numPr>
      </w:pPr>
      <w:r>
        <w:t>Créer 2 fichiers</w:t>
      </w:r>
    </w:p>
    <w:p w14:paraId="45DEA4CB" w14:textId="1D73B4E6" w:rsidR="007E2D3B" w:rsidRDefault="007E2D3B" w:rsidP="007E2D3B">
      <w:pPr>
        <w:pStyle w:val="ListParagraph"/>
        <w:numPr>
          <w:ilvl w:val="0"/>
          <w:numId w:val="1"/>
        </w:numPr>
      </w:pPr>
      <w:r>
        <w:t>Créer 2 branches</w:t>
      </w:r>
    </w:p>
    <w:sectPr w:rsidR="007E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F70C8"/>
    <w:multiLevelType w:val="hybridMultilevel"/>
    <w:tmpl w:val="B69029E6"/>
    <w:lvl w:ilvl="0" w:tplc="14A6651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7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D"/>
    <w:rsid w:val="004363F1"/>
    <w:rsid w:val="007E2D3B"/>
    <w:rsid w:val="0086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45F3"/>
  <w15:chartTrackingRefBased/>
  <w15:docId w15:val="{1F0154D4-A7E5-4C90-B714-E943ADA9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babalao</dc:creator>
  <cp:keywords/>
  <dc:description/>
  <cp:lastModifiedBy>john babalao</cp:lastModifiedBy>
  <cp:revision>2</cp:revision>
  <dcterms:created xsi:type="dcterms:W3CDTF">2025-01-28T21:13:00Z</dcterms:created>
  <dcterms:modified xsi:type="dcterms:W3CDTF">2025-01-28T21:14:00Z</dcterms:modified>
</cp:coreProperties>
</file>