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E7BC0" w14:textId="76254D02" w:rsidR="001D6A32" w:rsidRDefault="006B378F" w:rsidP="006B378F">
      <w:pPr>
        <w:pStyle w:val="ListParagraph"/>
        <w:numPr>
          <w:ilvl w:val="0"/>
          <w:numId w:val="1"/>
        </w:numPr>
      </w:pPr>
      <w:r>
        <w:t>What is Computer?</w:t>
      </w:r>
    </w:p>
    <w:p w14:paraId="10083692" w14:textId="20932377" w:rsidR="006B378F" w:rsidRDefault="006B378F" w:rsidP="006B378F">
      <w:pPr>
        <w:pStyle w:val="ListParagraph"/>
      </w:pPr>
    </w:p>
    <w:p w14:paraId="47C451C4" w14:textId="3653135A" w:rsidR="006B378F" w:rsidRDefault="006B378F" w:rsidP="00B04714">
      <w:pPr>
        <w:pStyle w:val="ListParagraph"/>
        <w:jc w:val="both"/>
      </w:pPr>
      <w:r>
        <w:t xml:space="preserve">A computer is </w:t>
      </w:r>
      <w:r w:rsidR="00B04714">
        <w:t>an</w:t>
      </w:r>
      <w:r>
        <w:t xml:space="preserve"> electronic device that specializes in performing computation at </w:t>
      </w:r>
      <w:r w:rsidR="00B04714">
        <w:t>very fast</w:t>
      </w:r>
      <w:r>
        <w:t xml:space="preserve"> pace, they </w:t>
      </w:r>
      <w:r w:rsidR="00B04714">
        <w:t>can be</w:t>
      </w:r>
      <w:r>
        <w:t xml:space="preserve"> programmed to run specific set of sequences</w:t>
      </w:r>
      <w:r w:rsidR="00B04714">
        <w:t xml:space="preserve"> with different set of data to produce unique output. However, computer has a broader meaning right now, apart from computation it is also being used to store, retrieve, and output the processed data.</w:t>
      </w:r>
    </w:p>
    <w:p w14:paraId="0C291EE6" w14:textId="77777777" w:rsidR="006B378F" w:rsidRDefault="006B378F" w:rsidP="006B378F">
      <w:pPr>
        <w:pStyle w:val="ListParagraph"/>
      </w:pPr>
    </w:p>
    <w:p w14:paraId="731E6A13" w14:textId="2C1A2615" w:rsidR="006B378F" w:rsidRDefault="006B378F" w:rsidP="006B378F">
      <w:pPr>
        <w:pStyle w:val="ListParagraph"/>
        <w:numPr>
          <w:ilvl w:val="0"/>
          <w:numId w:val="1"/>
        </w:numPr>
      </w:pPr>
      <w:r>
        <w:t>What is RAM?</w:t>
      </w:r>
    </w:p>
    <w:p w14:paraId="73655F25" w14:textId="7DB210C2" w:rsidR="00B04714" w:rsidRDefault="00B04714" w:rsidP="00B04714">
      <w:pPr>
        <w:ind w:left="720"/>
        <w:jc w:val="both"/>
      </w:pPr>
      <w:r>
        <w:t xml:space="preserve">RAM stands for Random Access Memory, </w:t>
      </w:r>
      <w:proofErr w:type="gramStart"/>
      <w:r>
        <w:t>It</w:t>
      </w:r>
      <w:proofErr w:type="gramEnd"/>
      <w:r>
        <w:t xml:space="preserve"> is volatile memory that is being used as an intermediatory storage space to bridge the pace between very fast computation chips and magnetic storage devices. It stores processes that are running in CPU so that instruction and storage commands can be fetched by CPU in very low latency. It follows the principle of spatial and temporal locality.</w:t>
      </w:r>
    </w:p>
    <w:p w14:paraId="77532E5B" w14:textId="3339EC6C" w:rsidR="006B378F" w:rsidRDefault="006B378F" w:rsidP="006B378F">
      <w:pPr>
        <w:pStyle w:val="ListParagraph"/>
        <w:numPr>
          <w:ilvl w:val="0"/>
          <w:numId w:val="1"/>
        </w:numPr>
      </w:pPr>
      <w:r>
        <w:t>Where is data stored in a computer?</w:t>
      </w:r>
    </w:p>
    <w:p w14:paraId="502FAE25" w14:textId="532818F2" w:rsidR="00B04714" w:rsidRDefault="00B04714" w:rsidP="00841AB3">
      <w:pPr>
        <w:ind w:left="720"/>
        <w:jc w:val="both"/>
      </w:pPr>
      <w:r>
        <w:t xml:space="preserve">Data is primarily stored in Magnetic Hard Disks, but when a </w:t>
      </w:r>
      <w:r w:rsidR="00841AB3">
        <w:t>process</w:t>
      </w:r>
      <w:r>
        <w:t xml:space="preserve"> is being using the specific block of data for computation, the OS fetches that block of data into RAM. Apart from RAM a smaller subsection is also kept in caches by following the concept of temporal and spatial locality, these are then replaced when there is any miss of data based on several replacement </w:t>
      </w:r>
      <w:r w:rsidR="00841AB3">
        <w:t>methods. Further CPU also keeps the immediately used data in registers. It is to be noted that apart from Hard disk data rest every storage place is volatile in nature.</w:t>
      </w:r>
    </w:p>
    <w:p w14:paraId="7B4FFB5E" w14:textId="4451DF92" w:rsidR="006B378F" w:rsidRDefault="006B378F" w:rsidP="006B378F">
      <w:pPr>
        <w:pStyle w:val="ListParagraph"/>
        <w:numPr>
          <w:ilvl w:val="0"/>
          <w:numId w:val="1"/>
        </w:numPr>
      </w:pPr>
      <w:r>
        <w:t>What is that input device used to type text and numbers on a document in the computer system?</w:t>
      </w:r>
    </w:p>
    <w:p w14:paraId="13FAADD9" w14:textId="1A233388" w:rsidR="00841AB3" w:rsidRDefault="00841AB3" w:rsidP="00841AB3">
      <w:pPr>
        <w:ind w:left="720"/>
      </w:pPr>
      <w:r>
        <w:t>Generally, Keyboards are used to type text and numbers, but recently introduction of graphical tabs have made possible to do the same.</w:t>
      </w:r>
    </w:p>
    <w:p w14:paraId="6444196B" w14:textId="537CA9AB" w:rsidR="006B378F" w:rsidRDefault="006B378F" w:rsidP="006B378F">
      <w:pPr>
        <w:pStyle w:val="ListParagraph"/>
        <w:numPr>
          <w:ilvl w:val="0"/>
          <w:numId w:val="1"/>
        </w:numPr>
      </w:pPr>
      <w:r>
        <w:t>What are the output devices?</w:t>
      </w:r>
    </w:p>
    <w:p w14:paraId="7085E6FA" w14:textId="44F29B23" w:rsidR="00841AB3" w:rsidRDefault="00841AB3" w:rsidP="00841AB3">
      <w:pPr>
        <w:ind w:left="720"/>
        <w:jc w:val="both"/>
      </w:pPr>
      <w:r>
        <w:t>Output devices are machine</w:t>
      </w:r>
      <w:r w:rsidR="00BD4FF4">
        <w:t xml:space="preserve"> human</w:t>
      </w:r>
      <w:r>
        <w:t xml:space="preserve"> interface, these are a part of computer hardware where machine output is converted into human perceivable format. The output can be in form of graphics (pictures, video), audio, any printable matter etc. Monitors, Headsets, Printers etc. are examples of output devices.</w:t>
      </w:r>
    </w:p>
    <w:p w14:paraId="12232D9B" w14:textId="6FF318A9" w:rsidR="006B378F" w:rsidRDefault="006B378F" w:rsidP="006B378F">
      <w:pPr>
        <w:pStyle w:val="ListParagraph"/>
        <w:numPr>
          <w:ilvl w:val="0"/>
          <w:numId w:val="1"/>
        </w:numPr>
      </w:pPr>
      <w:r>
        <w:t>Which is the input device that allows a user to move the cursor or pointer on the screen?</w:t>
      </w:r>
    </w:p>
    <w:p w14:paraId="5C05FD49" w14:textId="787DF40F" w:rsidR="00841AB3" w:rsidRDefault="00841AB3" w:rsidP="00841AB3">
      <w:pPr>
        <w:ind w:left="720"/>
      </w:pPr>
      <w:r>
        <w:t xml:space="preserve">Mouse, </w:t>
      </w:r>
      <w:r w:rsidR="00BD4FF4">
        <w:t>Pen tabs can be used to point on screen.</w:t>
      </w:r>
    </w:p>
    <w:p w14:paraId="5FA70678" w14:textId="1308DB30" w:rsidR="006B378F" w:rsidRDefault="006B378F" w:rsidP="006B378F">
      <w:pPr>
        <w:pStyle w:val="ListParagraph"/>
        <w:numPr>
          <w:ilvl w:val="0"/>
          <w:numId w:val="1"/>
        </w:numPr>
      </w:pPr>
      <w:r>
        <w:t>Which language is directly understood by the computer without a translation program?</w:t>
      </w:r>
    </w:p>
    <w:p w14:paraId="55CD7E1A" w14:textId="7985351A" w:rsidR="00BD4FF4" w:rsidRDefault="00BD4FF4" w:rsidP="00BD4FF4">
      <w:pPr>
        <w:ind w:left="720"/>
      </w:pPr>
      <w:r>
        <w:t>Machine language or binary can be directly understood by the computer.</w:t>
      </w:r>
    </w:p>
    <w:p w14:paraId="5E5E20A9" w14:textId="03271029" w:rsidR="006B378F" w:rsidRDefault="006B378F" w:rsidP="006B378F">
      <w:pPr>
        <w:pStyle w:val="ListParagraph"/>
        <w:numPr>
          <w:ilvl w:val="0"/>
          <w:numId w:val="1"/>
        </w:numPr>
      </w:pPr>
      <w:r>
        <w:t>What are Input devices?</w:t>
      </w:r>
    </w:p>
    <w:p w14:paraId="0CA3A36E" w14:textId="4C5178AE" w:rsidR="00BD4FF4" w:rsidRDefault="00BD4FF4" w:rsidP="00BD4FF4">
      <w:pPr>
        <w:ind w:left="720"/>
        <w:jc w:val="both"/>
      </w:pPr>
      <w:r>
        <w:t>Input</w:t>
      </w:r>
      <w:r>
        <w:t xml:space="preserve"> devices are human </w:t>
      </w:r>
      <w:r>
        <w:t xml:space="preserve">machine </w:t>
      </w:r>
      <w:r>
        <w:t>interface</w:t>
      </w:r>
      <w:r>
        <w:t>, these are a part of computer hardware where human input is converted into machine code or binary format and can be used by computer as data or instruction. Input can be in form of touch, typed commands or GUI based inputs.</w:t>
      </w:r>
    </w:p>
    <w:p w14:paraId="3DC52E39" w14:textId="6881F26B" w:rsidR="00BD4FF4" w:rsidRDefault="00BD4FF4" w:rsidP="00BD4FF4">
      <w:pPr>
        <w:ind w:left="720"/>
        <w:jc w:val="both"/>
      </w:pPr>
      <w:r>
        <w:lastRenderedPageBreak/>
        <w:t>Keyboards, Mouse touch screen etc. are examples of input devices.</w:t>
      </w:r>
    </w:p>
    <w:sectPr w:rsidR="00BD4F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587B6" w14:textId="77777777" w:rsidR="00832CFD" w:rsidRDefault="00832CFD" w:rsidP="006B378F">
      <w:pPr>
        <w:spacing w:after="0" w:line="240" w:lineRule="auto"/>
      </w:pPr>
      <w:r>
        <w:separator/>
      </w:r>
    </w:p>
  </w:endnote>
  <w:endnote w:type="continuationSeparator" w:id="0">
    <w:p w14:paraId="1D43FD51" w14:textId="77777777" w:rsidR="00832CFD" w:rsidRDefault="00832CFD" w:rsidP="006B3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3Font_1">
    <w:altName w:val="Calibri"/>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8EB95" w14:textId="77777777" w:rsidR="00832CFD" w:rsidRDefault="00832CFD" w:rsidP="006B378F">
      <w:pPr>
        <w:spacing w:after="0" w:line="240" w:lineRule="auto"/>
      </w:pPr>
      <w:r>
        <w:separator/>
      </w:r>
    </w:p>
  </w:footnote>
  <w:footnote w:type="continuationSeparator" w:id="0">
    <w:p w14:paraId="37F8639C" w14:textId="77777777" w:rsidR="00832CFD" w:rsidRDefault="00832CFD" w:rsidP="006B3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D789E" w14:textId="3BB133DB" w:rsidR="006B378F" w:rsidRPr="006B378F" w:rsidRDefault="006B378F" w:rsidP="006B378F">
    <w:pPr>
      <w:pStyle w:val="Header"/>
      <w:ind w:firstLine="1440"/>
      <w:rPr>
        <w:color w:val="000000" w:themeColor="text1"/>
      </w:rPr>
    </w:pPr>
    <w:r w:rsidRPr="006B378F">
      <w:rPr>
        <w:caps/>
        <w:noProof/>
        <w:color w:val="000000" w:themeColor="text1"/>
        <w:sz w:val="20"/>
        <w:szCs w:val="20"/>
      </w:rPr>
      <mc:AlternateContent>
        <mc:Choice Requires="wpg">
          <w:drawing>
            <wp:anchor distT="0" distB="0" distL="114300" distR="114300" simplePos="0" relativeHeight="251659264" behindDoc="0" locked="0" layoutInCell="1" allowOverlap="1" wp14:anchorId="5AD2A717" wp14:editId="5E6110BE">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1BAEE" w14:textId="77777777" w:rsidR="006B378F" w:rsidRDefault="006B378F">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D2A717"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E91BAEE" w14:textId="77777777" w:rsidR="006B378F" w:rsidRDefault="006B378F">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6B378F">
      <w:rPr>
        <w:color w:val="000000" w:themeColor="text1"/>
        <w:sz w:val="24"/>
        <w:szCs w:val="24"/>
      </w:rPr>
      <w:t>Assignment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F39B8"/>
    <w:multiLevelType w:val="hybridMultilevel"/>
    <w:tmpl w:val="AA2E3142"/>
    <w:lvl w:ilvl="0" w:tplc="2040803A">
      <w:start w:val="1"/>
      <w:numFmt w:val="decimal"/>
      <w:lvlText w:val="%1."/>
      <w:lvlJc w:val="left"/>
      <w:pPr>
        <w:ind w:left="720" w:hanging="360"/>
      </w:pPr>
      <w:rPr>
        <w:rFonts w:ascii="T3Font_1" w:hAnsi="T3Font_1" w:cs="T3Font_1"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A32"/>
    <w:rsid w:val="001D6A32"/>
    <w:rsid w:val="006B378F"/>
    <w:rsid w:val="00832CFD"/>
    <w:rsid w:val="00841AB3"/>
    <w:rsid w:val="00B04714"/>
    <w:rsid w:val="00BD4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AB4C4"/>
  <w15:chartTrackingRefBased/>
  <w15:docId w15:val="{FEC79E0F-729C-41BD-81A7-2D2C33B89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78F"/>
  </w:style>
  <w:style w:type="paragraph" w:styleId="Footer">
    <w:name w:val="footer"/>
    <w:basedOn w:val="Normal"/>
    <w:link w:val="FooterChar"/>
    <w:uiPriority w:val="99"/>
    <w:unhideWhenUsed/>
    <w:rsid w:val="006B3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78F"/>
  </w:style>
  <w:style w:type="paragraph" w:styleId="ListParagraph">
    <w:name w:val="List Paragraph"/>
    <w:basedOn w:val="Normal"/>
    <w:uiPriority w:val="34"/>
    <w:qFormat/>
    <w:rsid w:val="006B3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KLA Corp.</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Ambastha, Shubham</dc:creator>
  <cp:keywords/>
  <dc:description/>
  <cp:lastModifiedBy>Ambastha, Shubham</cp:lastModifiedBy>
  <cp:revision>2</cp:revision>
  <dcterms:created xsi:type="dcterms:W3CDTF">2023-01-30T08:38:00Z</dcterms:created>
  <dcterms:modified xsi:type="dcterms:W3CDTF">2023-01-30T09:13:00Z</dcterms:modified>
</cp:coreProperties>
</file>