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MALE: Now we're ready to put everything into practice that we have learned.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what our form will look like when we're done.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It's a form for proposing a new online course for a digital training company.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start by downloading a copy of the Start file and unzipping it.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Then open the text editor of your choice.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will be using Brackets.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Open the index file, and we'll start by creating an open and closing form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When you fill out a form and click on the button that submits the data,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two things typically happen.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First, the data is moved from the web form to a processing script page.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Here, the data could be added to a database or sent in an e-mail message.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Next the user is shown a page that informs them that their submission was received.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You will need to instruct the form what method to use when the data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is being transferred from the form to the backend.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One option is to use Get, which is sent through a URL.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Here's an example of Get from YouTube.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Do you see the question mark followed by a name-value pair?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Another option is to use Post,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which is hidden from view and slightly more secure.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you're using GitHub to host your pages, do not use Post.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you're using a web-hosting company like BlueHost, then either one would work.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 this page, we're not going to worry about processing of the form data.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So, we'll skip that middle step and just show a Thanks page.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add the two parameters we just talked about to the opening form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add method equals get.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Next, add action equals thanks dot html.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you look down here, you can see that I already have a Thanks page ready for you.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are going to be building a fairly long form so that we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can practice lots of different form input types.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Therefore, we will follow one of our best practices by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breaking our form into chunks using field sets.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type an opening and closing field set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Just inside the field set, add an open and closing legend with applicant information.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what it looks like.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We'll make it pretty later on using CSS.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Every input needs to consider six things: the input type;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Are you asking for text, for numbers, for a date, for selection from a list?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name of the input--each name needs to be unique--the instructions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to the user so they know what information you are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asking for; the value--sometimes this is supplied by the user, such as a person's name.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Other times, it is supplied by the page and the user just clicks a box--whether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item is required or not; and finally, it may be helpful to provide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an example of the information you're looking for.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build our first input and make it a type equals text.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Notice that there is not a closing input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what we have so far.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You can type, but at this point the user has no idea what is being asked of them.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add name equals F name, which stands for "first name."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you use the correct name, it helps the browser auto-fill your form,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which can save a lot of time and make your customers happy.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Google has provided a list of names to use to help with auto-complete.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will also add user instructions before the input of first name.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also add an asterisk to indicate that this is a required field.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when I look at my page,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it's pretty clear that I should type my first name in the box.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really don't need to use a placeholder for first name.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think it's pretty obvious.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also want to add "required" to the input, and you do that by just typing required.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makes it so the form will not be submitted without something being typed in here.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let's demonstrate the label.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When I am looking at a web page,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click the input; you can see it as a blue outline indicating that I can now type.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I click the word "first" or "name," it does not get a blue outline.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make the input work by clicking on either the user instructions or the input box.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add an opening label before the user instructions.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Then move the closing label after the input.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when I click the user instructions, the input activates with the blue line.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While this may not be very impressive now,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it will become more important when we use radio buttons with your fingers as the pointer.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copy the label for the first name and paste it below itself.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user instructions to last name and the name to L name.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what it looks like so far.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try to ignore the ugly layout;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we'll fix that using CSS.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let's copy and paste again for the phone.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user instructions to "phone" and remove the asterisk, since this is not required.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type to tel, which is short for "telephone."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name to phone.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Remember to remove the required attribute from the input.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add a placeholder for a phone of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123-555-1234 to let them know that they do not need to include dashes.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we're ready for the e-mail.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copy the phone and paste it again.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user instructions to e-mail with an asterisk and the type to e-mail.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Also change the name to "e-mail," and add a placeholder to someone at gmail dot com.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Finally, we need to add the required attribute back.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do one more.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copy and paste again.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user instructions to website.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type and name to URL.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placeholder to HTTP colon forward slash forward slash.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what we have so far, and section 1 is done.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You may be wondering why we are using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different types when they look exactly the same in the browser?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That's a good question.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answer can be seen when you view the page on a mobile device.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there will be some differences depending on the age of your device,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it's a phone or a tablet, and of course what brand it is.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Here's what I see on my iPhone.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 type of "text" will show you the full keyboard with the space bar.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 type of "tel" will give you a phone keypad.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 type of "e-mail" will add the at symbol and a period in the bottom row.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 type of "URL" will remove the space bar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add a forward slash and a dot com.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let's move on to section 2 of our form.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create another field set and legend, and we'll title this "Course Information."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time we're going to create a radio group.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still need user instructions for this group, so we'll place that in a division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Start with a self-closing input tag, then add type equals radio, name equals audience.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Here we can see a dot.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Since the user cannot type inside a radio button,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must supply the value ourselves.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 your HTML, add value equals beginner.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little circle is meaningless without user instructions,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but this time we'll place them after the input.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Notice that when we click on the dot, it activates.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However, when we clicked the word "beginner" nothing happened.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a situation where wrapping it in a label tag is really important.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return to the HTML.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Add an opening and closing label tag.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when we click the word "beginner,"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radio button activates.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copy that label and paste it two more times below itself.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value and user instructions to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intermediate and then advanced for the last one.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Notice that we left the name identical for all three.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allows us to click one and have the other one deactivate.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I were to change the names so they were different like this then you see that I can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select them all at once, and that defeats the whole purpose of a radio button.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will just undo that so they match again.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Below this section, we will have a series of check boxes which are designed to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aelect one, two, or more.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Add a division for software needed.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Next copy and paste one of the radio buttons from above.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type to check box.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value to "yes," meaning it has been checked.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name to editing.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Finally, the user instructions to photo editing.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we look at the result,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can see that there is now a square next to photo editing, and we can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click the word "photo editing" or the checkbox to make it respond.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need four of these, so copy and paste three more times.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On the second one, change the name to "code" and the value to "coding."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On the third one, change the name to "process" and the value to "preprocessor."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Finally, change the last one to "client" and "FTP client."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we have four functioning but really ugly check boxes ready to go.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create the third section with a legend of "funding."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start this one with a label, then add user instructions of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"anticipated completion date" followed by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an open input tag with a type of "date" and a name of "completed date."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Let's take a look.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Notice I get a date picker when I click this input.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Next let's add a drop-down,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which we have not used yet.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Again we start with a label and core subject for the user instructions.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Instead of using an input,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will use a select with a name of "subject."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Each option in the drop-down will become an option with a value.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According to our best practices,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would not use a drop-down unless there were more than five options.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So, I will copy and paste in eight of them.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you can use as many as you want or as you have patience to type.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When we refresh the page, we can see that the first option,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software development, is already selected.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is not good.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If the user were to forget to make a selection, then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this option would be submitted, and we'd get a value that was not correct.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Therefore, we need to create another option.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jump back to your HTML and add an option that says "please select,"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and it has no value.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we will not have an inaccurate response if the user forgets to make a choice.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last kind of input we need is number.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Please copy and paste the completion date and paste it below the closing label.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instructions to "How many authors?"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Change the type to "number" and the name to "authors."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 order for this form to process, we need a button at the bottom.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After the closing field set but above the closing form tag,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add an input of type "submit."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 then say to ourselves,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"I want to, in this case, propose my course."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We'll then set the value of this input to propose my course.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Open the HTML page and click the button.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Notice that it will not advance to the Thanks page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without the required fields being filled in.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 have a user profile set-up for Zen.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The browser auto-fills the first name, the last name, the phone, and the e-mail.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Now when I click the button, I see the Thanks Page.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Our form is now complete, it just looks terrible.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bookmarkStart w:id="0" w:name="_GoBack"/>
    <w:p w:rsidR="00613D21" w:rsidRDefault="009043AC" w:rsidP="00DB454C">
      <w:pPr>
        <w:rPr>
          <w:rFonts w:asciiTheme="minorHAnsi" w:hAnsiTheme="minorHAnsi" w:cstheme="minorHAnsi"/>
          <w:sz w:val="22"/>
          <w:szCs w:val="22"/>
          <w:lang w:bidi="he-IL"/>
        </w:rPr>
      </w:pPr>
      <w:r w:rsidR="001B336D" w:rsidRPr="00530C55">
        <w:rPr>
          <w:rFonts w:asciiTheme="minorHAnsi" w:hAnsiTheme="minorHAnsi" w:cstheme="minorHAnsi"/>
          <w:noProof/>
          <w:sz w:val="22"/>
          <w:szCs w:val="22"/>
          <w:lang w:bidi="he-IL"/>
        </w:rPr>
        <w:t>In the next video, we'll do some serious CSS magic.</w:t>
      </w:r>
    </w:p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sectPr w:rsidR="001B336D" w:rsidRPr="0053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D"/>
    <w:rsid w:val="001B336D"/>
    <w:rsid w:val="00453D6D"/>
    <w:rsid w:val="004A3192"/>
    <w:rsid w:val="00530C55"/>
    <w:rsid w:val="00613D21"/>
    <w:rsid w:val="009043AC"/>
    <w:rsid w:val="00DB454C"/>
    <w:rsid w:val="00E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D8B"/>
  <w15:chartTrackingRefBased/>
  <w15:docId w15:val="{C19E5977-C0F4-4F91-9370-81F02FF7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36D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6203-D606-4A5D-A18C-42A03F56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VerbitWinPc</dc:creator>
  <cp:keywords/>
  <dc:description/>
  <cp:lastModifiedBy>VerbitWinPc</cp:lastModifiedBy>
  <cp:revision>6</cp:revision>
  <dcterms:created xsi:type="dcterms:W3CDTF">2017-10-03T17:19:00Z</dcterms:created>
  <dcterms:modified xsi:type="dcterms:W3CDTF">2017-10-04T09:07:00Z</dcterms:modified>
</cp:coreProperties>
</file>