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7BB" w:rsidRDefault="009549E6" w:rsidP="009549E6">
      <w:pPr>
        <w:pStyle w:val="Heading1"/>
      </w:pPr>
      <w:proofErr w:type="spellStart"/>
      <w:r>
        <w:t>Nagios</w:t>
      </w:r>
      <w:proofErr w:type="spellEnd"/>
      <w:r>
        <w:t xml:space="preserve"> Graph Downloader</w:t>
      </w:r>
    </w:p>
    <w:p w:rsidR="009549E6" w:rsidRDefault="009549E6" w:rsidP="009549E6">
      <w:r>
        <w:t>A simple application to download host availability graphs</w:t>
      </w:r>
    </w:p>
    <w:p w:rsidR="006C49B5" w:rsidRPr="006C49B5" w:rsidRDefault="006C49B5" w:rsidP="009549E6">
      <w:pPr>
        <w:rPr>
          <w:rStyle w:val="Strong"/>
        </w:rPr>
      </w:pPr>
      <w:r w:rsidRPr="006C49B5">
        <w:rPr>
          <w:rStyle w:val="Strong"/>
        </w:rPr>
        <w:t>NOTE: Requires the .NET Framework 4 to be installed!</w:t>
      </w:r>
      <w:bookmarkStart w:id="0" w:name="_GoBack"/>
      <w:bookmarkEnd w:id="0"/>
    </w:p>
    <w:p w:rsidR="009549E6" w:rsidRDefault="009549E6" w:rsidP="009549E6">
      <w:pPr>
        <w:pStyle w:val="Heading2"/>
      </w:pPr>
      <w:r>
        <w:t>How to use:</w:t>
      </w:r>
    </w:p>
    <w:p w:rsidR="009549E6" w:rsidRDefault="009549E6" w:rsidP="009549E6">
      <w:r>
        <w:t>The process should be fairly self-explanatory.</w:t>
      </w:r>
    </w:p>
    <w:p w:rsidR="009549E6" w:rsidRDefault="009549E6" w:rsidP="009549E6">
      <w:pPr>
        <w:pStyle w:val="ListParagraph"/>
        <w:numPr>
          <w:ilvl w:val="0"/>
          <w:numId w:val="1"/>
        </w:numPr>
      </w:pPr>
      <w:r>
        <w:t>Click Browse… to choose a folder where your graphs will be saved</w:t>
      </w:r>
    </w:p>
    <w:p w:rsidR="009549E6" w:rsidRDefault="009549E6" w:rsidP="009549E6">
      <w:pPr>
        <w:pStyle w:val="ListParagraph"/>
        <w:numPr>
          <w:ilvl w:val="0"/>
          <w:numId w:val="1"/>
        </w:numPr>
      </w:pPr>
      <w:r>
        <w:t>Choose a starting date for the graphs</w:t>
      </w:r>
    </w:p>
    <w:p w:rsidR="009549E6" w:rsidRDefault="009549E6" w:rsidP="009549E6">
      <w:pPr>
        <w:pStyle w:val="ListParagraph"/>
        <w:numPr>
          <w:ilvl w:val="0"/>
          <w:numId w:val="1"/>
        </w:numPr>
      </w:pPr>
      <w:r>
        <w:t>Choose the end date for the graphs</w:t>
      </w:r>
    </w:p>
    <w:p w:rsidR="009549E6" w:rsidRDefault="009549E6" w:rsidP="009549E6">
      <w:pPr>
        <w:pStyle w:val="ListParagraph"/>
        <w:numPr>
          <w:ilvl w:val="0"/>
          <w:numId w:val="1"/>
        </w:numPr>
      </w:pPr>
      <w:r>
        <w:t>Choose a host group to use, from the drop down list</w:t>
      </w:r>
    </w:p>
    <w:p w:rsidR="009549E6" w:rsidRDefault="009549E6" w:rsidP="009549E6">
      <w:pPr>
        <w:pStyle w:val="ListParagraph"/>
        <w:numPr>
          <w:ilvl w:val="1"/>
          <w:numId w:val="1"/>
        </w:numPr>
      </w:pPr>
      <w:r>
        <w:t>The Yellow Cabs host group has been pre-programmed for use.</w:t>
      </w:r>
    </w:p>
    <w:p w:rsidR="009549E6" w:rsidRDefault="009549E6" w:rsidP="009549E6">
      <w:pPr>
        <w:pStyle w:val="ListParagraph"/>
        <w:numPr>
          <w:ilvl w:val="1"/>
          <w:numId w:val="1"/>
        </w:numPr>
      </w:pPr>
      <w:r>
        <w:t xml:space="preserve">Choosing </w:t>
      </w:r>
      <w:r w:rsidR="000D4B50">
        <w:t xml:space="preserve">Custom will show a new window where you can load a new host file. This file must be plain text with a number of </w:t>
      </w:r>
      <w:proofErr w:type="spellStart"/>
      <w:r w:rsidR="000D4B50">
        <w:t>Nagios</w:t>
      </w:r>
      <w:proofErr w:type="spellEnd"/>
      <w:r w:rsidR="000D4B50">
        <w:t xml:space="preserve"> host names, one per line.</w:t>
      </w:r>
    </w:p>
    <w:p w:rsidR="000D4B50" w:rsidRDefault="000D4B50" w:rsidP="000D4B50">
      <w:pPr>
        <w:pStyle w:val="ListParagraph"/>
        <w:numPr>
          <w:ilvl w:val="0"/>
          <w:numId w:val="1"/>
        </w:numPr>
      </w:pPr>
      <w:r>
        <w:t>Click Download to start the job, then click Begin to start the download</w:t>
      </w:r>
    </w:p>
    <w:p w:rsidR="000D4B50" w:rsidRDefault="000D4B50" w:rsidP="000D4B50">
      <w:pPr>
        <w:pStyle w:val="ListParagraph"/>
        <w:numPr>
          <w:ilvl w:val="1"/>
          <w:numId w:val="1"/>
        </w:numPr>
      </w:pPr>
      <w:r>
        <w:t xml:space="preserve">The download may take some time, and the application may appear to “hang” thanks to the </w:t>
      </w:r>
      <w:proofErr w:type="spellStart"/>
      <w:r>
        <w:t>Nagios</w:t>
      </w:r>
      <w:proofErr w:type="spellEnd"/>
      <w:r>
        <w:t xml:space="preserve"> server’s less-than-prompt replies. Leave it run and once it’s done, you should see all your host names in the Completed box and click OK to close the job.</w:t>
      </w:r>
    </w:p>
    <w:p w:rsidR="000D4B50" w:rsidRDefault="000D4B50" w:rsidP="000D4B50">
      <w:pPr>
        <w:pStyle w:val="ListParagraph"/>
        <w:numPr>
          <w:ilvl w:val="0"/>
          <w:numId w:val="1"/>
        </w:numPr>
      </w:pPr>
      <w:r>
        <w:t>Click the settings button (in the title bar of the main window) to change the server address or login details.</w:t>
      </w:r>
    </w:p>
    <w:p w:rsidR="000D4B50" w:rsidRPr="00D0275C" w:rsidRDefault="000D4B50" w:rsidP="000D4B50">
      <w:pPr>
        <w:rPr>
          <w:rStyle w:val="SubtleEmphasis"/>
        </w:rPr>
      </w:pPr>
      <w:r w:rsidRPr="00D0275C">
        <w:rPr>
          <w:rStyle w:val="SubtleEmphasis"/>
        </w:rPr>
        <w:t xml:space="preserve">This application is not especially error-tolerant so don’t do anything </w:t>
      </w:r>
      <w:r w:rsidR="00D0275C">
        <w:rPr>
          <w:rStyle w:val="SubtleEmphasis"/>
        </w:rPr>
        <w:t>stupid</w:t>
      </w:r>
      <w:r w:rsidRPr="00D0275C">
        <w:rPr>
          <w:rStyle w:val="SubtleEmphasis"/>
        </w:rPr>
        <w:t>, especially if you’re using custom host groups. Make sure you can access the server and the login details are accurate if you’re having problems.</w:t>
      </w:r>
    </w:p>
    <w:sectPr w:rsidR="000D4B50" w:rsidRPr="00D0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t">
    <w:altName w:val="Times New Roman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bsolut Pro reduced">
    <w:altName w:val="MS Mincho"/>
    <w:panose1 w:val="02000503030000020003"/>
    <w:charset w:val="00"/>
    <w:family w:val="auto"/>
    <w:pitch w:val="variable"/>
    <w:sig w:usb0="800002AF" w:usb1="4200805B" w:usb2="04000000" w:usb3="00000000" w:csb0="0000001F" w:csb1="00000000"/>
  </w:font>
  <w:font w:name="Dyno">
    <w:panose1 w:val="020B0603060101010101"/>
    <w:charset w:val="00"/>
    <w:family w:val="swiss"/>
    <w:pitch w:val="variable"/>
    <w:sig w:usb0="A000003F" w:usb1="0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E7069"/>
    <w:multiLevelType w:val="hybridMultilevel"/>
    <w:tmpl w:val="4420F8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E6"/>
    <w:rsid w:val="00013743"/>
    <w:rsid w:val="0001712B"/>
    <w:rsid w:val="00021B59"/>
    <w:rsid w:val="000221C5"/>
    <w:rsid w:val="00023283"/>
    <w:rsid w:val="000242C7"/>
    <w:rsid w:val="00040BCC"/>
    <w:rsid w:val="000413DC"/>
    <w:rsid w:val="00057631"/>
    <w:rsid w:val="0007216C"/>
    <w:rsid w:val="00073794"/>
    <w:rsid w:val="00074390"/>
    <w:rsid w:val="000A1E49"/>
    <w:rsid w:val="000A468E"/>
    <w:rsid w:val="000B5DCB"/>
    <w:rsid w:val="000C1C49"/>
    <w:rsid w:val="000C3F73"/>
    <w:rsid w:val="000D4B50"/>
    <w:rsid w:val="000D5B67"/>
    <w:rsid w:val="000F42B3"/>
    <w:rsid w:val="00104CE7"/>
    <w:rsid w:val="00106580"/>
    <w:rsid w:val="00126CAC"/>
    <w:rsid w:val="0012765D"/>
    <w:rsid w:val="00135306"/>
    <w:rsid w:val="00155C9A"/>
    <w:rsid w:val="00160BCC"/>
    <w:rsid w:val="00182485"/>
    <w:rsid w:val="00182D25"/>
    <w:rsid w:val="00184681"/>
    <w:rsid w:val="001874B5"/>
    <w:rsid w:val="00194E40"/>
    <w:rsid w:val="001A0217"/>
    <w:rsid w:val="001A4130"/>
    <w:rsid w:val="001C4E4F"/>
    <w:rsid w:val="001D7523"/>
    <w:rsid w:val="001F2A78"/>
    <w:rsid w:val="001F59BC"/>
    <w:rsid w:val="00214EBA"/>
    <w:rsid w:val="0022109E"/>
    <w:rsid w:val="002523EA"/>
    <w:rsid w:val="00261185"/>
    <w:rsid w:val="00264F90"/>
    <w:rsid w:val="00265D44"/>
    <w:rsid w:val="002A00D2"/>
    <w:rsid w:val="002A26E4"/>
    <w:rsid w:val="002B66C3"/>
    <w:rsid w:val="002F1707"/>
    <w:rsid w:val="002F177C"/>
    <w:rsid w:val="002F2E6A"/>
    <w:rsid w:val="002F3EFE"/>
    <w:rsid w:val="002F71D0"/>
    <w:rsid w:val="00352D36"/>
    <w:rsid w:val="00352E54"/>
    <w:rsid w:val="003543FA"/>
    <w:rsid w:val="00363D6A"/>
    <w:rsid w:val="00382C3B"/>
    <w:rsid w:val="00385526"/>
    <w:rsid w:val="0039327F"/>
    <w:rsid w:val="003945B2"/>
    <w:rsid w:val="0039716D"/>
    <w:rsid w:val="003A29FC"/>
    <w:rsid w:val="003A3289"/>
    <w:rsid w:val="003B282E"/>
    <w:rsid w:val="003B3480"/>
    <w:rsid w:val="003B5CD7"/>
    <w:rsid w:val="003B6157"/>
    <w:rsid w:val="003C5A95"/>
    <w:rsid w:val="003D534F"/>
    <w:rsid w:val="003D54AD"/>
    <w:rsid w:val="003E5ABD"/>
    <w:rsid w:val="003F1DB4"/>
    <w:rsid w:val="004009AE"/>
    <w:rsid w:val="004024F2"/>
    <w:rsid w:val="00403D5E"/>
    <w:rsid w:val="00423803"/>
    <w:rsid w:val="00442789"/>
    <w:rsid w:val="004453CF"/>
    <w:rsid w:val="004638BF"/>
    <w:rsid w:val="004660AB"/>
    <w:rsid w:val="0048376F"/>
    <w:rsid w:val="004851DB"/>
    <w:rsid w:val="00491403"/>
    <w:rsid w:val="00497237"/>
    <w:rsid w:val="004C1C94"/>
    <w:rsid w:val="004D04E5"/>
    <w:rsid w:val="004D6E1A"/>
    <w:rsid w:val="004D6EE0"/>
    <w:rsid w:val="004F091D"/>
    <w:rsid w:val="004F17D9"/>
    <w:rsid w:val="004F226C"/>
    <w:rsid w:val="005067C0"/>
    <w:rsid w:val="005121A0"/>
    <w:rsid w:val="00514E3B"/>
    <w:rsid w:val="00550366"/>
    <w:rsid w:val="00560398"/>
    <w:rsid w:val="005604B2"/>
    <w:rsid w:val="00570A5B"/>
    <w:rsid w:val="00571587"/>
    <w:rsid w:val="00577C68"/>
    <w:rsid w:val="00577D3E"/>
    <w:rsid w:val="00582289"/>
    <w:rsid w:val="00586D93"/>
    <w:rsid w:val="005C096D"/>
    <w:rsid w:val="005E2C65"/>
    <w:rsid w:val="005F02F4"/>
    <w:rsid w:val="0060367A"/>
    <w:rsid w:val="0060605E"/>
    <w:rsid w:val="006270E3"/>
    <w:rsid w:val="00641171"/>
    <w:rsid w:val="006470FD"/>
    <w:rsid w:val="00662BD1"/>
    <w:rsid w:val="00674648"/>
    <w:rsid w:val="00683A52"/>
    <w:rsid w:val="00687451"/>
    <w:rsid w:val="006A47D7"/>
    <w:rsid w:val="006A7592"/>
    <w:rsid w:val="006B0AE7"/>
    <w:rsid w:val="006C49B5"/>
    <w:rsid w:val="006E1136"/>
    <w:rsid w:val="006F2F03"/>
    <w:rsid w:val="006F2FC3"/>
    <w:rsid w:val="00704FA3"/>
    <w:rsid w:val="00705B9C"/>
    <w:rsid w:val="007077BB"/>
    <w:rsid w:val="00710F68"/>
    <w:rsid w:val="0071323A"/>
    <w:rsid w:val="0071462D"/>
    <w:rsid w:val="007229FB"/>
    <w:rsid w:val="00726969"/>
    <w:rsid w:val="00752C10"/>
    <w:rsid w:val="0078220F"/>
    <w:rsid w:val="00783680"/>
    <w:rsid w:val="007842FD"/>
    <w:rsid w:val="00791C11"/>
    <w:rsid w:val="007941C5"/>
    <w:rsid w:val="00797454"/>
    <w:rsid w:val="007C0D3E"/>
    <w:rsid w:val="007C450C"/>
    <w:rsid w:val="007D5233"/>
    <w:rsid w:val="00827F27"/>
    <w:rsid w:val="00842438"/>
    <w:rsid w:val="00862622"/>
    <w:rsid w:val="00880B53"/>
    <w:rsid w:val="00884F4A"/>
    <w:rsid w:val="008B5B10"/>
    <w:rsid w:val="008E3FE2"/>
    <w:rsid w:val="008E7D82"/>
    <w:rsid w:val="008F10F1"/>
    <w:rsid w:val="00911EAA"/>
    <w:rsid w:val="00917E08"/>
    <w:rsid w:val="00920B3B"/>
    <w:rsid w:val="00922396"/>
    <w:rsid w:val="00945FFF"/>
    <w:rsid w:val="00952F33"/>
    <w:rsid w:val="009549E6"/>
    <w:rsid w:val="009727A3"/>
    <w:rsid w:val="00991F42"/>
    <w:rsid w:val="009A5C98"/>
    <w:rsid w:val="009B38EA"/>
    <w:rsid w:val="009C63C5"/>
    <w:rsid w:val="009E0D42"/>
    <w:rsid w:val="009E1F0E"/>
    <w:rsid w:val="009F2FCD"/>
    <w:rsid w:val="009F7CEB"/>
    <w:rsid w:val="00A0739F"/>
    <w:rsid w:val="00A10EE6"/>
    <w:rsid w:val="00A146B2"/>
    <w:rsid w:val="00A33099"/>
    <w:rsid w:val="00A501CD"/>
    <w:rsid w:val="00A51EA1"/>
    <w:rsid w:val="00A6571A"/>
    <w:rsid w:val="00A71766"/>
    <w:rsid w:val="00A73F5C"/>
    <w:rsid w:val="00A835B2"/>
    <w:rsid w:val="00A9124D"/>
    <w:rsid w:val="00AB10F8"/>
    <w:rsid w:val="00AB3579"/>
    <w:rsid w:val="00AE090F"/>
    <w:rsid w:val="00AE5505"/>
    <w:rsid w:val="00AF7E4A"/>
    <w:rsid w:val="00B027DE"/>
    <w:rsid w:val="00B13936"/>
    <w:rsid w:val="00B14660"/>
    <w:rsid w:val="00B3461D"/>
    <w:rsid w:val="00B440BD"/>
    <w:rsid w:val="00B456AC"/>
    <w:rsid w:val="00B4673A"/>
    <w:rsid w:val="00B61DB9"/>
    <w:rsid w:val="00B61FDE"/>
    <w:rsid w:val="00B62701"/>
    <w:rsid w:val="00B81C9D"/>
    <w:rsid w:val="00B84CE2"/>
    <w:rsid w:val="00B901FB"/>
    <w:rsid w:val="00B953F7"/>
    <w:rsid w:val="00BA452C"/>
    <w:rsid w:val="00BB033D"/>
    <w:rsid w:val="00BF27DB"/>
    <w:rsid w:val="00C03CE0"/>
    <w:rsid w:val="00C1714D"/>
    <w:rsid w:val="00C200A1"/>
    <w:rsid w:val="00C20268"/>
    <w:rsid w:val="00C20D86"/>
    <w:rsid w:val="00C24C3C"/>
    <w:rsid w:val="00C30A9E"/>
    <w:rsid w:val="00C3345E"/>
    <w:rsid w:val="00C41394"/>
    <w:rsid w:val="00C50D5C"/>
    <w:rsid w:val="00C576EF"/>
    <w:rsid w:val="00C62E34"/>
    <w:rsid w:val="00C6694F"/>
    <w:rsid w:val="00C8123F"/>
    <w:rsid w:val="00C91AA4"/>
    <w:rsid w:val="00C93083"/>
    <w:rsid w:val="00C94517"/>
    <w:rsid w:val="00CB24A4"/>
    <w:rsid w:val="00CB6BC6"/>
    <w:rsid w:val="00CE12F5"/>
    <w:rsid w:val="00CE3746"/>
    <w:rsid w:val="00CE60AD"/>
    <w:rsid w:val="00CE6E14"/>
    <w:rsid w:val="00CE6E49"/>
    <w:rsid w:val="00CF3FA7"/>
    <w:rsid w:val="00D00B34"/>
    <w:rsid w:val="00D0275C"/>
    <w:rsid w:val="00D02993"/>
    <w:rsid w:val="00D122F0"/>
    <w:rsid w:val="00D1667A"/>
    <w:rsid w:val="00D16D3C"/>
    <w:rsid w:val="00D20B3B"/>
    <w:rsid w:val="00D26F26"/>
    <w:rsid w:val="00D42328"/>
    <w:rsid w:val="00D457C2"/>
    <w:rsid w:val="00D610A5"/>
    <w:rsid w:val="00D81230"/>
    <w:rsid w:val="00D90B64"/>
    <w:rsid w:val="00D9558F"/>
    <w:rsid w:val="00DA31DC"/>
    <w:rsid w:val="00DB2835"/>
    <w:rsid w:val="00DC3A37"/>
    <w:rsid w:val="00DF7049"/>
    <w:rsid w:val="00E079E1"/>
    <w:rsid w:val="00E1489D"/>
    <w:rsid w:val="00E44CC6"/>
    <w:rsid w:val="00E50A72"/>
    <w:rsid w:val="00E54C61"/>
    <w:rsid w:val="00E60A68"/>
    <w:rsid w:val="00E610D5"/>
    <w:rsid w:val="00EB08B0"/>
    <w:rsid w:val="00ED2972"/>
    <w:rsid w:val="00F01680"/>
    <w:rsid w:val="00F206B5"/>
    <w:rsid w:val="00F42F48"/>
    <w:rsid w:val="00F46434"/>
    <w:rsid w:val="00F47E76"/>
    <w:rsid w:val="00F62B21"/>
    <w:rsid w:val="00F717B4"/>
    <w:rsid w:val="00F82A65"/>
    <w:rsid w:val="00F8475C"/>
    <w:rsid w:val="00F86A06"/>
    <w:rsid w:val="00F91140"/>
    <w:rsid w:val="00F9262D"/>
    <w:rsid w:val="00F9547A"/>
    <w:rsid w:val="00FA06B3"/>
    <w:rsid w:val="00FA2A2C"/>
    <w:rsid w:val="00FC4087"/>
    <w:rsid w:val="00FF3FB0"/>
    <w:rsid w:val="00FF584D"/>
    <w:rsid w:val="00FF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9318C-C12E-4ACC-8CDC-58CB2F3F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D42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D42"/>
    <w:pPr>
      <w:keepNext/>
      <w:keepLines/>
      <w:spacing w:before="480" w:after="0"/>
      <w:outlineLvl w:val="0"/>
    </w:pPr>
    <w:rPr>
      <w:rFonts w:ascii="Roboto Lt" w:eastAsiaTheme="majorEastAsia" w:hAnsi="Roboto Lt" w:cstheme="majorBidi"/>
      <w:bCs/>
      <w:color w:val="3476B1" w:themeColor="accent2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D42"/>
    <w:pPr>
      <w:keepNext/>
      <w:keepLines/>
      <w:spacing w:before="200" w:after="0"/>
      <w:outlineLvl w:val="1"/>
    </w:pPr>
    <w:rPr>
      <w:rFonts w:ascii="Absolut Pro reduced" w:eastAsiaTheme="majorEastAsia" w:hAnsi="Absolut Pro reduced" w:cstheme="majorBidi"/>
      <w:bCs/>
      <w:color w:val="629DD1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D42"/>
    <w:pPr>
      <w:keepNext/>
      <w:keepLines/>
      <w:spacing w:before="200" w:after="0"/>
      <w:outlineLvl w:val="2"/>
    </w:pPr>
    <w:rPr>
      <w:rFonts w:ascii="Dyno" w:eastAsiaTheme="majorEastAsia" w:hAnsi="Dyno" w:cstheme="majorBidi"/>
      <w:bCs/>
      <w:i/>
      <w:color w:val="3476B1" w:themeColor="accent2" w:themeShade="B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E0D42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42"/>
    <w:rPr>
      <w:rFonts w:ascii="Roboto Lt" w:eastAsiaTheme="majorEastAsia" w:hAnsi="Roboto Lt" w:cstheme="majorBidi"/>
      <w:bCs/>
      <w:color w:val="3476B1" w:themeColor="accent2" w:themeShade="BF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D42"/>
    <w:rPr>
      <w:rFonts w:ascii="Absolut Pro reduced" w:eastAsiaTheme="majorEastAsia" w:hAnsi="Absolut Pro reduced" w:cstheme="majorBidi"/>
      <w:bCs/>
      <w:color w:val="629DD1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D42"/>
    <w:rPr>
      <w:rFonts w:ascii="Dyno" w:eastAsiaTheme="majorEastAsia" w:hAnsi="Dyno" w:cstheme="majorBidi"/>
      <w:bCs/>
      <w:i/>
      <w:color w:val="3476B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E0D42"/>
    <w:rPr>
      <w:rFonts w:ascii="Dyno" w:eastAsiaTheme="majorEastAsia" w:hAnsi="Dyno" w:cstheme="majorBidi"/>
      <w:bCs/>
      <w:i/>
      <w:color w:val="3476B1" w:themeColor="accent2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D42"/>
    <w:pPr>
      <w:numPr>
        <w:ilvl w:val="1"/>
      </w:numPr>
    </w:pPr>
    <w:rPr>
      <w:rFonts w:eastAsiaTheme="majorEastAsia" w:cstheme="majorBidi"/>
      <w:iCs/>
      <w:smallCaps/>
      <w:color w:val="629DD1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0D42"/>
    <w:rPr>
      <w:rFonts w:ascii="Roboto" w:eastAsiaTheme="majorEastAsia" w:hAnsi="Roboto" w:cstheme="majorBidi"/>
      <w:iCs/>
      <w:smallCaps/>
      <w:color w:val="629DD1" w:themeColor="accent2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0D42"/>
    <w:rPr>
      <w:i/>
      <w:iCs/>
    </w:rPr>
  </w:style>
  <w:style w:type="paragraph" w:styleId="NoSpacing">
    <w:name w:val="No Spacing"/>
    <w:link w:val="NoSpacingChar"/>
    <w:uiPriority w:val="1"/>
    <w:qFormat/>
    <w:rsid w:val="009E0D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0D4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E0D42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9E0D4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9E0D42"/>
    <w:pPr>
      <w:outlineLvl w:val="9"/>
    </w:pPr>
    <w:rPr>
      <w:lang w:val="en-US" w:eastAsia="ja-JP"/>
    </w:rPr>
  </w:style>
  <w:style w:type="character" w:styleId="SubtleEmphasis">
    <w:name w:val="Subtle Emphasis"/>
    <w:basedOn w:val="DefaultParagraphFont"/>
    <w:uiPriority w:val="19"/>
    <w:qFormat/>
    <w:rsid w:val="00D0275C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C4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alistair.chapman@connect.qut.edu.au</dc:creator>
  <cp:keywords/>
  <dc:description/>
  <cp:lastModifiedBy>alistair.chapman@connect.qut.edu.au</cp:lastModifiedBy>
  <cp:revision>2</cp:revision>
  <cp:lastPrinted>2013-11-17T15:46:00Z</cp:lastPrinted>
  <dcterms:created xsi:type="dcterms:W3CDTF">2013-11-17T15:29:00Z</dcterms:created>
  <dcterms:modified xsi:type="dcterms:W3CDTF">2013-11-17T15:48:00Z</dcterms:modified>
</cp:coreProperties>
</file>