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CCCAB" w14:textId="6196E6CE" w:rsidR="005C2B2F" w:rsidRDefault="00FD032A">
      <w:r>
        <w:tab/>
        <w:t xml:space="preserve">After examining the data that needed to be stored for this assignment database, I decided to break the data into 3 separate tables. Having separate tables for Book, Author, and Publisher information made the most sense to me. I came to this table format based on the required fields for the assignment. Having three tables would consolidate the fields for each of these elements. I did question this format when </w:t>
      </w:r>
      <w:r w:rsidR="00541CA5">
        <w:t>I saw</w:t>
      </w:r>
      <w:r>
        <w:t xml:space="preserve"> that there were fields that these elements had in common</w:t>
      </w:r>
      <w:r w:rsidR="00541CA5">
        <w:t>,</w:t>
      </w:r>
      <w:r>
        <w:t xml:space="preserve"> such as address, email, and phone number</w:t>
      </w:r>
      <w:r w:rsidR="00541CA5">
        <w:t xml:space="preserve">. I decided to stick with my original arrangement of data into the three elements of Author, Book, and Publisher. </w:t>
      </w:r>
    </w:p>
    <w:p w14:paraId="1CDFBBA3" w14:textId="77777777" w:rsidR="00310C88" w:rsidRDefault="00310C88"/>
    <w:p w14:paraId="5A5031A0" w14:textId="092943B1" w:rsidR="00310C88" w:rsidRDefault="00310C88">
      <w:r w:rsidRPr="00310C88">
        <w:drawing>
          <wp:inline distT="0" distB="0" distL="0" distR="0" wp14:anchorId="0F169161" wp14:editId="79016A16">
            <wp:extent cx="5943600" cy="3104707"/>
            <wp:effectExtent l="0" t="0" r="0" b="635"/>
            <wp:docPr id="80205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54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1291" cy="310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2A"/>
    <w:rsid w:val="00310C88"/>
    <w:rsid w:val="00500810"/>
    <w:rsid w:val="00541CA5"/>
    <w:rsid w:val="005C2B2F"/>
    <w:rsid w:val="0096378E"/>
    <w:rsid w:val="00FD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4EBBF"/>
  <w15:chartTrackingRefBased/>
  <w15:docId w15:val="{637A27F2-18D1-40A2-A9BF-16B039FA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3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522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Camp, Aaron - DSU Student</dc:creator>
  <cp:keywords/>
  <dc:description/>
  <cp:lastModifiedBy>Camp, Aaron - DSU Student</cp:lastModifiedBy>
  <cp:revision>2</cp:revision>
  <dcterms:created xsi:type="dcterms:W3CDTF">2024-06-14T18:33:00Z</dcterms:created>
  <dcterms:modified xsi:type="dcterms:W3CDTF">2024-06-14T18:51:00Z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4a09000f-c8a9-405c-a567-07e6339ddefb</vt:lpwstr>
  </property>
</Properties>
</file>