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B772E" w14:textId="57B27D10" w:rsidR="005C2B2F" w:rsidRDefault="00A2006A">
      <w:r>
        <w:t>Aaron Camp</w:t>
      </w:r>
    </w:p>
    <w:p w14:paraId="1831B7F0" w14:textId="1E87BE70" w:rsidR="00A2006A" w:rsidRDefault="00A2006A">
      <w:r>
        <w:t>6/21/2024</w:t>
      </w:r>
    </w:p>
    <w:p w14:paraId="4ABA2C83" w14:textId="6AB513C1" w:rsidR="00A2006A" w:rsidRDefault="00A2006A">
      <w:r>
        <w:t>Module 5.3</w:t>
      </w:r>
      <w:r>
        <w:rPr>
          <w:noProof/>
        </w:rPr>
        <w:drawing>
          <wp:inline distT="0" distB="0" distL="0" distR="0" wp14:anchorId="3FC3C228" wp14:editId="5C75A0FB">
            <wp:extent cx="5525271" cy="4363059"/>
            <wp:effectExtent l="57150" t="57150" r="56515" b="57150"/>
            <wp:docPr id="1523649894" name="Picture 1" descr="A diagram of a computer technology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49894" name="Picture 1" descr="A diagram of a computer technology compan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363059"/>
                    </a:xfrm>
                    <a:prstGeom prst="rect">
                      <a:avLst/>
                    </a:prstGeom>
                    <a:ln w="508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2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6A"/>
    <w:rsid w:val="00500810"/>
    <w:rsid w:val="005C2B2F"/>
    <w:rsid w:val="00A2006A"/>
    <w:rsid w:val="00A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D5A4F"/>
  <w15:chartTrackingRefBased/>
  <w15:docId w15:val="{7EF24E3C-D7B5-4F6B-A384-4E0DBB2D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27</Characters>
  <Application>Microsoft Office Word</Application>
  <DocSecurity>0</DocSecurity>
  <Lines>4</Lines>
  <Paragraphs>3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Camp, Aaron - DSU Student</dc:creator>
  <cp:keywords/>
  <dc:description/>
  <cp:lastModifiedBy>Camp, Aaron - DSU Student</cp:lastModifiedBy>
  <cp:revision>1</cp:revision>
  <dcterms:created xsi:type="dcterms:W3CDTF">2024-06-21T23:56:00Z</dcterms:created>
  <dcterms:modified xsi:type="dcterms:W3CDTF">2024-06-22T00:00:00Z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f341b295-645c-4451-a3c1-44418c8bb80b</vt:lpwstr>
  </property>
</Properties>
</file>