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2AD1" w14:textId="77777777" w:rsidR="00566408" w:rsidRDefault="00566408" w:rsidP="00566408">
      <w:pPr>
        <w:pStyle w:val="Heading3"/>
        <w:ind w:left="1080" w:firstLine="720"/>
        <w:rPr>
          <w:rFonts w:cstheme="minorHAnsi"/>
          <w:b/>
          <w:color w:val="000000" w:themeColor="text1"/>
        </w:rPr>
      </w:pPr>
      <w:bookmarkStart w:id="0" w:name="_Toc512283106"/>
      <w:r w:rsidRPr="00C34552"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728896" behindDoc="0" locked="0" layoutInCell="1" allowOverlap="1" wp14:anchorId="67B17180" wp14:editId="4528B208">
            <wp:simplePos x="0" y="0"/>
            <wp:positionH relativeFrom="page">
              <wp:posOffset>1788380</wp:posOffset>
            </wp:positionH>
            <wp:positionV relativeFrom="paragraph">
              <wp:posOffset>221008</wp:posOffset>
            </wp:positionV>
            <wp:extent cx="4444365" cy="3753485"/>
            <wp:effectExtent l="0" t="0" r="0" b="0"/>
            <wp:wrapSquare wrapText="bothSides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4552">
        <w:rPr>
          <w:rFonts w:cstheme="minorHAnsi"/>
          <w:b/>
          <w:color w:val="000000" w:themeColor="text1"/>
        </w:rPr>
        <w:t>Figure 4.3</w:t>
      </w:r>
      <w:r>
        <w:rPr>
          <w:rFonts w:cstheme="minorHAnsi"/>
          <w:b/>
          <w:color w:val="000000" w:themeColor="text1"/>
        </w:rPr>
        <w:t xml:space="preserve"> – Circuit Diagram</w:t>
      </w:r>
      <w:bookmarkEnd w:id="0"/>
    </w:p>
    <w:p w14:paraId="1DDC73E4" w14:textId="77777777" w:rsidR="0032447C" w:rsidRPr="0032447C" w:rsidRDefault="0032447C" w:rsidP="0032447C"/>
    <w:p w14:paraId="743DC2E5" w14:textId="77777777" w:rsidR="0032447C" w:rsidRPr="0032447C" w:rsidRDefault="0032447C" w:rsidP="0032447C"/>
    <w:p w14:paraId="1C31F1A1" w14:textId="77777777" w:rsidR="0032447C" w:rsidRPr="0032447C" w:rsidRDefault="0032447C" w:rsidP="0032447C"/>
    <w:p w14:paraId="43DBF4CE" w14:textId="77777777" w:rsidR="0032447C" w:rsidRPr="0032447C" w:rsidRDefault="0032447C" w:rsidP="0032447C"/>
    <w:p w14:paraId="2CB0DBB9" w14:textId="77777777" w:rsidR="0032447C" w:rsidRPr="0032447C" w:rsidRDefault="0032447C" w:rsidP="0032447C"/>
    <w:p w14:paraId="07FE8804" w14:textId="77777777" w:rsidR="0032447C" w:rsidRPr="0032447C" w:rsidRDefault="0032447C" w:rsidP="0032447C"/>
    <w:p w14:paraId="10A50A9D" w14:textId="77777777" w:rsidR="0032447C" w:rsidRPr="0032447C" w:rsidRDefault="0032447C" w:rsidP="0032447C"/>
    <w:p w14:paraId="361353D3" w14:textId="77777777" w:rsidR="0032447C" w:rsidRPr="0032447C" w:rsidRDefault="0032447C" w:rsidP="0032447C"/>
    <w:p w14:paraId="3AEF11EB" w14:textId="77777777" w:rsidR="0032447C" w:rsidRPr="0032447C" w:rsidRDefault="0032447C" w:rsidP="0032447C"/>
    <w:p w14:paraId="13A2C029" w14:textId="77777777" w:rsidR="0032447C" w:rsidRPr="0032447C" w:rsidRDefault="0032447C" w:rsidP="0032447C"/>
    <w:p w14:paraId="11F655E2" w14:textId="77777777" w:rsidR="0032447C" w:rsidRPr="0032447C" w:rsidRDefault="0032447C" w:rsidP="0032447C"/>
    <w:p w14:paraId="4852B734" w14:textId="77777777" w:rsidR="0032447C" w:rsidRPr="0032447C" w:rsidRDefault="0032447C" w:rsidP="0032447C"/>
    <w:p w14:paraId="64244514" w14:textId="77777777" w:rsidR="0032447C" w:rsidRPr="0032447C" w:rsidRDefault="0032447C" w:rsidP="0032447C"/>
    <w:p w14:paraId="306A91D4" w14:textId="77777777" w:rsidR="0032447C" w:rsidRPr="0032447C" w:rsidRDefault="0032447C" w:rsidP="0032447C"/>
    <w:p w14:paraId="1FADCB68" w14:textId="77777777" w:rsidR="0032447C" w:rsidRDefault="0032447C" w:rsidP="0032447C">
      <w:r>
        <w:t>Prototype</w:t>
      </w:r>
    </w:p>
    <w:p w14:paraId="69612879" w14:textId="0DA315BD" w:rsidR="0032447C" w:rsidRPr="00566408" w:rsidRDefault="0032447C" w:rsidP="0032447C">
      <w:r w:rsidRPr="00330549">
        <w:rPr>
          <w:rFonts w:cstheme="minorHAnsi"/>
          <w:noProof/>
        </w:rPr>
        <w:drawing>
          <wp:anchor distT="0" distB="0" distL="114300" distR="114300" simplePos="0" relativeHeight="251785216" behindDoc="0" locked="0" layoutInCell="1" allowOverlap="1" wp14:anchorId="63A09FAD" wp14:editId="4A6D7EEE">
            <wp:simplePos x="0" y="0"/>
            <wp:positionH relativeFrom="margin">
              <wp:posOffset>1418896</wp:posOffset>
            </wp:positionH>
            <wp:positionV relativeFrom="paragraph">
              <wp:posOffset>160370</wp:posOffset>
            </wp:positionV>
            <wp:extent cx="3887470" cy="2915285"/>
            <wp:effectExtent l="0" t="0" r="0" b="0"/>
            <wp:wrapSquare wrapText="bothSides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AA60A" w14:textId="6E4CA6AC" w:rsidR="0032447C" w:rsidRPr="00566408" w:rsidRDefault="0032447C" w:rsidP="0032447C"/>
    <w:p w14:paraId="79F47DB3" w14:textId="77777777" w:rsidR="0032447C" w:rsidRDefault="0032447C" w:rsidP="0032447C">
      <w:pPr>
        <w:rPr>
          <w:rFonts w:asciiTheme="majorHAnsi" w:eastAsiaTheme="majorEastAsia" w:hAnsiTheme="majorHAnsi" w:cstheme="minorHAnsi"/>
          <w:b/>
          <w:color w:val="000000" w:themeColor="text1"/>
          <w:sz w:val="24"/>
          <w:szCs w:val="24"/>
        </w:rPr>
      </w:pPr>
    </w:p>
    <w:p w14:paraId="08E14FB5" w14:textId="25755655" w:rsidR="00566408" w:rsidRPr="00566408" w:rsidRDefault="00566408" w:rsidP="00947D4E"/>
    <w:sectPr w:rsidR="00566408" w:rsidRPr="0056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7835"/>
    <w:multiLevelType w:val="multilevel"/>
    <w:tmpl w:val="4D5E89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12" w:hanging="432"/>
      </w:pPr>
      <w:rPr>
        <w:rFonts w:hint="default"/>
        <w:b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161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F5"/>
    <w:rsid w:val="0031582C"/>
    <w:rsid w:val="0032447C"/>
    <w:rsid w:val="00337C18"/>
    <w:rsid w:val="003805F5"/>
    <w:rsid w:val="00566408"/>
    <w:rsid w:val="00626957"/>
    <w:rsid w:val="006725F8"/>
    <w:rsid w:val="008058B3"/>
    <w:rsid w:val="008A1AAE"/>
    <w:rsid w:val="0091683A"/>
    <w:rsid w:val="0093156E"/>
    <w:rsid w:val="00947D4E"/>
    <w:rsid w:val="00E200EF"/>
    <w:rsid w:val="00E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07C7"/>
  <w15:chartTrackingRefBased/>
  <w15:docId w15:val="{60CD9485-1496-419E-9E16-A9D6B978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0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5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64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6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64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Gauf</dc:creator>
  <cp:keywords/>
  <dc:description/>
  <cp:lastModifiedBy>Alexander Gauf</cp:lastModifiedBy>
  <cp:revision>6</cp:revision>
  <cp:lastPrinted>2023-07-18T21:13:00Z</cp:lastPrinted>
  <dcterms:created xsi:type="dcterms:W3CDTF">2018-04-24T01:09:00Z</dcterms:created>
  <dcterms:modified xsi:type="dcterms:W3CDTF">2023-07-18T21:33:00Z</dcterms:modified>
</cp:coreProperties>
</file>