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293B" w14:textId="77777777" w:rsidR="00566408" w:rsidRPr="00C34552" w:rsidRDefault="00566408" w:rsidP="00566408">
      <w:pPr>
        <w:pStyle w:val="ListParagraph"/>
        <w:ind w:left="792"/>
        <w:outlineLvl w:val="2"/>
        <w:rPr>
          <w:rFonts w:cstheme="minorHAnsi"/>
          <w:b/>
        </w:rPr>
      </w:pPr>
      <w:bookmarkStart w:id="0" w:name="_Toc512283102"/>
      <w:r w:rsidRPr="00C34552">
        <w:rPr>
          <w:rFonts w:cstheme="minorHAnsi"/>
          <w:b/>
          <w:noProof/>
        </w:rPr>
        <w:drawing>
          <wp:anchor distT="0" distB="0" distL="114300" distR="114300" simplePos="0" relativeHeight="251723776" behindDoc="0" locked="0" layoutInCell="1" allowOverlap="1" wp14:anchorId="71FEA8DA" wp14:editId="51A0AD1A">
            <wp:simplePos x="0" y="0"/>
            <wp:positionH relativeFrom="margin">
              <wp:align>center</wp:align>
            </wp:positionH>
            <wp:positionV relativeFrom="paragraph">
              <wp:posOffset>207231</wp:posOffset>
            </wp:positionV>
            <wp:extent cx="5396865" cy="724344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724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4552">
        <w:rPr>
          <w:rFonts w:cstheme="minorHAnsi"/>
          <w:b/>
        </w:rPr>
        <w:t>Figure 4.1- Decomposition and Uses View</w:t>
      </w:r>
      <w:bookmarkEnd w:id="0"/>
    </w:p>
    <w:p w14:paraId="2FBB9BA2" w14:textId="41694BF7" w:rsidR="00566408" w:rsidRDefault="00566408" w:rsidP="00566408"/>
    <w:sectPr w:rsidR="00566408" w:rsidSect="002605E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37835"/>
    <w:multiLevelType w:val="multilevel"/>
    <w:tmpl w:val="4D5E89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Restart w:val="0"/>
      <w:suff w:val="space"/>
      <w:lvlText w:val="%1.%2.%3.%4."/>
      <w:lvlJc w:val="left"/>
      <w:pPr>
        <w:ind w:left="1512" w:hanging="432"/>
      </w:pPr>
      <w:rPr>
        <w:rFonts w:hint="default"/>
        <w:b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1161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F5"/>
    <w:rsid w:val="002605E7"/>
    <w:rsid w:val="0031582C"/>
    <w:rsid w:val="0032447C"/>
    <w:rsid w:val="00337C18"/>
    <w:rsid w:val="003805F5"/>
    <w:rsid w:val="00566408"/>
    <w:rsid w:val="00626957"/>
    <w:rsid w:val="006725F8"/>
    <w:rsid w:val="008058B3"/>
    <w:rsid w:val="008A1AAE"/>
    <w:rsid w:val="0091683A"/>
    <w:rsid w:val="0093156E"/>
    <w:rsid w:val="00E200EF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07C7"/>
  <w15:chartTrackingRefBased/>
  <w15:docId w15:val="{60CD9485-1496-419E-9E16-A9D6B97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6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05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5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5F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64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6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64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Gauf</dc:creator>
  <cp:keywords/>
  <dc:description/>
  <cp:lastModifiedBy>Alexander Gauf</cp:lastModifiedBy>
  <cp:revision>6</cp:revision>
  <cp:lastPrinted>2023-07-18T21:13:00Z</cp:lastPrinted>
  <dcterms:created xsi:type="dcterms:W3CDTF">2018-04-24T01:09:00Z</dcterms:created>
  <dcterms:modified xsi:type="dcterms:W3CDTF">2023-07-18T21:33:00Z</dcterms:modified>
</cp:coreProperties>
</file>