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1719"/>
        <w:gridCol w:w="7390"/>
      </w:tblGrid>
      <w:tr w:rsidR="00333BF0" w:rsidRPr="00DC7742" w14:paraId="64189B2C" w14:textId="77777777" w:rsidTr="00366267">
        <w:tc>
          <w:tcPr>
            <w:tcW w:w="0" w:type="auto"/>
            <w:hideMark/>
          </w:tcPr>
          <w:p w14:paraId="439DB19B" w14:textId="77777777" w:rsidR="00333BF0" w:rsidRPr="00DC7742" w:rsidRDefault="00333BF0" w:rsidP="00545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512244445"/>
            <w:r w:rsidRPr="00DC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</w:tc>
        <w:tc>
          <w:tcPr>
            <w:tcW w:w="7390" w:type="dxa"/>
            <w:hideMark/>
          </w:tcPr>
          <w:p w14:paraId="13B36439" w14:textId="77777777" w:rsidR="00333BF0" w:rsidRPr="00DC7742" w:rsidRDefault="00333BF0" w:rsidP="005456C8">
            <w:pPr>
              <w:tabs>
                <w:tab w:val="left" w:pos="270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Summary</w:t>
            </w:r>
          </w:p>
        </w:tc>
      </w:tr>
      <w:tr w:rsidR="00333BF0" w:rsidRPr="00DC7742" w14:paraId="395F66DA" w14:textId="77777777" w:rsidTr="00366267">
        <w:tc>
          <w:tcPr>
            <w:tcW w:w="0" w:type="auto"/>
            <w:hideMark/>
          </w:tcPr>
          <w:p w14:paraId="1F05D73B" w14:textId="77777777" w:rsidR="00333BF0" w:rsidRPr="00DC7742" w:rsidRDefault="00333BF0" w:rsidP="005456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R001</w:t>
            </w:r>
          </w:p>
        </w:tc>
        <w:tc>
          <w:tcPr>
            <w:tcW w:w="7390" w:type="dxa"/>
          </w:tcPr>
          <w:p w14:paraId="3E1EA9A8" w14:textId="77777777" w:rsidR="00333BF0" w:rsidRPr="00DC7742" w:rsidRDefault="00333BF0" w:rsidP="00545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 connection with Hardware can be tested within the application</w:t>
            </w:r>
          </w:p>
        </w:tc>
      </w:tr>
      <w:tr w:rsidR="00333BF0" w:rsidRPr="00DC7742" w14:paraId="01249160" w14:textId="77777777" w:rsidTr="00366267">
        <w:tc>
          <w:tcPr>
            <w:tcW w:w="0" w:type="auto"/>
            <w:hideMark/>
          </w:tcPr>
          <w:p w14:paraId="1BF9845A" w14:textId="77777777" w:rsidR="00333BF0" w:rsidRPr="00DC7742" w:rsidRDefault="00333BF0" w:rsidP="005456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R002</w:t>
            </w:r>
          </w:p>
        </w:tc>
        <w:tc>
          <w:tcPr>
            <w:tcW w:w="7390" w:type="dxa"/>
          </w:tcPr>
          <w:p w14:paraId="4E572B4A" w14:textId="77777777" w:rsidR="00333BF0" w:rsidRPr="00DC7742" w:rsidRDefault="00333BF0" w:rsidP="00545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When the user does something “wrong” the application notifies them of what they did and how to correct it.</w:t>
            </w:r>
          </w:p>
        </w:tc>
      </w:tr>
      <w:tr w:rsidR="00333BF0" w:rsidRPr="00DC7742" w14:paraId="5636824A" w14:textId="77777777" w:rsidTr="00366267">
        <w:tc>
          <w:tcPr>
            <w:tcW w:w="0" w:type="auto"/>
            <w:hideMark/>
          </w:tcPr>
          <w:p w14:paraId="72E9BB08" w14:textId="77777777" w:rsidR="00333BF0" w:rsidRPr="00DC7742" w:rsidRDefault="00333BF0" w:rsidP="005456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R003</w:t>
            </w:r>
          </w:p>
        </w:tc>
        <w:tc>
          <w:tcPr>
            <w:tcW w:w="7390" w:type="dxa"/>
          </w:tcPr>
          <w:p w14:paraId="0BB913BA" w14:textId="77777777" w:rsidR="00333BF0" w:rsidRPr="00DC7742" w:rsidRDefault="00333BF0" w:rsidP="00545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is available to view acceleration of a falling object</w:t>
            </w:r>
          </w:p>
        </w:tc>
      </w:tr>
      <w:tr w:rsidR="00333BF0" w:rsidRPr="00DC7742" w14:paraId="27457424" w14:textId="77777777" w:rsidTr="00366267">
        <w:tc>
          <w:tcPr>
            <w:tcW w:w="0" w:type="auto"/>
            <w:hideMark/>
          </w:tcPr>
          <w:p w14:paraId="043121CF" w14:textId="77777777" w:rsidR="00333BF0" w:rsidRPr="00DC7742" w:rsidRDefault="00333BF0" w:rsidP="005456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R004</w:t>
            </w:r>
          </w:p>
        </w:tc>
        <w:tc>
          <w:tcPr>
            <w:tcW w:w="7390" w:type="dxa"/>
          </w:tcPr>
          <w:p w14:paraId="6BEABC44" w14:textId="77777777" w:rsidR="00333BF0" w:rsidRPr="00DC7742" w:rsidRDefault="00333BF0" w:rsidP="00545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is available to view speed of a falling object</w:t>
            </w:r>
          </w:p>
        </w:tc>
      </w:tr>
      <w:tr w:rsidR="00333BF0" w:rsidRPr="00DC7742" w14:paraId="12021831" w14:textId="77777777" w:rsidTr="00366267">
        <w:tc>
          <w:tcPr>
            <w:tcW w:w="0" w:type="auto"/>
          </w:tcPr>
          <w:p w14:paraId="2E85513C" w14:textId="77777777" w:rsidR="00333BF0" w:rsidRPr="00DC7742" w:rsidRDefault="00333BF0" w:rsidP="005456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R005</w:t>
            </w:r>
          </w:p>
        </w:tc>
        <w:tc>
          <w:tcPr>
            <w:tcW w:w="7390" w:type="dxa"/>
          </w:tcPr>
          <w:p w14:paraId="4B8A4190" w14:textId="77777777" w:rsidR="00333BF0" w:rsidRPr="00DC7742" w:rsidRDefault="00333BF0" w:rsidP="00545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is available to view position of a falling object</w:t>
            </w:r>
          </w:p>
        </w:tc>
      </w:tr>
      <w:tr w:rsidR="00333BF0" w:rsidRPr="00DC7742" w14:paraId="0BF16EB9" w14:textId="77777777" w:rsidTr="00366267">
        <w:tc>
          <w:tcPr>
            <w:tcW w:w="0" w:type="auto"/>
          </w:tcPr>
          <w:p w14:paraId="7566D256" w14:textId="77777777" w:rsidR="00333BF0" w:rsidRPr="00DC7742" w:rsidRDefault="00333BF0" w:rsidP="005456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R006</w:t>
            </w:r>
          </w:p>
        </w:tc>
        <w:tc>
          <w:tcPr>
            <w:tcW w:w="7390" w:type="dxa"/>
          </w:tcPr>
          <w:p w14:paraId="04A01279" w14:textId="77777777" w:rsidR="00333BF0" w:rsidRPr="00DC7742" w:rsidRDefault="00333BF0" w:rsidP="00545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poses questions to students about free fall</w:t>
            </w:r>
          </w:p>
        </w:tc>
      </w:tr>
      <w:tr w:rsidR="00333BF0" w:rsidRPr="00DC7742" w14:paraId="21BFBA22" w14:textId="77777777" w:rsidTr="00366267">
        <w:tc>
          <w:tcPr>
            <w:tcW w:w="0" w:type="auto"/>
            <w:hideMark/>
          </w:tcPr>
          <w:p w14:paraId="48315C9D" w14:textId="77777777" w:rsidR="00333BF0" w:rsidRPr="00DC7742" w:rsidRDefault="00333BF0" w:rsidP="005456C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R007</w:t>
            </w:r>
          </w:p>
        </w:tc>
        <w:tc>
          <w:tcPr>
            <w:tcW w:w="7390" w:type="dxa"/>
          </w:tcPr>
          <w:p w14:paraId="28BACFB9" w14:textId="77777777" w:rsidR="00333BF0" w:rsidRPr="00DC7742" w:rsidRDefault="00333BF0" w:rsidP="005456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freefall experiment explains a procedure for users to follow within the app</w:t>
            </w:r>
          </w:p>
        </w:tc>
      </w:tr>
      <w:tr w:rsidR="009334FB" w:rsidRPr="00DC7742" w14:paraId="425E9E44" w14:textId="77777777" w:rsidTr="00366267">
        <w:tc>
          <w:tcPr>
            <w:tcW w:w="0" w:type="auto"/>
          </w:tcPr>
          <w:p w14:paraId="7AD5C481" w14:textId="2E6970DA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R008</w:t>
            </w:r>
          </w:p>
        </w:tc>
        <w:tc>
          <w:tcPr>
            <w:tcW w:w="7390" w:type="dxa"/>
          </w:tcPr>
          <w:p w14:paraId="75E08BC3" w14:textId="7DE55ABD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experimental data</w:t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viewed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during the experiment.</w:t>
            </w:r>
          </w:p>
        </w:tc>
      </w:tr>
      <w:tr w:rsidR="009334FB" w:rsidRPr="00DC7742" w14:paraId="1123A999" w14:textId="77777777" w:rsidTr="00366267">
        <w:tc>
          <w:tcPr>
            <w:tcW w:w="0" w:type="auto"/>
          </w:tcPr>
          <w:p w14:paraId="53548098" w14:textId="1E1B277A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R009</w:t>
            </w:r>
          </w:p>
        </w:tc>
        <w:tc>
          <w:tcPr>
            <w:tcW w:w="7390" w:type="dxa"/>
          </w:tcPr>
          <w:p w14:paraId="6BD623AE" w14:textId="56A2E1E3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There’s an option to report issues or give feedback on the application</w:t>
            </w:r>
          </w:p>
        </w:tc>
      </w:tr>
      <w:tr w:rsidR="009334FB" w:rsidRPr="00DC7742" w14:paraId="391630C0" w14:textId="77777777" w:rsidTr="00366267">
        <w:tc>
          <w:tcPr>
            <w:tcW w:w="0" w:type="auto"/>
          </w:tcPr>
          <w:p w14:paraId="202E0EE7" w14:textId="12C6235A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R010</w:t>
            </w:r>
          </w:p>
        </w:tc>
        <w:tc>
          <w:tcPr>
            <w:tcW w:w="7390" w:type="dxa"/>
          </w:tcPr>
          <w:p w14:paraId="21FE6FDD" w14:textId="5026C6E8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As data is collected a graph is shown so users can associate data with the plots</w:t>
            </w:r>
          </w:p>
        </w:tc>
      </w:tr>
      <w:tr w:rsidR="009334FB" w:rsidRPr="00DC7742" w14:paraId="40BF6BDA" w14:textId="77777777" w:rsidTr="00366267">
        <w:tc>
          <w:tcPr>
            <w:tcW w:w="0" w:type="auto"/>
          </w:tcPr>
          <w:p w14:paraId="235909D2" w14:textId="5646F7BB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R011</w:t>
            </w:r>
          </w:p>
        </w:tc>
        <w:tc>
          <w:tcPr>
            <w:tcW w:w="7390" w:type="dxa"/>
          </w:tcPr>
          <w:p w14:paraId="29DA8F7D" w14:textId="6973066E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If more analysis is required a table of taken data can be viewed by user after data completion</w:t>
            </w:r>
          </w:p>
        </w:tc>
      </w:tr>
      <w:tr w:rsidR="009334FB" w:rsidRPr="00DC7742" w14:paraId="1EE63630" w14:textId="77777777" w:rsidTr="009334FB">
        <w:trPr>
          <w:trHeight w:val="60"/>
        </w:trPr>
        <w:tc>
          <w:tcPr>
            <w:tcW w:w="0" w:type="auto"/>
            <w:shd w:val="clear" w:color="auto" w:fill="C45911" w:themeFill="accent2" w:themeFillShade="BF"/>
          </w:tcPr>
          <w:p w14:paraId="4AF2B414" w14:textId="77777777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0" w:type="dxa"/>
            <w:shd w:val="clear" w:color="auto" w:fill="C45911" w:themeFill="accent2" w:themeFillShade="BF"/>
          </w:tcPr>
          <w:p w14:paraId="5BF3468B" w14:textId="77777777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4FB" w:rsidRPr="00DC7742" w14:paraId="27222801" w14:textId="77777777" w:rsidTr="009334FB">
        <w:tc>
          <w:tcPr>
            <w:tcW w:w="0" w:type="auto"/>
          </w:tcPr>
          <w:p w14:paraId="0A9961F1" w14:textId="3CC2AA98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R012</w:t>
            </w:r>
          </w:p>
        </w:tc>
        <w:tc>
          <w:tcPr>
            <w:tcW w:w="7390" w:type="dxa"/>
          </w:tcPr>
          <w:p w14:paraId="13E38E38" w14:textId="77777777" w:rsidR="009334FB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A hardware device provides acceleration data to the application</w:t>
            </w:r>
          </w:p>
          <w:p w14:paraId="394F0290" w14:textId="6A7AFEAC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4FB" w:rsidRPr="00DC7742" w14:paraId="15A0AD64" w14:textId="77777777" w:rsidTr="00366267">
        <w:tc>
          <w:tcPr>
            <w:tcW w:w="0" w:type="auto"/>
          </w:tcPr>
          <w:p w14:paraId="3EB273B1" w14:textId="13175C3E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R013</w:t>
            </w:r>
          </w:p>
        </w:tc>
        <w:tc>
          <w:tcPr>
            <w:tcW w:w="7390" w:type="dxa"/>
          </w:tcPr>
          <w:p w14:paraId="5F0D2065" w14:textId="20A78549" w:rsidR="009334FB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hardware can be inserted into a ball and tossed around without breaking.</w:t>
            </w:r>
          </w:p>
        </w:tc>
      </w:tr>
      <w:tr w:rsidR="009334FB" w:rsidRPr="00DC7742" w14:paraId="2EC2DBF5" w14:textId="77777777" w:rsidTr="00366267">
        <w:tc>
          <w:tcPr>
            <w:tcW w:w="0" w:type="auto"/>
          </w:tcPr>
          <w:p w14:paraId="64657219" w14:textId="157ABF5F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R014</w:t>
            </w:r>
          </w:p>
        </w:tc>
        <w:tc>
          <w:tcPr>
            <w:tcW w:w="7390" w:type="dxa"/>
          </w:tcPr>
          <w:p w14:paraId="22D70AB7" w14:textId="212F4F8F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hardware device can be used with common physics tools such as carts and springs.</w:t>
            </w:r>
          </w:p>
        </w:tc>
      </w:tr>
      <w:tr w:rsidR="009334FB" w:rsidRPr="00DC7742" w14:paraId="38E223BF" w14:textId="77777777" w:rsidTr="00366267">
        <w:tc>
          <w:tcPr>
            <w:tcW w:w="0" w:type="auto"/>
          </w:tcPr>
          <w:p w14:paraId="047D18CE" w14:textId="36684F8A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R015</w:t>
            </w:r>
          </w:p>
        </w:tc>
        <w:tc>
          <w:tcPr>
            <w:tcW w:w="7390" w:type="dxa"/>
          </w:tcPr>
          <w:p w14:paraId="4E2D3F4C" w14:textId="0BC1292F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room and is modifiable to include more features later </w:t>
            </w:r>
            <w:proofErr w:type="gramStart"/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9334FB" w:rsidRPr="00DC7742" w14:paraId="4FD87EC4" w14:textId="77777777" w:rsidTr="00366267">
        <w:tc>
          <w:tcPr>
            <w:tcW w:w="0" w:type="auto"/>
          </w:tcPr>
          <w:p w14:paraId="568227C2" w14:textId="35A9CAA1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R016</w:t>
            </w:r>
          </w:p>
        </w:tc>
        <w:tc>
          <w:tcPr>
            <w:tcW w:w="7390" w:type="dxa"/>
          </w:tcPr>
          <w:p w14:paraId="5A3C215B" w14:textId="7C3F8769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The Hardware device is powered so that either batteries can be changed or recharged easily.</w:t>
            </w:r>
          </w:p>
        </w:tc>
      </w:tr>
      <w:tr w:rsidR="009334FB" w:rsidRPr="00DC7742" w14:paraId="173083C5" w14:textId="77777777" w:rsidTr="009334FB">
        <w:tc>
          <w:tcPr>
            <w:tcW w:w="0" w:type="auto"/>
            <w:shd w:val="clear" w:color="auto" w:fill="C45911" w:themeFill="accent2" w:themeFillShade="BF"/>
          </w:tcPr>
          <w:p w14:paraId="48630AEE" w14:textId="77777777" w:rsidR="009334FB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0" w:type="dxa"/>
            <w:shd w:val="clear" w:color="auto" w:fill="C45911" w:themeFill="accent2" w:themeFillShade="BF"/>
          </w:tcPr>
          <w:p w14:paraId="1AA7172B" w14:textId="77777777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4FB" w:rsidRPr="00DC7742" w14:paraId="1B95AA46" w14:textId="77777777" w:rsidTr="00366267">
        <w:tc>
          <w:tcPr>
            <w:tcW w:w="0" w:type="auto"/>
          </w:tcPr>
          <w:p w14:paraId="3F8415D2" w14:textId="245E337D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742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90" w:type="dxa"/>
          </w:tcPr>
          <w:p w14:paraId="4945F35A" w14:textId="2C30B10D" w:rsidR="009334FB" w:rsidRPr="00DC7742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is “understandable” for a physics student.</w:t>
            </w:r>
          </w:p>
        </w:tc>
      </w:tr>
      <w:tr w:rsidR="009334FB" w:rsidRPr="00DC7742" w14:paraId="72301EA2" w14:textId="77777777" w:rsidTr="00366267">
        <w:tc>
          <w:tcPr>
            <w:tcW w:w="0" w:type="auto"/>
          </w:tcPr>
          <w:p w14:paraId="17834F4F" w14:textId="4673D82C" w:rsidR="009334FB" w:rsidRPr="00DC7742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R018</w:t>
            </w:r>
          </w:p>
        </w:tc>
        <w:tc>
          <w:tcPr>
            <w:tcW w:w="7390" w:type="dxa"/>
          </w:tcPr>
          <w:p w14:paraId="23864C76" w14:textId="2573D812" w:rsidR="009334FB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operates for a full experiment without crashing.</w:t>
            </w:r>
          </w:p>
        </w:tc>
      </w:tr>
      <w:tr w:rsidR="009334FB" w:rsidRPr="00DC7742" w14:paraId="707136BF" w14:textId="77777777" w:rsidTr="00366267">
        <w:tc>
          <w:tcPr>
            <w:tcW w:w="0" w:type="auto"/>
          </w:tcPr>
          <w:p w14:paraId="17E6ED18" w14:textId="77777777" w:rsidR="009334FB" w:rsidRDefault="009334FB" w:rsidP="009334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0" w:type="dxa"/>
          </w:tcPr>
          <w:p w14:paraId="11226B0B" w14:textId="77777777" w:rsidR="009334FB" w:rsidRDefault="009334FB" w:rsidP="009334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4FB" w14:paraId="1C831AD9" w14:textId="77777777" w:rsidTr="00366267">
        <w:tc>
          <w:tcPr>
            <w:tcW w:w="1719" w:type="dxa"/>
          </w:tcPr>
          <w:p w14:paraId="56F4DA30" w14:textId="77777777" w:rsidR="009334FB" w:rsidRDefault="009334FB" w:rsidP="009334FB">
            <w:pPr>
              <w:jc w:val="center"/>
            </w:pPr>
            <w:r>
              <w:t>USE-1</w:t>
            </w:r>
          </w:p>
        </w:tc>
        <w:tc>
          <w:tcPr>
            <w:tcW w:w="7390" w:type="dxa"/>
          </w:tcPr>
          <w:p w14:paraId="0A633F61" w14:textId="77777777" w:rsidR="009334FB" w:rsidRDefault="009334FB" w:rsidP="009334FB">
            <w:r>
              <w:t>After initial installation, the SW shall always be usable by the user, regardless of internet connection.</w:t>
            </w:r>
          </w:p>
        </w:tc>
      </w:tr>
      <w:tr w:rsidR="009334FB" w14:paraId="36F874FF" w14:textId="77777777" w:rsidTr="00366267">
        <w:tc>
          <w:tcPr>
            <w:tcW w:w="1719" w:type="dxa"/>
          </w:tcPr>
          <w:p w14:paraId="6CA9A98E" w14:textId="77777777" w:rsidR="009334FB" w:rsidRDefault="009334FB" w:rsidP="009334FB">
            <w:pPr>
              <w:jc w:val="center"/>
            </w:pPr>
            <w:r>
              <w:rPr>
                <w:rFonts w:eastAsia="Times New Roman" w:cstheme="minorHAnsi"/>
                <w:szCs w:val="24"/>
              </w:rPr>
              <w:t>PE-1</w:t>
            </w:r>
          </w:p>
        </w:tc>
        <w:tc>
          <w:tcPr>
            <w:tcW w:w="7390" w:type="dxa"/>
          </w:tcPr>
          <w:p w14:paraId="43DAABAA" w14:textId="77777777" w:rsidR="009334FB" w:rsidRDefault="009334FB" w:rsidP="009334FB">
            <w:r>
              <w:t>System will remain operable without internet connection</w:t>
            </w:r>
          </w:p>
        </w:tc>
      </w:tr>
      <w:tr w:rsidR="009334FB" w14:paraId="0C340728" w14:textId="77777777" w:rsidTr="00366267">
        <w:tc>
          <w:tcPr>
            <w:tcW w:w="1719" w:type="dxa"/>
          </w:tcPr>
          <w:p w14:paraId="74AD251D" w14:textId="5A0E7668" w:rsidR="009334FB" w:rsidRDefault="009334FB" w:rsidP="009334FB">
            <w:pPr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cstheme="minorHAnsi"/>
              </w:rPr>
              <w:t>PE-2</w:t>
            </w:r>
          </w:p>
        </w:tc>
        <w:tc>
          <w:tcPr>
            <w:tcW w:w="7390" w:type="dxa"/>
          </w:tcPr>
          <w:p w14:paraId="3175B881" w14:textId="77777777" w:rsidR="009334FB" w:rsidRDefault="009334FB" w:rsidP="009334FB">
            <w:r>
              <w:rPr>
                <w:rFonts w:cstheme="minorHAnsi"/>
              </w:rPr>
              <w:t>Any information requested from databases or tickets sent to CS shall be stored until a connection is reestablished</w:t>
            </w:r>
          </w:p>
        </w:tc>
      </w:tr>
      <w:tr w:rsidR="009334FB" w14:paraId="4293DE55" w14:textId="77777777" w:rsidTr="00366267">
        <w:tc>
          <w:tcPr>
            <w:tcW w:w="1719" w:type="dxa"/>
          </w:tcPr>
          <w:p w14:paraId="43033849" w14:textId="77777777" w:rsidR="009334FB" w:rsidRDefault="009334FB" w:rsidP="009334FB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SE-1</w:t>
            </w:r>
          </w:p>
        </w:tc>
        <w:tc>
          <w:tcPr>
            <w:tcW w:w="7390" w:type="dxa"/>
          </w:tcPr>
          <w:p w14:paraId="6D932F8B" w14:textId="77777777" w:rsidR="009334FB" w:rsidRDefault="009334FB" w:rsidP="009334FB">
            <w:pPr>
              <w:rPr>
                <w:rFonts w:cstheme="minorHAnsi"/>
              </w:rPr>
            </w:pPr>
            <w:r>
              <w:t>No Personal information shall be accessed or stored by the application</w:t>
            </w:r>
          </w:p>
        </w:tc>
      </w:tr>
      <w:tr w:rsidR="009334FB" w14:paraId="4CE74488" w14:textId="77777777" w:rsidTr="00366267">
        <w:tc>
          <w:tcPr>
            <w:tcW w:w="1719" w:type="dxa"/>
          </w:tcPr>
          <w:p w14:paraId="3DC54004" w14:textId="77777777" w:rsidR="009334FB" w:rsidRDefault="009334FB" w:rsidP="009334FB">
            <w:pPr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cstheme="minorHAnsi"/>
              </w:rPr>
              <w:t>SAF-1</w:t>
            </w:r>
          </w:p>
        </w:tc>
        <w:tc>
          <w:tcPr>
            <w:tcW w:w="7390" w:type="dxa"/>
          </w:tcPr>
          <w:p w14:paraId="5335AAD3" w14:textId="77777777" w:rsidR="009334FB" w:rsidRDefault="009334FB" w:rsidP="009334FB">
            <w:r>
              <w:rPr>
                <w:rFonts w:cstheme="minorHAnsi"/>
              </w:rPr>
              <w:t>The HW system shall not function if it is not in safe condition</w:t>
            </w:r>
          </w:p>
        </w:tc>
      </w:tr>
      <w:tr w:rsidR="009334FB" w14:paraId="48947D03" w14:textId="77777777" w:rsidTr="00366267">
        <w:tc>
          <w:tcPr>
            <w:tcW w:w="1719" w:type="dxa"/>
          </w:tcPr>
          <w:p w14:paraId="5F3CF41D" w14:textId="77777777" w:rsidR="009334FB" w:rsidRDefault="009334FB" w:rsidP="009334FB">
            <w:pPr>
              <w:jc w:val="center"/>
              <w:rPr>
                <w:rFonts w:cstheme="minorHAnsi"/>
              </w:rPr>
            </w:pPr>
            <w:r w:rsidRPr="003C504A">
              <w:rPr>
                <w:rFonts w:eastAsia="Times New Roman" w:cstheme="minorHAnsi"/>
                <w:szCs w:val="24"/>
              </w:rPr>
              <w:t>R</w:t>
            </w:r>
            <w:r>
              <w:rPr>
                <w:rFonts w:eastAsia="Times New Roman" w:cstheme="minorHAnsi"/>
                <w:szCs w:val="24"/>
              </w:rPr>
              <w:t>OB</w:t>
            </w:r>
            <w:r w:rsidRPr="003C504A">
              <w:rPr>
                <w:rFonts w:eastAsia="Times New Roman" w:cstheme="minorHAnsi"/>
                <w:szCs w:val="24"/>
              </w:rPr>
              <w:t>-1:</w:t>
            </w:r>
          </w:p>
        </w:tc>
        <w:tc>
          <w:tcPr>
            <w:tcW w:w="7390" w:type="dxa"/>
          </w:tcPr>
          <w:p w14:paraId="542FCB3B" w14:textId="77E14FCA" w:rsidR="009334FB" w:rsidRDefault="009334FB" w:rsidP="009334FB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the application crash all taken data should be erased and the user returned to the main page with notification</w:t>
            </w:r>
          </w:p>
        </w:tc>
      </w:tr>
      <w:tr w:rsidR="009334FB" w14:paraId="3B295F70" w14:textId="77777777" w:rsidTr="00366267">
        <w:tc>
          <w:tcPr>
            <w:tcW w:w="1719" w:type="dxa"/>
          </w:tcPr>
          <w:p w14:paraId="038CA91F" w14:textId="77777777" w:rsidR="009334FB" w:rsidRPr="003C504A" w:rsidRDefault="009334FB" w:rsidP="009334FB">
            <w:pPr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ROB-1.1;</w:t>
            </w:r>
          </w:p>
        </w:tc>
        <w:tc>
          <w:tcPr>
            <w:tcW w:w="7390" w:type="dxa"/>
          </w:tcPr>
          <w:p w14:paraId="4640B33F" w14:textId="77777777" w:rsidR="009334FB" w:rsidRDefault="009334FB" w:rsidP="009334FB">
            <w:pPr>
              <w:rPr>
                <w:rFonts w:cstheme="minorHAnsi"/>
              </w:rPr>
            </w:pPr>
            <w:r>
              <w:rPr>
                <w:rFonts w:cstheme="minorHAnsi"/>
              </w:rPr>
              <w:t>If any crash should occur the user should be given the option to submit a feedback report with fillable information</w:t>
            </w:r>
          </w:p>
        </w:tc>
      </w:tr>
      <w:tr w:rsidR="009334FB" w14:paraId="4E2BD213" w14:textId="77777777" w:rsidTr="00366267">
        <w:tc>
          <w:tcPr>
            <w:tcW w:w="1719" w:type="dxa"/>
          </w:tcPr>
          <w:p w14:paraId="3D3F2693" w14:textId="77777777" w:rsidR="009334FB" w:rsidRDefault="009334FB" w:rsidP="009334FB">
            <w:pPr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MOD-</w:t>
            </w:r>
            <w:r w:rsidRPr="003C504A">
              <w:rPr>
                <w:rFonts w:eastAsia="Times New Roman" w:cstheme="minorHAnsi"/>
                <w:szCs w:val="24"/>
              </w:rPr>
              <w:t>1:</w:t>
            </w:r>
          </w:p>
        </w:tc>
        <w:tc>
          <w:tcPr>
            <w:tcW w:w="7390" w:type="dxa"/>
          </w:tcPr>
          <w:p w14:paraId="35B07957" w14:textId="19BEFAB0" w:rsidR="009334FB" w:rsidRDefault="009334FB" w:rsidP="009334FB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should be modifiable to accept further experiments with the same equipment.</w:t>
            </w:r>
          </w:p>
        </w:tc>
      </w:tr>
      <w:tr w:rsidR="009334FB" w14:paraId="43C0E498" w14:textId="77777777" w:rsidTr="00366267">
        <w:tc>
          <w:tcPr>
            <w:tcW w:w="1719" w:type="dxa"/>
          </w:tcPr>
          <w:p w14:paraId="02270A15" w14:textId="77777777" w:rsidR="009334FB" w:rsidRDefault="009334FB" w:rsidP="009334FB">
            <w:pPr>
              <w:jc w:val="center"/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MOD-2</w:t>
            </w:r>
            <w:r w:rsidRPr="003C504A">
              <w:rPr>
                <w:rFonts w:eastAsia="Times New Roman" w:cstheme="minorHAnsi"/>
                <w:szCs w:val="24"/>
              </w:rPr>
              <w:t>:</w:t>
            </w:r>
          </w:p>
        </w:tc>
        <w:tc>
          <w:tcPr>
            <w:tcW w:w="7390" w:type="dxa"/>
          </w:tcPr>
          <w:p w14:paraId="2EBA7FAD" w14:textId="77777777" w:rsidR="009334FB" w:rsidRDefault="009334FB" w:rsidP="009334FB">
            <w:pPr>
              <w:rPr>
                <w:rFonts w:cstheme="minorHAnsi"/>
              </w:rPr>
            </w:pPr>
            <w:r>
              <w:rPr>
                <w:rFonts w:cstheme="minorHAnsi"/>
              </w:rPr>
              <w:t>The hardware should be modifiable to integrate more experiments later.</w:t>
            </w:r>
          </w:p>
        </w:tc>
      </w:tr>
      <w:bookmarkEnd w:id="0"/>
    </w:tbl>
    <w:p w14:paraId="2100250A" w14:textId="240E99FC" w:rsidR="0093156E" w:rsidRDefault="009315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5282"/>
      </w:tblGrid>
      <w:tr w:rsidR="00366267" w14:paraId="6E384AF7" w14:textId="77777777" w:rsidTr="006C41F7">
        <w:tc>
          <w:tcPr>
            <w:tcW w:w="919" w:type="dxa"/>
          </w:tcPr>
          <w:p w14:paraId="103FD8E7" w14:textId="77777777" w:rsidR="00366267" w:rsidRDefault="00366267" w:rsidP="00C64BCF">
            <w:r>
              <w:lastRenderedPageBreak/>
              <w:t>USE-1</w:t>
            </w:r>
          </w:p>
        </w:tc>
        <w:tc>
          <w:tcPr>
            <w:tcW w:w="5282" w:type="dxa"/>
          </w:tcPr>
          <w:p w14:paraId="7C70E2F1" w14:textId="77777777" w:rsidR="00366267" w:rsidRDefault="00366267" w:rsidP="00C64BCF">
            <w:r>
              <w:t>After initial installation, the SW shall always be usable by the user, regardless of internet connection.</w:t>
            </w:r>
          </w:p>
        </w:tc>
      </w:tr>
      <w:tr w:rsidR="00366267" w14:paraId="69C36E6E" w14:textId="77777777" w:rsidTr="006C41F7">
        <w:tc>
          <w:tcPr>
            <w:tcW w:w="919" w:type="dxa"/>
          </w:tcPr>
          <w:p w14:paraId="00A0C797" w14:textId="7BD9424C" w:rsidR="00366267" w:rsidRDefault="00366267" w:rsidP="006C41F7">
            <w:r>
              <w:rPr>
                <w:rFonts w:eastAsia="Times New Roman" w:cstheme="minorHAnsi"/>
                <w:szCs w:val="24"/>
              </w:rPr>
              <w:t>PE-1</w:t>
            </w:r>
          </w:p>
        </w:tc>
        <w:tc>
          <w:tcPr>
            <w:tcW w:w="5282" w:type="dxa"/>
          </w:tcPr>
          <w:p w14:paraId="3315A806" w14:textId="58D15BDD" w:rsidR="00366267" w:rsidRDefault="00366267" w:rsidP="006C41F7">
            <w:r>
              <w:t>System will remain operable without internet connection</w:t>
            </w:r>
          </w:p>
        </w:tc>
      </w:tr>
      <w:tr w:rsidR="00366267" w14:paraId="166F71CA" w14:textId="77777777" w:rsidTr="006C41F7">
        <w:tc>
          <w:tcPr>
            <w:tcW w:w="919" w:type="dxa"/>
          </w:tcPr>
          <w:p w14:paraId="17B57A3E" w14:textId="4C6D0795" w:rsidR="00366267" w:rsidRDefault="00366267" w:rsidP="006C41F7">
            <w:pPr>
              <w:rPr>
                <w:rFonts w:eastAsia="Times New Roman" w:cstheme="minorHAnsi"/>
                <w:szCs w:val="24"/>
              </w:rPr>
            </w:pPr>
            <w:r>
              <w:rPr>
                <w:rFonts w:cstheme="minorHAnsi"/>
              </w:rPr>
              <w:t xml:space="preserve">PE-2   </w:t>
            </w:r>
          </w:p>
        </w:tc>
        <w:tc>
          <w:tcPr>
            <w:tcW w:w="5282" w:type="dxa"/>
          </w:tcPr>
          <w:p w14:paraId="281F5A57" w14:textId="0DC8B79F" w:rsidR="00366267" w:rsidRDefault="00366267" w:rsidP="006C41F7">
            <w:r>
              <w:rPr>
                <w:rFonts w:cstheme="minorHAnsi"/>
              </w:rPr>
              <w:t>Any information requested from databases or tickets sent to CS shall be stored until a connection is reestablished</w:t>
            </w:r>
          </w:p>
        </w:tc>
      </w:tr>
      <w:tr w:rsidR="00366267" w14:paraId="4BE2F045" w14:textId="77777777" w:rsidTr="006C41F7">
        <w:tc>
          <w:tcPr>
            <w:tcW w:w="919" w:type="dxa"/>
          </w:tcPr>
          <w:p w14:paraId="52A39954" w14:textId="61A64DF4" w:rsidR="00366267" w:rsidRDefault="00366267" w:rsidP="006C41F7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Cs w:val="24"/>
              </w:rPr>
              <w:t>SE-1</w:t>
            </w:r>
          </w:p>
        </w:tc>
        <w:tc>
          <w:tcPr>
            <w:tcW w:w="5282" w:type="dxa"/>
          </w:tcPr>
          <w:p w14:paraId="693E15D6" w14:textId="4409662D" w:rsidR="00366267" w:rsidRDefault="00366267" w:rsidP="006C41F7">
            <w:pPr>
              <w:rPr>
                <w:rFonts w:cstheme="minorHAnsi"/>
              </w:rPr>
            </w:pPr>
            <w:r>
              <w:t>No Personal information shall be accessed or stored by the application</w:t>
            </w:r>
          </w:p>
        </w:tc>
      </w:tr>
      <w:tr w:rsidR="00366267" w14:paraId="0C462D1C" w14:textId="77777777" w:rsidTr="006C41F7">
        <w:tc>
          <w:tcPr>
            <w:tcW w:w="919" w:type="dxa"/>
          </w:tcPr>
          <w:p w14:paraId="2F2B5D82" w14:textId="2850FA70" w:rsidR="00366267" w:rsidRDefault="00366267" w:rsidP="006C41F7">
            <w:pPr>
              <w:rPr>
                <w:rFonts w:eastAsia="Times New Roman" w:cstheme="minorHAnsi"/>
                <w:szCs w:val="24"/>
              </w:rPr>
            </w:pPr>
            <w:r>
              <w:rPr>
                <w:rFonts w:cstheme="minorHAnsi"/>
              </w:rPr>
              <w:t>SAF-1</w:t>
            </w:r>
          </w:p>
        </w:tc>
        <w:tc>
          <w:tcPr>
            <w:tcW w:w="5282" w:type="dxa"/>
          </w:tcPr>
          <w:p w14:paraId="2DAF148D" w14:textId="45A46EAF" w:rsidR="00366267" w:rsidRDefault="00366267" w:rsidP="006C41F7">
            <w:r>
              <w:rPr>
                <w:rFonts w:cstheme="minorHAnsi"/>
              </w:rPr>
              <w:t>The HW system shall not function if it is not in safe condition</w:t>
            </w:r>
          </w:p>
        </w:tc>
      </w:tr>
      <w:tr w:rsidR="00366267" w14:paraId="7FB6F490" w14:textId="77777777" w:rsidTr="006C41F7">
        <w:tc>
          <w:tcPr>
            <w:tcW w:w="919" w:type="dxa"/>
          </w:tcPr>
          <w:p w14:paraId="2F1F2C0A" w14:textId="5DB66226" w:rsidR="00366267" w:rsidRDefault="00366267" w:rsidP="006C41F7">
            <w:pPr>
              <w:rPr>
                <w:rFonts w:cstheme="minorHAnsi"/>
              </w:rPr>
            </w:pPr>
            <w:r w:rsidRPr="003C504A">
              <w:rPr>
                <w:rFonts w:eastAsia="Times New Roman" w:cstheme="minorHAnsi"/>
                <w:szCs w:val="24"/>
              </w:rPr>
              <w:t>R</w:t>
            </w:r>
            <w:r>
              <w:rPr>
                <w:rFonts w:eastAsia="Times New Roman" w:cstheme="minorHAnsi"/>
                <w:szCs w:val="24"/>
              </w:rPr>
              <w:t>OB</w:t>
            </w:r>
            <w:r w:rsidRPr="003C504A">
              <w:rPr>
                <w:rFonts w:eastAsia="Times New Roman" w:cstheme="minorHAnsi"/>
                <w:szCs w:val="24"/>
              </w:rPr>
              <w:t>-1:</w:t>
            </w:r>
          </w:p>
        </w:tc>
        <w:tc>
          <w:tcPr>
            <w:tcW w:w="5282" w:type="dxa"/>
          </w:tcPr>
          <w:p w14:paraId="38E036E1" w14:textId="77777777" w:rsidR="00366267" w:rsidRDefault="00366267" w:rsidP="006C41F7">
            <w:pPr>
              <w:rPr>
                <w:rFonts w:cstheme="minorHAnsi"/>
              </w:rPr>
            </w:pPr>
            <w:r>
              <w:rPr>
                <w:rFonts w:cstheme="minorHAnsi"/>
              </w:rPr>
              <w:t>Should the application crash all taken data should be erased and the user returned to the main page with notification</w:t>
            </w:r>
          </w:p>
          <w:p w14:paraId="59E9565F" w14:textId="77777777" w:rsidR="00366267" w:rsidRDefault="00366267" w:rsidP="006C41F7">
            <w:pPr>
              <w:rPr>
                <w:rFonts w:cstheme="minorHAnsi"/>
              </w:rPr>
            </w:pPr>
          </w:p>
        </w:tc>
      </w:tr>
      <w:tr w:rsidR="00366267" w14:paraId="47991ED8" w14:textId="77777777" w:rsidTr="006C41F7">
        <w:tc>
          <w:tcPr>
            <w:tcW w:w="919" w:type="dxa"/>
          </w:tcPr>
          <w:p w14:paraId="278A173E" w14:textId="58412354" w:rsidR="00366267" w:rsidRPr="003C504A" w:rsidRDefault="00366267" w:rsidP="006C41F7">
            <w:pPr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ROB-1.1;</w:t>
            </w:r>
          </w:p>
        </w:tc>
        <w:tc>
          <w:tcPr>
            <w:tcW w:w="5282" w:type="dxa"/>
          </w:tcPr>
          <w:p w14:paraId="77AA68E2" w14:textId="55F525B5" w:rsidR="00366267" w:rsidRDefault="00366267" w:rsidP="006C41F7">
            <w:pPr>
              <w:rPr>
                <w:rFonts w:cstheme="minorHAnsi"/>
              </w:rPr>
            </w:pPr>
            <w:r>
              <w:rPr>
                <w:rFonts w:cstheme="minorHAnsi"/>
              </w:rPr>
              <w:t>If any crash should occur the user should be given the option to submit a feedback report with fillable information</w:t>
            </w:r>
          </w:p>
        </w:tc>
      </w:tr>
      <w:tr w:rsidR="00366267" w14:paraId="283AB8FF" w14:textId="77777777" w:rsidTr="006C41F7">
        <w:tc>
          <w:tcPr>
            <w:tcW w:w="919" w:type="dxa"/>
          </w:tcPr>
          <w:p w14:paraId="4A2BC772" w14:textId="5857ABA6" w:rsidR="00366267" w:rsidRDefault="00366267" w:rsidP="00366267">
            <w:pPr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MOD-</w:t>
            </w:r>
            <w:r w:rsidRPr="003C504A">
              <w:rPr>
                <w:rFonts w:eastAsia="Times New Roman" w:cstheme="minorHAnsi"/>
                <w:szCs w:val="24"/>
              </w:rPr>
              <w:t>1:</w:t>
            </w:r>
          </w:p>
        </w:tc>
        <w:tc>
          <w:tcPr>
            <w:tcW w:w="5282" w:type="dxa"/>
          </w:tcPr>
          <w:p w14:paraId="3660F624" w14:textId="77777777" w:rsidR="00366267" w:rsidRDefault="00366267" w:rsidP="00366267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application should be modifiable to accept further experiments with the same equipment.</w:t>
            </w:r>
          </w:p>
          <w:p w14:paraId="0C8F2B1F" w14:textId="77777777" w:rsidR="00366267" w:rsidRDefault="00366267" w:rsidP="00366267">
            <w:pPr>
              <w:rPr>
                <w:rFonts w:cstheme="minorHAnsi"/>
              </w:rPr>
            </w:pPr>
          </w:p>
        </w:tc>
      </w:tr>
      <w:tr w:rsidR="00366267" w14:paraId="1295D066" w14:textId="77777777" w:rsidTr="006C41F7">
        <w:tc>
          <w:tcPr>
            <w:tcW w:w="919" w:type="dxa"/>
          </w:tcPr>
          <w:p w14:paraId="45B7FEC7" w14:textId="41929FCB" w:rsidR="00366267" w:rsidRDefault="00366267" w:rsidP="00366267">
            <w:pPr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MOD-2</w:t>
            </w:r>
            <w:r w:rsidRPr="003C504A">
              <w:rPr>
                <w:rFonts w:eastAsia="Times New Roman" w:cstheme="minorHAnsi"/>
                <w:szCs w:val="24"/>
              </w:rPr>
              <w:t>:</w:t>
            </w:r>
          </w:p>
        </w:tc>
        <w:tc>
          <w:tcPr>
            <w:tcW w:w="5282" w:type="dxa"/>
          </w:tcPr>
          <w:p w14:paraId="3EB5EAB7" w14:textId="31090CC8" w:rsidR="00366267" w:rsidRDefault="00366267" w:rsidP="00366267">
            <w:pPr>
              <w:rPr>
                <w:rFonts w:cstheme="minorHAnsi"/>
              </w:rPr>
            </w:pPr>
            <w:r>
              <w:rPr>
                <w:rFonts w:cstheme="minorHAnsi"/>
              </w:rPr>
              <w:t>The hardware should be modifiable to integrate more experiments later.</w:t>
            </w:r>
          </w:p>
        </w:tc>
      </w:tr>
    </w:tbl>
    <w:p w14:paraId="5F362918" w14:textId="3BD361AC" w:rsidR="006C41F7" w:rsidRDefault="006C41F7"/>
    <w:p w14:paraId="3756E92A" w14:textId="39D0F4C4" w:rsidR="006C41F7" w:rsidRDefault="006C41F7"/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54"/>
        <w:gridCol w:w="1388"/>
        <w:gridCol w:w="5884"/>
      </w:tblGrid>
      <w:tr w:rsidR="00A26EAE" w14:paraId="6473D706" w14:textId="77777777" w:rsidTr="00006251">
        <w:tc>
          <w:tcPr>
            <w:tcW w:w="863" w:type="dxa"/>
          </w:tcPr>
          <w:p w14:paraId="6FE5E43F" w14:textId="77777777" w:rsidR="00A26EAE" w:rsidRDefault="00A26EAE" w:rsidP="00006251">
            <w:pPr>
              <w:pStyle w:val="ListParagraph"/>
              <w:ind w:left="0"/>
              <w:outlineLvl w:val="2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99" w:type="dxa"/>
          </w:tcPr>
          <w:p w14:paraId="61723308" w14:textId="77777777" w:rsidR="00A26EAE" w:rsidRDefault="00A26EAE" w:rsidP="00006251">
            <w:pPr>
              <w:pStyle w:val="ListParagraph"/>
              <w:ind w:left="0"/>
              <w:outlineLvl w:val="2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319" w:type="dxa"/>
          </w:tcPr>
          <w:p w14:paraId="751C9457" w14:textId="77777777" w:rsidR="00A26EAE" w:rsidRDefault="00A26EAE" w:rsidP="00006251">
            <w:pPr>
              <w:pStyle w:val="ListParagraph"/>
              <w:ind w:left="0"/>
              <w:outlineLvl w:val="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6EAE" w14:paraId="79EDB87C" w14:textId="77777777" w:rsidTr="00006251">
        <w:tc>
          <w:tcPr>
            <w:tcW w:w="863" w:type="dxa"/>
          </w:tcPr>
          <w:p w14:paraId="4B0CE01D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TS001</w:t>
            </w:r>
          </w:p>
        </w:tc>
        <w:tc>
          <w:tcPr>
            <w:tcW w:w="1399" w:type="dxa"/>
          </w:tcPr>
          <w:p w14:paraId="47FE97B2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Component</w:t>
            </w:r>
          </w:p>
        </w:tc>
        <w:tc>
          <w:tcPr>
            <w:tcW w:w="6319" w:type="dxa"/>
          </w:tcPr>
          <w:p w14:paraId="0D0E555E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Android App Component Tests</w:t>
            </w:r>
          </w:p>
        </w:tc>
      </w:tr>
      <w:tr w:rsidR="00A26EAE" w14:paraId="2785087B" w14:textId="77777777" w:rsidTr="00006251">
        <w:tc>
          <w:tcPr>
            <w:tcW w:w="863" w:type="dxa"/>
          </w:tcPr>
          <w:p w14:paraId="2FCB55DF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TS002</w:t>
            </w:r>
          </w:p>
        </w:tc>
        <w:tc>
          <w:tcPr>
            <w:tcW w:w="1399" w:type="dxa"/>
          </w:tcPr>
          <w:p w14:paraId="26AA2A59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Component</w:t>
            </w:r>
          </w:p>
        </w:tc>
        <w:tc>
          <w:tcPr>
            <w:tcW w:w="6319" w:type="dxa"/>
          </w:tcPr>
          <w:p w14:paraId="6927661B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Arduino Hardware Component Tests</w:t>
            </w:r>
          </w:p>
        </w:tc>
      </w:tr>
      <w:tr w:rsidR="00A26EAE" w14:paraId="6C50E3CD" w14:textId="77777777" w:rsidTr="00006251">
        <w:tc>
          <w:tcPr>
            <w:tcW w:w="863" w:type="dxa"/>
          </w:tcPr>
          <w:p w14:paraId="35A31506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TS003</w:t>
            </w:r>
          </w:p>
        </w:tc>
        <w:tc>
          <w:tcPr>
            <w:tcW w:w="1399" w:type="dxa"/>
          </w:tcPr>
          <w:p w14:paraId="4C6A65D0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Integration</w:t>
            </w:r>
          </w:p>
        </w:tc>
        <w:tc>
          <w:tcPr>
            <w:tcW w:w="6319" w:type="dxa"/>
          </w:tcPr>
          <w:p w14:paraId="28D0C637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Android App Integration Tests</w:t>
            </w:r>
          </w:p>
        </w:tc>
      </w:tr>
      <w:tr w:rsidR="00A26EAE" w14:paraId="39D67B7E" w14:textId="77777777" w:rsidTr="00006251">
        <w:tc>
          <w:tcPr>
            <w:tcW w:w="863" w:type="dxa"/>
          </w:tcPr>
          <w:p w14:paraId="764015AC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TS004</w:t>
            </w:r>
          </w:p>
        </w:tc>
        <w:tc>
          <w:tcPr>
            <w:tcW w:w="1399" w:type="dxa"/>
          </w:tcPr>
          <w:p w14:paraId="138C5E66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Integration</w:t>
            </w:r>
          </w:p>
        </w:tc>
        <w:tc>
          <w:tcPr>
            <w:tcW w:w="6319" w:type="dxa"/>
          </w:tcPr>
          <w:p w14:paraId="0B0E2CB9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Arduino Hardware Integration Tests</w:t>
            </w:r>
          </w:p>
        </w:tc>
      </w:tr>
      <w:tr w:rsidR="00A26EAE" w14:paraId="7191582F" w14:textId="77777777" w:rsidTr="00006251">
        <w:tc>
          <w:tcPr>
            <w:tcW w:w="863" w:type="dxa"/>
          </w:tcPr>
          <w:p w14:paraId="744C52C8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TS005</w:t>
            </w:r>
          </w:p>
        </w:tc>
        <w:tc>
          <w:tcPr>
            <w:tcW w:w="1399" w:type="dxa"/>
          </w:tcPr>
          <w:p w14:paraId="2F10C3D5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Integration</w:t>
            </w:r>
          </w:p>
        </w:tc>
        <w:tc>
          <w:tcPr>
            <w:tcW w:w="6319" w:type="dxa"/>
          </w:tcPr>
          <w:p w14:paraId="3135A1EA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System Integration Tests</w:t>
            </w:r>
          </w:p>
        </w:tc>
      </w:tr>
      <w:tr w:rsidR="00A26EAE" w14:paraId="1D6BDB80" w14:textId="77777777" w:rsidTr="00006251">
        <w:tc>
          <w:tcPr>
            <w:tcW w:w="863" w:type="dxa"/>
          </w:tcPr>
          <w:p w14:paraId="6FF0FC88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TS006</w:t>
            </w:r>
          </w:p>
        </w:tc>
        <w:tc>
          <w:tcPr>
            <w:tcW w:w="1399" w:type="dxa"/>
          </w:tcPr>
          <w:p w14:paraId="0B14D82F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Component</w:t>
            </w:r>
          </w:p>
        </w:tc>
        <w:tc>
          <w:tcPr>
            <w:tcW w:w="6319" w:type="dxa"/>
          </w:tcPr>
          <w:p w14:paraId="39B63068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Android App Acceptance Tests</w:t>
            </w:r>
          </w:p>
        </w:tc>
      </w:tr>
      <w:tr w:rsidR="00A26EAE" w14:paraId="4B309336" w14:textId="77777777" w:rsidTr="00006251">
        <w:tc>
          <w:tcPr>
            <w:tcW w:w="863" w:type="dxa"/>
          </w:tcPr>
          <w:p w14:paraId="4DD08F8C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TS007</w:t>
            </w:r>
          </w:p>
        </w:tc>
        <w:tc>
          <w:tcPr>
            <w:tcW w:w="1399" w:type="dxa"/>
          </w:tcPr>
          <w:p w14:paraId="551FC3BA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Component</w:t>
            </w:r>
          </w:p>
        </w:tc>
        <w:tc>
          <w:tcPr>
            <w:tcW w:w="6319" w:type="dxa"/>
          </w:tcPr>
          <w:p w14:paraId="3EA4968E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Arduino Hardware Acceptance Tests</w:t>
            </w:r>
          </w:p>
        </w:tc>
      </w:tr>
      <w:tr w:rsidR="00A26EAE" w14:paraId="36E2308A" w14:textId="77777777" w:rsidTr="00006251">
        <w:tc>
          <w:tcPr>
            <w:tcW w:w="863" w:type="dxa"/>
          </w:tcPr>
          <w:p w14:paraId="218C5F5A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TS008</w:t>
            </w:r>
          </w:p>
        </w:tc>
        <w:tc>
          <w:tcPr>
            <w:tcW w:w="1399" w:type="dxa"/>
          </w:tcPr>
          <w:p w14:paraId="2132C648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Integration</w:t>
            </w:r>
          </w:p>
        </w:tc>
        <w:tc>
          <w:tcPr>
            <w:tcW w:w="6319" w:type="dxa"/>
          </w:tcPr>
          <w:p w14:paraId="33ED6FAE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>
              <w:t>System Acceptance Tests</w:t>
            </w:r>
          </w:p>
        </w:tc>
      </w:tr>
      <w:tr w:rsidR="00A26EAE" w14:paraId="5AE1AEED" w14:textId="77777777" w:rsidTr="00006251">
        <w:tc>
          <w:tcPr>
            <w:tcW w:w="863" w:type="dxa"/>
          </w:tcPr>
          <w:p w14:paraId="1E6CFF2B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TS009</w:t>
            </w:r>
          </w:p>
        </w:tc>
        <w:tc>
          <w:tcPr>
            <w:tcW w:w="1399" w:type="dxa"/>
          </w:tcPr>
          <w:p w14:paraId="5685D0B6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Integration</w:t>
            </w:r>
          </w:p>
        </w:tc>
        <w:tc>
          <w:tcPr>
            <w:tcW w:w="6319" w:type="dxa"/>
          </w:tcPr>
          <w:p w14:paraId="66A4C9E1" w14:textId="77777777" w:rsidR="00A26EAE" w:rsidRPr="002D22E4" w:rsidRDefault="00A26EAE" w:rsidP="00006251">
            <w:pPr>
              <w:pStyle w:val="ListParagraph"/>
              <w:ind w:left="0"/>
              <w:outlineLvl w:val="2"/>
            </w:pPr>
            <w:r w:rsidRPr="002D22E4">
              <w:t>Arduino System Interfaces</w:t>
            </w:r>
          </w:p>
        </w:tc>
      </w:tr>
    </w:tbl>
    <w:p w14:paraId="13C2DB3C" w14:textId="1E9700C0" w:rsidR="00A26EAE" w:rsidRDefault="00A26EAE"/>
    <w:p w14:paraId="22048CC9" w14:textId="2399B5FD" w:rsidR="00C2085D" w:rsidRDefault="00C2085D"/>
    <w:p w14:paraId="5AE782E0" w14:textId="7E94AEA7" w:rsidR="00C2085D" w:rsidRDefault="00C2085D"/>
    <w:p w14:paraId="28FD305C" w14:textId="1434FE49" w:rsidR="00C2085D" w:rsidRDefault="00C2085D"/>
    <w:p w14:paraId="500BE739" w14:textId="73B25217" w:rsidR="00C2085D" w:rsidRDefault="00C2085D"/>
    <w:p w14:paraId="1B043B23" w14:textId="0C5D6E15" w:rsidR="00C2085D" w:rsidRDefault="00C2085D"/>
    <w:p w14:paraId="7754D03A" w14:textId="0BC52E8B" w:rsidR="00C2085D" w:rsidRDefault="00C2085D"/>
    <w:p w14:paraId="26974C83" w14:textId="155EF20B" w:rsidR="00C2085D" w:rsidRDefault="00C2085D"/>
    <w:p w14:paraId="7678492A" w14:textId="7F9BC0CC" w:rsidR="00C2085D" w:rsidRDefault="00C2085D"/>
    <w:p w14:paraId="15404BB9" w14:textId="5EA5A430" w:rsidR="00C2085D" w:rsidRDefault="00C2085D"/>
    <w:p w14:paraId="6ECF466B" w14:textId="77777777" w:rsidR="004A5DE5" w:rsidRPr="00330549" w:rsidRDefault="004A5DE5" w:rsidP="004A5DE5">
      <w:pPr>
        <w:rPr>
          <w:rFonts w:cstheme="minorHAnsi"/>
        </w:rPr>
      </w:pPr>
    </w:p>
    <w:p w14:paraId="33F47E2F" w14:textId="77777777" w:rsidR="004A5DE5" w:rsidRPr="00330549" w:rsidRDefault="004A5DE5" w:rsidP="004A5DE5">
      <w:pPr>
        <w:rPr>
          <w:rFonts w:cstheme="minorHAnsi"/>
        </w:rPr>
      </w:pPr>
      <w:bookmarkStart w:id="1" w:name="_GoBack"/>
      <w:bookmarkEnd w:id="1"/>
    </w:p>
    <w:p w14:paraId="7AC43811" w14:textId="77777777" w:rsidR="004A5DE5" w:rsidRPr="00330549" w:rsidRDefault="004A5DE5" w:rsidP="004A5DE5">
      <w:pPr>
        <w:rPr>
          <w:rFonts w:cstheme="minorHAnsi"/>
        </w:rPr>
      </w:pPr>
    </w:p>
    <w:p w14:paraId="54A7D996" w14:textId="77777777" w:rsidR="004A5DE5" w:rsidRPr="00330549" w:rsidRDefault="004A5DE5" w:rsidP="004A5DE5">
      <w:pPr>
        <w:rPr>
          <w:rFonts w:cstheme="minorHAnsi"/>
        </w:rPr>
      </w:pPr>
    </w:p>
    <w:p w14:paraId="67BBF3F5" w14:textId="77777777" w:rsidR="004A5DE5" w:rsidRPr="00330549" w:rsidRDefault="004A5DE5" w:rsidP="004A5DE5">
      <w:pPr>
        <w:rPr>
          <w:rFonts w:cstheme="minorHAnsi"/>
        </w:rPr>
      </w:pPr>
    </w:p>
    <w:p w14:paraId="077CDCDA" w14:textId="77777777" w:rsidR="004A5DE5" w:rsidRPr="00330549" w:rsidRDefault="004A5DE5" w:rsidP="004A5DE5">
      <w:pPr>
        <w:rPr>
          <w:rFonts w:cstheme="minorHAnsi"/>
        </w:rPr>
      </w:pPr>
    </w:p>
    <w:p w14:paraId="168936FD" w14:textId="77777777" w:rsidR="004A5DE5" w:rsidRPr="00330549" w:rsidRDefault="004A5DE5" w:rsidP="004A5DE5">
      <w:pPr>
        <w:rPr>
          <w:rFonts w:cstheme="minorHAnsi"/>
        </w:rPr>
      </w:pPr>
    </w:p>
    <w:p w14:paraId="50598E6F" w14:textId="77777777" w:rsidR="004A5DE5" w:rsidRPr="00330549" w:rsidRDefault="004A5DE5" w:rsidP="004A5DE5">
      <w:pPr>
        <w:rPr>
          <w:rFonts w:cstheme="minorHAnsi"/>
        </w:rPr>
      </w:pPr>
    </w:p>
    <w:p w14:paraId="16BA0A73" w14:textId="77777777" w:rsidR="004A5DE5" w:rsidRPr="00330549" w:rsidRDefault="004A5DE5" w:rsidP="004A5DE5">
      <w:pPr>
        <w:rPr>
          <w:rFonts w:cstheme="minorHAnsi"/>
        </w:rPr>
      </w:pPr>
    </w:p>
    <w:p w14:paraId="7A2F943F" w14:textId="77777777" w:rsidR="004A5DE5" w:rsidRPr="00330549" w:rsidRDefault="004A5DE5" w:rsidP="004A5DE5">
      <w:pPr>
        <w:rPr>
          <w:rFonts w:cstheme="minorHAnsi"/>
        </w:rPr>
      </w:pPr>
    </w:p>
    <w:p w14:paraId="4AE9864E" w14:textId="77777777" w:rsidR="004A5DE5" w:rsidRPr="00330549" w:rsidRDefault="004A5DE5" w:rsidP="004A5DE5">
      <w:pPr>
        <w:rPr>
          <w:rFonts w:cstheme="minorHAnsi"/>
        </w:rPr>
      </w:pPr>
    </w:p>
    <w:p w14:paraId="1398B72F" w14:textId="64B82F35" w:rsidR="00C2085D" w:rsidRDefault="00C2085D"/>
    <w:sectPr w:rsidR="00C2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0"/>
    <w:rsid w:val="002A3F17"/>
    <w:rsid w:val="00333BF0"/>
    <w:rsid w:val="00366267"/>
    <w:rsid w:val="004A5DE5"/>
    <w:rsid w:val="006C41F7"/>
    <w:rsid w:val="008058B3"/>
    <w:rsid w:val="008A1AAE"/>
    <w:rsid w:val="0091683A"/>
    <w:rsid w:val="0093156E"/>
    <w:rsid w:val="009334FB"/>
    <w:rsid w:val="00A2419F"/>
    <w:rsid w:val="00A26EAE"/>
    <w:rsid w:val="00C2085D"/>
    <w:rsid w:val="00C77448"/>
    <w:rsid w:val="00D94B1C"/>
    <w:rsid w:val="00E54EC2"/>
    <w:rsid w:val="00FC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0AEA"/>
  <w15:chartTrackingRefBased/>
  <w15:docId w15:val="{4C0F8BAD-6154-4BF3-8D08-E3F492E0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BF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4</cp:revision>
  <dcterms:created xsi:type="dcterms:W3CDTF">2018-04-20T00:48:00Z</dcterms:created>
  <dcterms:modified xsi:type="dcterms:W3CDTF">2018-04-24T03:54:00Z</dcterms:modified>
</cp:coreProperties>
</file>