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BEEE" w14:textId="07DB342E" w:rsidR="007B14D2" w:rsidRPr="001E58E3" w:rsidRDefault="001E58E3">
      <w:pPr>
        <w:rPr>
          <w:rFonts w:ascii="Times New Roman" w:hAnsi="Times New Roman" w:cs="Times New Roman"/>
          <w:sz w:val="24"/>
          <w:szCs w:val="24"/>
        </w:rPr>
      </w:pPr>
      <w:r w:rsidRPr="001E58E3">
        <w:rPr>
          <w:rFonts w:ascii="Times New Roman" w:hAnsi="Times New Roman" w:cs="Times New Roman"/>
          <w:sz w:val="24"/>
          <w:szCs w:val="24"/>
        </w:rPr>
        <w:t>Neural Network Modeling</w:t>
      </w:r>
    </w:p>
    <w:p w14:paraId="7F6D767D" w14:textId="6A2A3A55" w:rsidR="001E58E3" w:rsidRDefault="001E58E3">
      <w:pPr>
        <w:rPr>
          <w:rFonts w:ascii="Times New Roman" w:hAnsi="Times New Roman" w:cs="Times New Roman"/>
          <w:sz w:val="24"/>
          <w:szCs w:val="24"/>
        </w:rPr>
      </w:pPr>
      <w:r w:rsidRPr="001E58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neural network designed for this project is intended to predict whether or not an application will be chosen </w:t>
      </w:r>
      <w:r w:rsidR="008E08BF">
        <w:rPr>
          <w:rFonts w:ascii="Times New Roman" w:hAnsi="Times New Roman" w:cs="Times New Roman"/>
          <w:sz w:val="24"/>
          <w:szCs w:val="24"/>
        </w:rPr>
        <w:t>for funding through the Alphabet Soup Foundation. The foundation takes in application information including financials as well as use case for the project.</w:t>
      </w:r>
      <w:r w:rsidR="004970D3">
        <w:rPr>
          <w:rFonts w:ascii="Times New Roman" w:hAnsi="Times New Roman" w:cs="Times New Roman"/>
          <w:sz w:val="24"/>
          <w:szCs w:val="24"/>
        </w:rPr>
        <w:t xml:space="preserve"> It is necessary to build this network to process all 34,000+ applications for Alphabet Soup.</w:t>
      </w:r>
    </w:p>
    <w:p w14:paraId="62196063" w14:textId="77777777" w:rsidR="004970D3" w:rsidRDefault="00497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target for the model is the column IS_SUCCESSFUL, which is the very last column in the original file. The features that are used in the model are the following:</w:t>
      </w:r>
    </w:p>
    <w:p w14:paraId="77FAA97C" w14:textId="09648093" w:rsidR="004970D3" w:rsidRDefault="004970D3" w:rsidP="00497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Type</w:t>
      </w:r>
    </w:p>
    <w:p w14:paraId="6FA53D20" w14:textId="6BF9BEF0" w:rsidR="004970D3" w:rsidRDefault="004970D3" w:rsidP="00497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Affiliation</w:t>
      </w:r>
    </w:p>
    <w:p w14:paraId="671EE962" w14:textId="7E62FAFE" w:rsidR="004970D3" w:rsidRDefault="004970D3" w:rsidP="00497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Classification</w:t>
      </w:r>
    </w:p>
    <w:p w14:paraId="3643D12B" w14:textId="6127B84C" w:rsidR="004970D3" w:rsidRDefault="004970D3" w:rsidP="00497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</w:p>
    <w:p w14:paraId="4BD61659" w14:textId="66392018" w:rsidR="004970D3" w:rsidRDefault="004970D3" w:rsidP="00497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</w:t>
      </w:r>
    </w:p>
    <w:p w14:paraId="38912045" w14:textId="19485103" w:rsidR="004970D3" w:rsidRDefault="004970D3" w:rsidP="00497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14:paraId="0658A720" w14:textId="06065252" w:rsidR="004970D3" w:rsidRDefault="004970D3" w:rsidP="00497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 Amt</w:t>
      </w:r>
    </w:p>
    <w:p w14:paraId="3B90D234" w14:textId="54FB0908" w:rsidR="004970D3" w:rsidRDefault="004970D3" w:rsidP="00497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Considerations</w:t>
      </w:r>
    </w:p>
    <w:p w14:paraId="03DBBCFB" w14:textId="441567E6" w:rsidR="004970D3" w:rsidRDefault="004970D3" w:rsidP="00497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Amt</w:t>
      </w:r>
    </w:p>
    <w:p w14:paraId="043FC743" w14:textId="1351109B" w:rsidR="004970D3" w:rsidRDefault="004970D3" w:rsidP="004970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were two columns that were unnecessary to the model, which were the EIN and the Name of the organization. These were extraneous to the model, as they provide no </w:t>
      </w:r>
      <w:r w:rsidR="00C25FD4">
        <w:rPr>
          <w:rFonts w:ascii="Times New Roman" w:hAnsi="Times New Roman" w:cs="Times New Roman"/>
          <w:sz w:val="24"/>
          <w:szCs w:val="24"/>
        </w:rPr>
        <w:t>benefit to the neural network and would be interpreted as noise.</w:t>
      </w:r>
    </w:p>
    <w:p w14:paraId="4149E468" w14:textId="54DDF0C1" w:rsidR="00C25FD4" w:rsidRDefault="00C25FD4" w:rsidP="004970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chose to use two layers in my model, with 50 neurons in the first and 25 neurons in the second, with one output neuron. This was a decision made because of the high number of inputs. Initially, I was testing with far fewer numbers of neurons in my two layers, but after increasing the number, I was successful at achieving a high rate of accuracy.</w:t>
      </w:r>
    </w:p>
    <w:p w14:paraId="4F83C265" w14:textId="6169F799" w:rsidR="00C25FD4" w:rsidRDefault="00C25FD4" w:rsidP="004970D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25F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F5378D" wp14:editId="7060CD3A">
            <wp:extent cx="5182323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A078" w14:textId="5302A81D" w:rsidR="00C25FD4" w:rsidRDefault="00917A28" w:rsidP="004970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final score proved an accuracy of over 75% with just over 50% loss.</w:t>
      </w:r>
    </w:p>
    <w:p w14:paraId="27F8367B" w14:textId="635EA2D6" w:rsidR="00917A28" w:rsidRDefault="00917A28" w:rsidP="004970D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17A2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9AFE6A" wp14:editId="201F1468">
            <wp:extent cx="4029637" cy="257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C967" w14:textId="082BB4D6" w:rsidR="00917A28" w:rsidRPr="004970D3" w:rsidRDefault="00917A28" w:rsidP="004970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result, the model accurately predicts 75% of approvals. The foundation can put faith in this model as it achieves the requirements in the brief. The results are promising and if I had to rework the program, I would review the inputs and possibly create a third layer of neurons, to see if that brought up my accuracy and brought down my loss number.</w:t>
      </w:r>
    </w:p>
    <w:sectPr w:rsidR="00917A28" w:rsidRPr="00497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93CC5"/>
    <w:multiLevelType w:val="hybridMultilevel"/>
    <w:tmpl w:val="112E5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43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E3"/>
    <w:rsid w:val="001E58E3"/>
    <w:rsid w:val="004970D3"/>
    <w:rsid w:val="007B14D2"/>
    <w:rsid w:val="008E08BF"/>
    <w:rsid w:val="00917A28"/>
    <w:rsid w:val="00C2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8704"/>
  <w15:chartTrackingRefBased/>
  <w15:docId w15:val="{2C8BB366-428F-4539-AAE1-D979A143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Cowan</dc:creator>
  <cp:keywords/>
  <dc:description/>
  <cp:lastModifiedBy>Andrew Cowan</cp:lastModifiedBy>
  <cp:revision>1</cp:revision>
  <dcterms:created xsi:type="dcterms:W3CDTF">2022-08-23T02:46:00Z</dcterms:created>
  <dcterms:modified xsi:type="dcterms:W3CDTF">2022-08-23T03:13:00Z</dcterms:modified>
</cp:coreProperties>
</file>