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36AD" w14:textId="77777777" w:rsidR="00A0554B" w:rsidRPr="00636D76" w:rsidRDefault="00C42414" w:rsidP="00A0554B">
      <w:pPr>
        <w:spacing w:after="120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JISU JEON</w:t>
      </w:r>
    </w:p>
    <w:p w14:paraId="02C9CA03" w14:textId="46EBA23A" w:rsidR="005D051A" w:rsidRPr="00F20C30" w:rsidRDefault="000260D6" w:rsidP="005D051A">
      <w:pPr>
        <w:pStyle w:val="BodyText"/>
        <w:spacing w:before="0"/>
        <w:ind w:left="1887" w:right="1947"/>
        <w:jc w:val="center"/>
        <w:rPr>
          <w:rStyle w:val="Hyperlink"/>
          <w:lang w:val="en-US"/>
        </w:rPr>
      </w:pPr>
      <w:r w:rsidRPr="00F20C30">
        <w:rPr>
          <w:lang w:val="en-US"/>
        </w:rPr>
        <w:t>Email:</w:t>
      </w:r>
      <w:r w:rsidR="005D051A" w:rsidRPr="00F20C30">
        <w:rPr>
          <w:rFonts w:eastAsia="Malgun Gothic"/>
          <w:lang w:val="en-US"/>
        </w:rPr>
        <w:t xml:space="preserve"> </w:t>
      </w:r>
      <w:hyperlink r:id="rId8" w:history="1">
        <w:r w:rsidR="003C00E6" w:rsidRPr="00F20C30">
          <w:rPr>
            <w:rStyle w:val="Hyperlink"/>
            <w:lang w:val="en-US"/>
          </w:rPr>
          <w:t>jisujeon@umich.edu</w:t>
        </w:r>
      </w:hyperlink>
    </w:p>
    <w:p w14:paraId="12577AC8" w14:textId="7A662AA0" w:rsidR="00BC5F98" w:rsidRDefault="000260D6" w:rsidP="00681048">
      <w:pPr>
        <w:pStyle w:val="BodyText"/>
        <w:spacing w:before="0"/>
        <w:ind w:left="1887" w:right="1947"/>
        <w:jc w:val="center"/>
        <w:rPr>
          <w:lang w:val="en-US"/>
        </w:rPr>
      </w:pPr>
      <w:r w:rsidRPr="00F20C30">
        <w:rPr>
          <w:lang w:val="en-US"/>
        </w:rPr>
        <w:t>Personal Website</w:t>
      </w:r>
      <w:r w:rsidR="00F60B02" w:rsidRPr="00F20C30">
        <w:rPr>
          <w:lang w:val="en-US"/>
        </w:rPr>
        <w:t xml:space="preserve">: </w:t>
      </w:r>
      <w:hyperlink r:id="rId9" w:history="1">
        <w:r w:rsidR="004C05E6" w:rsidRPr="00491072">
          <w:rPr>
            <w:rStyle w:val="Hyperlink"/>
            <w:lang w:val="en-US"/>
          </w:rPr>
          <w:t>www.jisujeonjj.com</w:t>
        </w:r>
      </w:hyperlink>
    </w:p>
    <w:p w14:paraId="09E2E3A1" w14:textId="6D6A7E9C" w:rsidR="00F20C30" w:rsidRPr="00F20C30" w:rsidRDefault="00F20C30" w:rsidP="00681048">
      <w:pPr>
        <w:pStyle w:val="BodyText"/>
        <w:spacing w:before="0"/>
        <w:ind w:left="1887" w:right="1947"/>
        <w:jc w:val="center"/>
        <w:rPr>
          <w:rFonts w:eastAsiaTheme="minorEastAsia"/>
          <w:lang w:val="en-US"/>
        </w:rPr>
      </w:pPr>
      <w:r>
        <w:rPr>
          <w:lang w:val="en-US"/>
        </w:rPr>
        <w:t>Address:</w:t>
      </w:r>
      <w:r>
        <w:rPr>
          <w:rFonts w:eastAsiaTheme="minorEastAsia"/>
          <w:lang w:val="en-US"/>
        </w:rPr>
        <w:t xml:space="preserve"> </w:t>
      </w:r>
      <w:r w:rsidRPr="00F20C30">
        <w:rPr>
          <w:rFonts w:eastAsiaTheme="minorEastAsia"/>
          <w:lang w:val="en-US"/>
        </w:rPr>
        <w:t>2234 EECS building, 1301 Beal Ave, Ann Arbor, M</w:t>
      </w:r>
      <w:r>
        <w:rPr>
          <w:rFonts w:eastAsiaTheme="minorEastAsia"/>
          <w:lang w:val="en-US"/>
        </w:rPr>
        <w:t>I</w:t>
      </w:r>
      <w:r w:rsidRPr="00F20C30">
        <w:rPr>
          <w:rFonts w:eastAsiaTheme="minorEastAsia"/>
          <w:lang w:val="en-US"/>
        </w:rPr>
        <w:t xml:space="preserve"> 48109</w:t>
      </w:r>
      <w:r>
        <w:rPr>
          <w:rFonts w:eastAsiaTheme="minorEastAsia"/>
          <w:lang w:val="en-US"/>
        </w:rPr>
        <w:t>, USA</w:t>
      </w:r>
    </w:p>
    <w:p w14:paraId="14577063" w14:textId="77777777" w:rsidR="00681048" w:rsidRDefault="00681048" w:rsidP="00681048">
      <w:pPr>
        <w:pStyle w:val="BodyText"/>
        <w:spacing w:before="0"/>
        <w:ind w:left="1887" w:right="1947"/>
        <w:jc w:val="center"/>
        <w:rPr>
          <w:rFonts w:eastAsiaTheme="minorEastAsia"/>
          <w:b/>
          <w:sz w:val="22"/>
          <w:lang w:val="en-US"/>
        </w:rPr>
      </w:pPr>
    </w:p>
    <w:p w14:paraId="197FB19F" w14:textId="77777777" w:rsidR="00F20C30" w:rsidRPr="007D1780" w:rsidRDefault="00F20C30" w:rsidP="00681048">
      <w:pPr>
        <w:pStyle w:val="BodyText"/>
        <w:spacing w:before="0"/>
        <w:ind w:left="1887" w:right="1947"/>
        <w:jc w:val="center"/>
        <w:rPr>
          <w:rFonts w:eastAsiaTheme="minorEastAsia"/>
          <w:b/>
          <w:sz w:val="22"/>
          <w:lang w:val="en-US"/>
        </w:rPr>
      </w:pPr>
    </w:p>
    <w:p w14:paraId="5DE420FD" w14:textId="00D9FAEA" w:rsidR="00974031" w:rsidRPr="00F45B5A" w:rsidRDefault="00974031" w:rsidP="00974031">
      <w:pPr>
        <w:pStyle w:val="Text1"/>
        <w:pBdr>
          <w:bottom w:val="single" w:sz="12" w:space="1" w:color="auto"/>
        </w:pBdr>
        <w:tabs>
          <w:tab w:val="left" w:pos="2160"/>
        </w:tabs>
        <w:ind w:left="2160" w:hanging="216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RESEARCH INTERESTS</w:t>
      </w:r>
    </w:p>
    <w:p w14:paraId="52594F70" w14:textId="3F0F82A4" w:rsidR="00974031" w:rsidRDefault="00974031" w:rsidP="00974031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5C4B7E">
        <w:rPr>
          <w:rFonts w:ascii="Times New Roman" w:hAnsi="Times New Roman"/>
        </w:rPr>
        <w:t>L</w:t>
      </w:r>
      <w:r>
        <w:rPr>
          <w:rFonts w:ascii="Times New Roman" w:hAnsi="Times New Roman"/>
        </w:rPr>
        <w:t>ow temperature plasma</w:t>
      </w:r>
      <w:r w:rsidR="005C4B7E">
        <w:rPr>
          <w:rFonts w:ascii="Times New Roman" w:hAnsi="Times New Roman"/>
        </w:rPr>
        <w:t xml:space="preserve"> modeling, </w:t>
      </w:r>
      <w:r>
        <w:rPr>
          <w:rFonts w:ascii="Times New Roman" w:hAnsi="Times New Roman"/>
        </w:rPr>
        <w:t>Plasma</w:t>
      </w:r>
      <w:r w:rsidR="003E76DE">
        <w:rPr>
          <w:rFonts w:ascii="Times New Roman" w:hAnsi="Times New Roman"/>
        </w:rPr>
        <w:t xml:space="preserve"> driven solution electrochemistry, </w:t>
      </w:r>
    </w:p>
    <w:p w14:paraId="13D26E18" w14:textId="11D49F64" w:rsidR="00974031" w:rsidRDefault="00974031" w:rsidP="00974031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974031">
        <w:rPr>
          <w:rFonts w:ascii="Times New Roman" w:hAnsi="Times New Roman"/>
        </w:rPr>
        <w:t>Plasma etching and</w:t>
      </w:r>
      <w:r>
        <w:rPr>
          <w:rFonts w:ascii="Times New Roman" w:hAnsi="Times New Roman"/>
        </w:rPr>
        <w:t xml:space="preserve"> </w:t>
      </w:r>
      <w:r w:rsidRPr="00974031">
        <w:rPr>
          <w:rFonts w:ascii="Times New Roman" w:hAnsi="Times New Roman"/>
        </w:rPr>
        <w:t>deposition for microelectronics</w:t>
      </w:r>
    </w:p>
    <w:p w14:paraId="3D25FBE7" w14:textId="4039DD7F" w:rsidR="00F20C30" w:rsidRDefault="00F20C30" w:rsidP="003D7F76">
      <w:pPr>
        <w:pStyle w:val="Text1"/>
        <w:pBdr>
          <w:bottom w:val="single" w:sz="12" w:space="1" w:color="auto"/>
        </w:pBdr>
        <w:tabs>
          <w:tab w:val="left" w:pos="2160"/>
        </w:tabs>
        <w:jc w:val="both"/>
        <w:rPr>
          <w:rFonts w:ascii="Times New Roman" w:hAnsi="Times New Roman"/>
          <w:b/>
          <w:sz w:val="22"/>
        </w:rPr>
      </w:pPr>
    </w:p>
    <w:p w14:paraId="3F33549E" w14:textId="1EED5798" w:rsidR="003D0227" w:rsidRDefault="00BC5F98" w:rsidP="003D7F76">
      <w:pPr>
        <w:pStyle w:val="Text1"/>
        <w:pBdr>
          <w:bottom w:val="single" w:sz="12" w:space="1" w:color="auto"/>
        </w:pBdr>
        <w:tabs>
          <w:tab w:val="left" w:pos="2160"/>
        </w:tabs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  <w:b/>
          <w:sz w:val="22"/>
        </w:rPr>
        <w:t>E</w:t>
      </w:r>
      <w:r>
        <w:rPr>
          <w:rFonts w:ascii="Times New Roman" w:hAnsi="Times New Roman"/>
          <w:b/>
          <w:sz w:val="22"/>
        </w:rPr>
        <w:t>DUCATION</w:t>
      </w:r>
      <w:r w:rsidR="003D0227">
        <w:rPr>
          <w:rFonts w:ascii="Times New Roman" w:hAnsi="Times New Roman" w:hint="eastAsia"/>
          <w:b/>
          <w:sz w:val="22"/>
        </w:rPr>
        <w:tab/>
      </w:r>
    </w:p>
    <w:p w14:paraId="73BE7C95" w14:textId="64B9B4B8" w:rsidR="008D5CD0" w:rsidRPr="00D63C28" w:rsidRDefault="00974031" w:rsidP="008D5CD0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Aug</w:t>
      </w:r>
      <w:r w:rsidR="008D5CD0">
        <w:rPr>
          <w:rFonts w:ascii="Times New Roman" w:hAnsi="Times New Roman"/>
        </w:rPr>
        <w:t xml:space="preserve">. </w:t>
      </w:r>
      <w:r w:rsidR="008D5CD0" w:rsidRPr="00C67BCD">
        <w:rPr>
          <w:rFonts w:ascii="Times New Roman" w:hAnsi="Times New Roman"/>
        </w:rPr>
        <w:t>20</w:t>
      </w:r>
      <w:r w:rsidR="008D5CD0">
        <w:rPr>
          <w:rFonts w:ascii="Times New Roman" w:hAnsi="Times New Roman"/>
        </w:rPr>
        <w:t>2</w:t>
      </w:r>
      <w:r>
        <w:rPr>
          <w:rFonts w:ascii="Times New Roman" w:hAnsi="Times New Roman"/>
        </w:rPr>
        <w:t>3</w:t>
      </w:r>
      <w:r w:rsidR="008D5CD0" w:rsidRPr="00C67BCD">
        <w:rPr>
          <w:rFonts w:ascii="Times New Roman" w:hAnsi="Times New Roman"/>
        </w:rPr>
        <w:t xml:space="preserve"> – </w:t>
      </w:r>
      <w:r w:rsidR="008D5CD0">
        <w:rPr>
          <w:rFonts w:ascii="Times New Roman" w:hAnsi="Times New Roman"/>
        </w:rPr>
        <w:t>Present</w:t>
      </w:r>
      <w:r w:rsidR="008D5CD0">
        <w:rPr>
          <w:rFonts w:ascii="Times New Roman" w:hAnsi="Times New Roman"/>
        </w:rPr>
        <w:tab/>
      </w:r>
      <w:r w:rsidR="00FD054A">
        <w:rPr>
          <w:rFonts w:ascii="Times New Roman" w:hAnsi="Times New Roman"/>
          <w:b/>
          <w:sz w:val="22"/>
        </w:rPr>
        <w:t xml:space="preserve">UNIVERSITY OF </w:t>
      </w:r>
      <w:r w:rsidR="00FD054A" w:rsidRPr="00FD054A">
        <w:rPr>
          <w:rFonts w:ascii="Times New Roman" w:hAnsi="Times New Roman"/>
          <w:b/>
          <w:sz w:val="22"/>
          <w:szCs w:val="22"/>
        </w:rPr>
        <w:t xml:space="preserve">MICHIGAN                         </w:t>
      </w:r>
      <w:r w:rsidR="008D5CD0" w:rsidRPr="00FD054A">
        <w:rPr>
          <w:rFonts w:ascii="Times New Roman" w:hAnsi="Times New Roman"/>
          <w:b/>
          <w:sz w:val="22"/>
          <w:szCs w:val="22"/>
        </w:rPr>
        <w:tab/>
      </w:r>
      <w:r w:rsidR="00FD054A" w:rsidRPr="00FD054A">
        <w:rPr>
          <w:rFonts w:ascii="Times New Roman" w:hAnsi="Times New Roman"/>
          <w:b/>
          <w:sz w:val="22"/>
          <w:szCs w:val="22"/>
        </w:rPr>
        <w:tab/>
        <w:t xml:space="preserve">             Ann Arbor</w:t>
      </w:r>
      <w:r w:rsidR="008D5CD0" w:rsidRPr="00FD054A">
        <w:rPr>
          <w:rFonts w:ascii="Times New Roman" w:hAnsi="Times New Roman"/>
          <w:b/>
          <w:sz w:val="22"/>
          <w:szCs w:val="22"/>
        </w:rPr>
        <w:t>,</w:t>
      </w:r>
      <w:r w:rsidR="00FD054A" w:rsidRPr="00FD054A">
        <w:rPr>
          <w:rFonts w:ascii="Times New Roman" w:hAnsi="Times New Roman"/>
          <w:b/>
          <w:sz w:val="22"/>
          <w:szCs w:val="22"/>
        </w:rPr>
        <w:t xml:space="preserve"> USA</w:t>
      </w:r>
    </w:p>
    <w:p w14:paraId="3888B0F9" w14:textId="10B20957" w:rsidR="008D5CD0" w:rsidRPr="00B71E41" w:rsidRDefault="008D5CD0" w:rsidP="00B71E41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i/>
        </w:rPr>
        <w:t>Ph</w:t>
      </w:r>
      <w:r>
        <w:rPr>
          <w:rFonts w:ascii="Times New Roman" w:hAnsi="Times New Roman" w:hint="eastAsia"/>
          <w:b/>
          <w:i/>
        </w:rPr>
        <w:t>.</w:t>
      </w:r>
      <w:r>
        <w:rPr>
          <w:rFonts w:ascii="Times New Roman" w:hAnsi="Times New Roman"/>
          <w:b/>
          <w:i/>
        </w:rPr>
        <w:t>D</w:t>
      </w:r>
      <w:r>
        <w:rPr>
          <w:rFonts w:ascii="Times New Roman" w:hAnsi="Times New Roman" w:hint="eastAsia"/>
          <w:b/>
          <w:i/>
        </w:rPr>
        <w:t>.,</w:t>
      </w:r>
      <w:r>
        <w:rPr>
          <w:rFonts w:ascii="Times New Roman" w:hAnsi="Times New Roman"/>
          <w:b/>
          <w:i/>
        </w:rPr>
        <w:t xml:space="preserve"> </w:t>
      </w:r>
      <w:r w:rsidRPr="008D5CD0">
        <w:rPr>
          <w:rFonts w:ascii="Times New Roman" w:hAnsi="Times New Roman"/>
          <w:b/>
          <w:i/>
        </w:rPr>
        <w:t>Nuclear Engineering and Radiological Sciences</w:t>
      </w:r>
    </w:p>
    <w:p w14:paraId="4FCCE96A" w14:textId="08B422EE" w:rsidR="00914339" w:rsidRDefault="00775FAF" w:rsidP="003E76DE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Pr="00775FAF">
        <w:rPr>
          <w:rFonts w:ascii="Times New Roman" w:hAnsi="Times New Roman"/>
          <w:bCs/>
          <w:iCs/>
        </w:rPr>
        <w:t>Computational plasma science and engineering group</w:t>
      </w:r>
      <w:r w:rsidR="00B71E41">
        <w:rPr>
          <w:rFonts w:ascii="Times New Roman" w:hAnsi="Times New Roman"/>
          <w:bCs/>
          <w:iCs/>
        </w:rPr>
        <w:t xml:space="preserve"> (</w:t>
      </w:r>
      <w:r w:rsidR="00B71E41">
        <w:rPr>
          <w:rFonts w:ascii="Times New Roman" w:hAnsi="Times New Roman"/>
        </w:rPr>
        <w:t>Principal Investigator: Mark J. Kushner)</w:t>
      </w:r>
    </w:p>
    <w:p w14:paraId="2F3CB353" w14:textId="333F9B55" w:rsidR="00951738" w:rsidRDefault="002B0D21" w:rsidP="00A754F4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="00951738" w:rsidRPr="00951738">
        <w:rPr>
          <w:rFonts w:ascii="Times New Roman" w:hAnsi="Times New Roman"/>
        </w:rPr>
        <w:t xml:space="preserve">Developed a 0D liquid chemistry </w:t>
      </w:r>
      <w:r w:rsidR="00D964CA">
        <w:rPr>
          <w:rFonts w:ascii="Times New Roman" w:hAnsi="Times New Roman"/>
        </w:rPr>
        <w:t>framework</w:t>
      </w:r>
      <w:r w:rsidR="00951738" w:rsidRPr="00951738">
        <w:rPr>
          <w:rFonts w:ascii="Times New Roman" w:hAnsi="Times New Roman"/>
        </w:rPr>
        <w:t xml:space="preserve"> </w:t>
      </w:r>
      <w:r w:rsidR="00951738">
        <w:rPr>
          <w:rFonts w:ascii="Times New Roman" w:hAnsi="Times New Roman"/>
        </w:rPr>
        <w:t>initiated</w:t>
      </w:r>
      <w:r w:rsidR="00951738" w:rsidRPr="00951738">
        <w:rPr>
          <w:rFonts w:ascii="Times New Roman" w:hAnsi="Times New Roman"/>
        </w:rPr>
        <w:t xml:space="preserve"> by 2D pulsed-plasma </w:t>
      </w:r>
      <w:r w:rsidR="00951738">
        <w:rPr>
          <w:rFonts w:ascii="Times New Roman" w:hAnsi="Times New Roman"/>
        </w:rPr>
        <w:t xml:space="preserve">reactive </w:t>
      </w:r>
      <w:r w:rsidR="00951738" w:rsidRPr="00951738">
        <w:rPr>
          <w:rFonts w:ascii="Times New Roman" w:hAnsi="Times New Roman"/>
        </w:rPr>
        <w:t xml:space="preserve">gas fluxes, incorporating </w:t>
      </w:r>
      <w:r w:rsidR="00951738">
        <w:rPr>
          <w:rFonts w:ascii="Times New Roman" w:hAnsi="Times New Roman"/>
        </w:rPr>
        <w:t>gas-liquid</w:t>
      </w:r>
      <w:r w:rsidR="00951738" w:rsidRPr="00951738">
        <w:rPr>
          <w:rFonts w:ascii="Times New Roman" w:hAnsi="Times New Roman"/>
        </w:rPr>
        <w:t xml:space="preserve"> reactions</w:t>
      </w:r>
      <w:r w:rsidR="00951738">
        <w:rPr>
          <w:rFonts w:ascii="Times New Roman" w:hAnsi="Times New Roman"/>
        </w:rPr>
        <w:t xml:space="preserve"> at the interface</w:t>
      </w:r>
      <w:r w:rsidR="00951738" w:rsidRPr="00951738">
        <w:rPr>
          <w:rFonts w:ascii="Times New Roman" w:hAnsi="Times New Roman"/>
        </w:rPr>
        <w:t xml:space="preserve"> and </w:t>
      </w:r>
      <w:r w:rsidR="00951738">
        <w:rPr>
          <w:rFonts w:ascii="Times New Roman" w:hAnsi="Times New Roman"/>
        </w:rPr>
        <w:t xml:space="preserve">dissolutions into the </w:t>
      </w:r>
      <w:r w:rsidR="00951738" w:rsidRPr="00951738">
        <w:rPr>
          <w:rFonts w:ascii="Times New Roman" w:hAnsi="Times New Roman"/>
        </w:rPr>
        <w:t>bulk liquid</w:t>
      </w:r>
    </w:p>
    <w:p w14:paraId="641C9A0D" w14:textId="74BDC508" w:rsidR="003E76DE" w:rsidRPr="00A765EA" w:rsidRDefault="00951738" w:rsidP="00A754F4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Formulated plasma liquid chemistries </w:t>
      </w:r>
      <w:r w:rsidR="003E76DE">
        <w:rPr>
          <w:rFonts w:ascii="Times New Roman" w:hAnsi="Times New Roman"/>
        </w:rPr>
        <w:t>for applications of PFAS remediation and polymerization</w:t>
      </w:r>
      <w:r w:rsidR="00A754F4">
        <w:rPr>
          <w:rFonts w:ascii="Times New Roman" w:hAnsi="Times New Roman"/>
        </w:rPr>
        <w:t xml:space="preserve"> </w:t>
      </w:r>
    </w:p>
    <w:p w14:paraId="126E15B4" w14:textId="7886CC73" w:rsidR="008D5CD0" w:rsidRDefault="008D5CD0" w:rsidP="00FD054A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="00775FAF" w:rsidRPr="00775FAF">
        <w:rPr>
          <w:rFonts w:ascii="Times New Roman" w:hAnsi="Times New Roman"/>
        </w:rPr>
        <w:t xml:space="preserve">Relevant courses: Introduction to Low Temperature Plasmas, Plasma Chemistry and Plasma Surface Interactions, Applied Machine Learning </w:t>
      </w:r>
      <w:r w:rsidR="00A65207">
        <w:rPr>
          <w:rFonts w:ascii="Times New Roman" w:hAnsi="Times New Roman"/>
        </w:rPr>
        <w:t>(</w:t>
      </w:r>
      <w:r w:rsidR="00775FAF" w:rsidRPr="00775FAF">
        <w:rPr>
          <w:rFonts w:ascii="Times New Roman" w:hAnsi="Times New Roman"/>
        </w:rPr>
        <w:t>NERS</w:t>
      </w:r>
      <w:r w:rsidR="00A65207">
        <w:rPr>
          <w:rFonts w:ascii="Times New Roman" w:hAnsi="Times New Roman"/>
        </w:rPr>
        <w:t>)</w:t>
      </w:r>
      <w:r w:rsidR="00775FAF" w:rsidRPr="00775FAF">
        <w:rPr>
          <w:rFonts w:ascii="Times New Roman" w:hAnsi="Times New Roman"/>
        </w:rPr>
        <w:t xml:space="preserve">, </w:t>
      </w:r>
      <w:r w:rsidR="00A65207" w:rsidRPr="00775FAF">
        <w:rPr>
          <w:rFonts w:ascii="Times New Roman" w:hAnsi="Times New Roman"/>
        </w:rPr>
        <w:t xml:space="preserve">Machine Learning </w:t>
      </w:r>
      <w:r w:rsidR="00A65207">
        <w:rPr>
          <w:rFonts w:ascii="Times New Roman" w:hAnsi="Times New Roman"/>
        </w:rPr>
        <w:t>(EECS, audit)</w:t>
      </w:r>
    </w:p>
    <w:p w14:paraId="44CFD22A" w14:textId="77777777" w:rsidR="008D5CD0" w:rsidRDefault="008D5CD0" w:rsidP="003D7F76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</w:p>
    <w:p w14:paraId="2F41F6B5" w14:textId="73B6B273" w:rsidR="007149A1" w:rsidRPr="00D63C28" w:rsidRDefault="008D5CD0" w:rsidP="003D7F76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Sep. 2021 – May. </w:t>
      </w:r>
      <w:r w:rsidRPr="00C67BCD">
        <w:rPr>
          <w:rFonts w:ascii="Times New Roman" w:hAnsi="Times New Roman"/>
        </w:rPr>
        <w:t>20</w:t>
      </w:r>
      <w:r>
        <w:rPr>
          <w:rFonts w:ascii="Times New Roman" w:hAnsi="Times New Roman"/>
        </w:rPr>
        <w:t>23</w:t>
      </w:r>
      <w:r w:rsidR="007149A1">
        <w:rPr>
          <w:rFonts w:ascii="Times New Roman" w:hAnsi="Times New Roman"/>
        </w:rPr>
        <w:tab/>
      </w:r>
      <w:r w:rsidR="007149A1">
        <w:rPr>
          <w:rFonts w:ascii="Times New Roman" w:hAnsi="Times New Roman"/>
          <w:b/>
          <w:sz w:val="22"/>
        </w:rPr>
        <w:t>SOGANG UNIVERSITY</w:t>
      </w:r>
      <w:r w:rsidR="007149A1">
        <w:rPr>
          <w:rFonts w:ascii="Times New Roman" w:hAnsi="Times New Roman"/>
          <w:b/>
        </w:rPr>
        <w:tab/>
      </w:r>
      <w:r w:rsidR="007149A1">
        <w:rPr>
          <w:rFonts w:ascii="Times New Roman" w:hAnsi="Times New Roman"/>
          <w:b/>
        </w:rPr>
        <w:tab/>
        <w:t xml:space="preserve">          </w:t>
      </w:r>
      <w:r w:rsidR="007149A1">
        <w:rPr>
          <w:rFonts w:ascii="Times New Roman" w:hAnsi="Times New Roman"/>
          <w:b/>
        </w:rPr>
        <w:tab/>
      </w:r>
      <w:r w:rsidR="007149A1">
        <w:rPr>
          <w:rFonts w:ascii="Times New Roman" w:hAnsi="Times New Roman"/>
          <w:b/>
        </w:rPr>
        <w:tab/>
      </w:r>
      <w:r w:rsidR="007149A1">
        <w:rPr>
          <w:rFonts w:ascii="Times New Roman" w:hAnsi="Times New Roman"/>
          <w:b/>
        </w:rPr>
        <w:tab/>
      </w:r>
      <w:r w:rsidR="007149A1">
        <w:rPr>
          <w:rFonts w:ascii="Times New Roman" w:hAnsi="Times New Roman"/>
          <w:b/>
        </w:rPr>
        <w:tab/>
      </w:r>
      <w:r w:rsidR="00691743">
        <w:rPr>
          <w:rFonts w:ascii="Times New Roman" w:hAnsi="Times New Roman"/>
          <w:b/>
        </w:rPr>
        <w:t xml:space="preserve"> </w:t>
      </w:r>
      <w:r w:rsidR="00854C93">
        <w:rPr>
          <w:rFonts w:ascii="Times New Roman" w:hAnsi="Times New Roman"/>
          <w:b/>
        </w:rPr>
        <w:t xml:space="preserve">       </w:t>
      </w:r>
      <w:r w:rsidR="007149A1">
        <w:rPr>
          <w:rFonts w:ascii="Times New Roman" w:hAnsi="Times New Roman"/>
          <w:b/>
          <w:sz w:val="22"/>
        </w:rPr>
        <w:t>Seoul, K</w:t>
      </w:r>
      <w:r w:rsidR="007149A1" w:rsidRPr="00C67BCD">
        <w:rPr>
          <w:rFonts w:ascii="Times New Roman" w:hAnsi="Times New Roman"/>
          <w:b/>
          <w:sz w:val="22"/>
        </w:rPr>
        <w:t>orea</w:t>
      </w:r>
    </w:p>
    <w:p w14:paraId="0E6ED3FF" w14:textId="316DCCFF" w:rsidR="00A81029" w:rsidRPr="000260D6" w:rsidRDefault="007149A1" w:rsidP="00CC1A96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i/>
        </w:rPr>
        <w:t>M</w:t>
      </w:r>
      <w:r>
        <w:rPr>
          <w:rFonts w:ascii="Times New Roman" w:hAnsi="Times New Roman" w:hint="eastAsia"/>
          <w:b/>
          <w:i/>
        </w:rPr>
        <w:t>.</w:t>
      </w:r>
      <w:r w:rsidR="00732AFE">
        <w:rPr>
          <w:rFonts w:ascii="Times New Roman" w:hAnsi="Times New Roman"/>
          <w:b/>
          <w:i/>
        </w:rPr>
        <w:t>S</w:t>
      </w:r>
      <w:r>
        <w:rPr>
          <w:rFonts w:ascii="Times New Roman" w:hAnsi="Times New Roman" w:hint="eastAsia"/>
          <w:b/>
          <w:i/>
        </w:rPr>
        <w:t>.,</w:t>
      </w:r>
      <w:r>
        <w:rPr>
          <w:rFonts w:ascii="Times New Roman" w:hAnsi="Times New Roman"/>
          <w:b/>
          <w:i/>
        </w:rPr>
        <w:t xml:space="preserve"> Mechanical Engineering</w:t>
      </w:r>
    </w:p>
    <w:p w14:paraId="17053054" w14:textId="1936E4A2" w:rsidR="004770D8" w:rsidRPr="004770D8" w:rsidRDefault="004770D8" w:rsidP="004770D8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Won </w:t>
      </w:r>
      <w:r w:rsidRPr="00863D62">
        <w:rPr>
          <w:rFonts w:ascii="Times New Roman" w:hAnsi="Times New Roman"/>
        </w:rPr>
        <w:t xml:space="preserve">the </w:t>
      </w:r>
      <w:r>
        <w:rPr>
          <w:rFonts w:ascii="Times New Roman" w:hAnsi="Times New Roman"/>
        </w:rPr>
        <w:t>4</w:t>
      </w:r>
      <w:r w:rsidRPr="00CE1A17">
        <w:rPr>
          <w:rFonts w:ascii="Times New Roman" w:hAnsi="Times New Roman"/>
          <w:vertAlign w:val="superscript"/>
        </w:rPr>
        <w:t>t</w:t>
      </w:r>
      <w:r w:rsidRPr="00324712">
        <w:rPr>
          <w:rFonts w:ascii="Times New Roman" w:hAnsi="Times New Roman"/>
          <w:vertAlign w:val="superscript"/>
        </w:rPr>
        <w:t>h</w:t>
      </w:r>
      <w:r>
        <w:rPr>
          <w:rFonts w:ascii="Times New Roman" w:hAnsi="Times New Roman"/>
        </w:rPr>
        <w:t xml:space="preserve"> </w:t>
      </w:r>
      <w:r w:rsidRPr="00863D62">
        <w:rPr>
          <w:rFonts w:ascii="Times New Roman" w:hAnsi="Times New Roman"/>
        </w:rPr>
        <w:t>prize at the 7</w:t>
      </w:r>
      <w:r w:rsidRPr="00CE1A17">
        <w:rPr>
          <w:rFonts w:ascii="Times New Roman" w:hAnsi="Times New Roman"/>
          <w:vertAlign w:val="superscript"/>
        </w:rPr>
        <w:t>th</w:t>
      </w:r>
      <w:r w:rsidRPr="00863D62">
        <w:rPr>
          <w:rFonts w:ascii="Times New Roman" w:hAnsi="Times New Roman"/>
        </w:rPr>
        <w:t xml:space="preserve"> KSME-SEMES</w:t>
      </w:r>
      <w:r>
        <w:rPr>
          <w:rFonts w:ascii="Times New Roman" w:hAnsi="Times New Roman"/>
        </w:rPr>
        <w:t xml:space="preserve"> </w:t>
      </w:r>
      <w:r w:rsidRPr="001B77E2">
        <w:rPr>
          <w:rFonts w:ascii="Times New Roman" w:hAnsi="Times New Roman"/>
        </w:rPr>
        <w:t>(Korean Society</w:t>
      </w:r>
      <w:r>
        <w:rPr>
          <w:rFonts w:ascii="Times New Roman" w:hAnsi="Times New Roman"/>
        </w:rPr>
        <w:t xml:space="preserve"> </w:t>
      </w:r>
      <w:r w:rsidRPr="001B77E2">
        <w:rPr>
          <w:rFonts w:ascii="Times New Roman" w:hAnsi="Times New Roman"/>
        </w:rPr>
        <w:t>of</w:t>
      </w:r>
      <w:r>
        <w:rPr>
          <w:rFonts w:ascii="Times New Roman" w:hAnsi="Times New Roman"/>
        </w:rPr>
        <w:t xml:space="preserve"> </w:t>
      </w:r>
      <w:r w:rsidRPr="001B77E2">
        <w:rPr>
          <w:rFonts w:ascii="Times New Roman" w:hAnsi="Times New Roman"/>
        </w:rPr>
        <w:t>Mechanical Engineers</w:t>
      </w:r>
      <w:r>
        <w:rPr>
          <w:rFonts w:ascii="Times New Roman" w:hAnsi="Times New Roman"/>
        </w:rPr>
        <w:t>-</w:t>
      </w:r>
      <w:r w:rsidRPr="001B77E2">
        <w:rPr>
          <w:rFonts w:ascii="Times New Roman" w:hAnsi="Times New Roman"/>
        </w:rPr>
        <w:t>Samsung</w:t>
      </w:r>
      <w:r>
        <w:rPr>
          <w:rFonts w:ascii="Times New Roman" w:hAnsi="Times New Roman"/>
        </w:rPr>
        <w:t xml:space="preserve"> </w:t>
      </w:r>
      <w:r w:rsidRPr="001B77E2">
        <w:rPr>
          <w:rFonts w:ascii="Times New Roman" w:hAnsi="Times New Roman"/>
        </w:rPr>
        <w:t>Electronics Mechatronic Solutions)</w:t>
      </w:r>
      <w:r>
        <w:rPr>
          <w:rFonts w:ascii="Times New Roman" w:hAnsi="Times New Roman"/>
        </w:rPr>
        <w:t xml:space="preserve"> </w:t>
      </w:r>
      <w:r w:rsidRPr="00863D62">
        <w:rPr>
          <w:rFonts w:ascii="Times New Roman" w:hAnsi="Times New Roman"/>
        </w:rPr>
        <w:t xml:space="preserve">Open Innovation Challenge with a </w:t>
      </w:r>
      <w:r>
        <w:rPr>
          <w:rFonts w:ascii="Times New Roman" w:hAnsi="Times New Roman"/>
        </w:rPr>
        <w:t xml:space="preserve">presentation </w:t>
      </w:r>
      <w:r w:rsidRPr="00863D62">
        <w:rPr>
          <w:rFonts w:ascii="Times New Roman" w:hAnsi="Times New Roman"/>
        </w:rPr>
        <w:t xml:space="preserve">on </w:t>
      </w:r>
      <w:r w:rsidRPr="0085271F">
        <w:rPr>
          <w:rFonts w:ascii="Times New Roman" w:hAnsi="Times New Roman"/>
        </w:rPr>
        <w:t xml:space="preserve">Monte Carlo collision model </w:t>
      </w:r>
      <w:r w:rsidR="000260D6" w:rsidRPr="002546A0">
        <w:rPr>
          <w:rFonts w:ascii="Times New Roman" w:hAnsi="Times New Roman"/>
        </w:rPr>
        <w:t>considering rotations of molecules</w:t>
      </w:r>
      <w:r w:rsidR="000260D6">
        <w:rPr>
          <w:rFonts w:ascii="Times New Roman" w:hAnsi="Times New Roman"/>
        </w:rPr>
        <w:t xml:space="preserve"> </w:t>
      </w:r>
      <w:r w:rsidR="00CC1A96">
        <w:rPr>
          <w:rFonts w:ascii="Times New Roman" w:hAnsi="Times New Roman"/>
        </w:rPr>
        <w:t xml:space="preserve">to </w:t>
      </w:r>
      <w:r w:rsidR="004F1217">
        <w:rPr>
          <w:rFonts w:ascii="Times New Roman" w:hAnsi="Times New Roman"/>
        </w:rPr>
        <w:t>simulate</w:t>
      </w:r>
      <w:r w:rsidR="00CC1A96">
        <w:rPr>
          <w:rFonts w:ascii="Times New Roman" w:hAnsi="Times New Roman"/>
        </w:rPr>
        <w:t xml:space="preserve"> sputtered film</w:t>
      </w:r>
      <w:r w:rsidR="00CC1A96" w:rsidRPr="0085271F">
        <w:rPr>
          <w:rFonts w:ascii="Times New Roman" w:hAnsi="Times New Roman"/>
        </w:rPr>
        <w:t xml:space="preserve"> </w:t>
      </w:r>
      <w:r w:rsidR="00CC1A96">
        <w:rPr>
          <w:rFonts w:ascii="Times New Roman" w:hAnsi="Times New Roman"/>
        </w:rPr>
        <w:t>deposition</w:t>
      </w:r>
    </w:p>
    <w:p w14:paraId="72D8443B" w14:textId="77777777" w:rsidR="007967B3" w:rsidRPr="002373BB" w:rsidRDefault="002373BB" w:rsidP="003D7F76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="007149A1">
        <w:rPr>
          <w:rFonts w:ascii="Times New Roman" w:hAnsi="Times New Roman"/>
        </w:rPr>
        <w:t xml:space="preserve">Relevant courses: </w:t>
      </w:r>
      <w:r w:rsidR="007967B3">
        <w:rPr>
          <w:rFonts w:ascii="Times New Roman" w:hAnsi="Times New Roman"/>
        </w:rPr>
        <w:t xml:space="preserve">Introduction to Nanotechnology and Engineering, </w:t>
      </w:r>
      <w:r w:rsidR="007149A1">
        <w:rPr>
          <w:rFonts w:ascii="Times New Roman" w:hAnsi="Times New Roman" w:hint="eastAsia"/>
        </w:rPr>
        <w:t>N</w:t>
      </w:r>
      <w:r w:rsidR="007149A1">
        <w:rPr>
          <w:rFonts w:ascii="Times New Roman" w:hAnsi="Times New Roman"/>
        </w:rPr>
        <w:t>umerical Heat Transfer,</w:t>
      </w:r>
    </w:p>
    <w:p w14:paraId="6DBE8364" w14:textId="7CC94571" w:rsidR="007149A1" w:rsidRPr="007967B3" w:rsidRDefault="007967B3" w:rsidP="003D7F76">
      <w:pPr>
        <w:pStyle w:val="Text1"/>
        <w:tabs>
          <w:tab w:val="left" w:pos="2160"/>
          <w:tab w:val="left" w:pos="2430"/>
        </w:tabs>
        <w:ind w:left="21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7149A1">
        <w:rPr>
          <w:rFonts w:ascii="Times New Roman" w:hAnsi="Times New Roman"/>
        </w:rPr>
        <w:t xml:space="preserve">Design of Experiments and Statistical Analyses, </w:t>
      </w:r>
      <w:r w:rsidR="007149A1" w:rsidRPr="007967B3">
        <w:rPr>
          <w:rFonts w:ascii="Times New Roman" w:hAnsi="Times New Roman"/>
        </w:rPr>
        <w:t xml:space="preserve">Classical Physics, Quantum </w:t>
      </w:r>
      <w:r w:rsidR="00D221EA">
        <w:rPr>
          <w:rFonts w:ascii="Times New Roman" w:hAnsi="Times New Roman"/>
        </w:rPr>
        <w:t>Mechanics</w:t>
      </w:r>
    </w:p>
    <w:p w14:paraId="40C38C30" w14:textId="77777777" w:rsidR="007149A1" w:rsidRDefault="007149A1" w:rsidP="003D7F76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</w:p>
    <w:p w14:paraId="28E5E6D4" w14:textId="7AE78351" w:rsidR="007149A1" w:rsidRPr="00D63C28" w:rsidRDefault="007149A1" w:rsidP="003D7F76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Mar. </w:t>
      </w:r>
      <w:r w:rsidRPr="00C67BCD">
        <w:rPr>
          <w:rFonts w:ascii="Times New Roman" w:hAnsi="Times New Roman"/>
        </w:rPr>
        <w:t>20</w:t>
      </w:r>
      <w:r>
        <w:rPr>
          <w:rFonts w:ascii="Times New Roman" w:hAnsi="Times New Roman"/>
        </w:rPr>
        <w:t>17</w:t>
      </w:r>
      <w:r w:rsidRPr="00C67BCD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Aug.</w:t>
      </w:r>
      <w:r w:rsidRPr="00C67BCD">
        <w:rPr>
          <w:rFonts w:ascii="Times New Roman" w:hAnsi="Times New Roman"/>
        </w:rPr>
        <w:t xml:space="preserve"> 20</w:t>
      </w:r>
      <w:r>
        <w:rPr>
          <w:rFonts w:ascii="Times New Roman" w:hAnsi="Times New Roman"/>
        </w:rPr>
        <w:t>21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sz w:val="22"/>
        </w:rPr>
        <w:t xml:space="preserve">SOGANG </w:t>
      </w:r>
      <w:r w:rsidRPr="00C67BCD">
        <w:rPr>
          <w:rFonts w:ascii="Times New Roman" w:hAnsi="Times New Roman"/>
          <w:b/>
          <w:sz w:val="22"/>
        </w:rPr>
        <w:t>UNIVERSITY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b/>
        </w:rPr>
        <w:tab/>
        <w:t xml:space="preserve">     </w:t>
      </w:r>
      <w:r>
        <w:rPr>
          <w:rFonts w:ascii="Times New Roman" w:hAnsi="Times New Roman"/>
          <w:b/>
        </w:rPr>
        <w:tab/>
      </w:r>
      <w:r w:rsidR="00854C93">
        <w:rPr>
          <w:rFonts w:ascii="Times New Roman" w:hAnsi="Times New Roman"/>
          <w:b/>
        </w:rPr>
        <w:t xml:space="preserve">        </w:t>
      </w:r>
      <w:r>
        <w:rPr>
          <w:rFonts w:ascii="Times New Roman" w:hAnsi="Times New Roman"/>
          <w:b/>
          <w:sz w:val="22"/>
        </w:rPr>
        <w:t>Seoul, K</w:t>
      </w:r>
      <w:r w:rsidRPr="00C67BCD">
        <w:rPr>
          <w:rFonts w:ascii="Times New Roman" w:hAnsi="Times New Roman"/>
          <w:b/>
          <w:sz w:val="22"/>
        </w:rPr>
        <w:t>orea</w:t>
      </w:r>
    </w:p>
    <w:p w14:paraId="16D5213E" w14:textId="71CCD281" w:rsidR="002373BB" w:rsidRDefault="007149A1" w:rsidP="003D7F76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b/>
          <w:i/>
        </w:rPr>
        <w:t>B.</w:t>
      </w:r>
      <w:r w:rsidR="00732AFE">
        <w:rPr>
          <w:rFonts w:ascii="Times New Roman" w:hAnsi="Times New Roman"/>
          <w:b/>
          <w:i/>
        </w:rPr>
        <w:t>S</w:t>
      </w:r>
      <w:r>
        <w:rPr>
          <w:rFonts w:ascii="Times New Roman" w:hAnsi="Times New Roman" w:hint="eastAsia"/>
          <w:b/>
          <w:i/>
        </w:rPr>
        <w:t xml:space="preserve">., </w:t>
      </w:r>
      <w:r w:rsidR="009F46BB">
        <w:rPr>
          <w:rFonts w:ascii="Times New Roman" w:hAnsi="Times New Roman"/>
          <w:b/>
          <w:i/>
        </w:rPr>
        <w:t xml:space="preserve">Double major in </w:t>
      </w:r>
      <w:r>
        <w:rPr>
          <w:rFonts w:ascii="Times New Roman" w:hAnsi="Times New Roman"/>
          <w:b/>
          <w:i/>
        </w:rPr>
        <w:t xml:space="preserve">Mechanical Engineering </w:t>
      </w:r>
      <w:r w:rsidR="009F46BB">
        <w:rPr>
          <w:rFonts w:ascii="Times New Roman" w:hAnsi="Times New Roman"/>
          <w:b/>
          <w:i/>
        </w:rPr>
        <w:t>and</w:t>
      </w:r>
      <w:r>
        <w:rPr>
          <w:rFonts w:ascii="Times New Roman" w:hAnsi="Times New Roman"/>
          <w:b/>
          <w:i/>
        </w:rPr>
        <w:t xml:space="preserve"> Physics</w:t>
      </w:r>
      <w:bookmarkStart w:id="0" w:name="_Hlk115894205"/>
    </w:p>
    <w:p w14:paraId="52902883" w14:textId="12E0875B" w:rsidR="000F6A7A" w:rsidRPr="00914339" w:rsidRDefault="002373BB" w:rsidP="00A81029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ab/>
      </w:r>
      <w:bookmarkEnd w:id="0"/>
      <w:r w:rsidR="000F6A7A" w:rsidRPr="00B95DE1">
        <w:rPr>
          <w:rFonts w:ascii="Times New Roman" w:hAnsi="Times New Roman"/>
        </w:rPr>
        <w:t>•</w:t>
      </w:r>
      <w:r w:rsidR="000F6A7A" w:rsidRPr="00B95DE1">
        <w:rPr>
          <w:rFonts w:ascii="Times New Roman" w:hAnsi="Times New Roman"/>
        </w:rPr>
        <w:tab/>
      </w:r>
      <w:r w:rsidR="000F6A7A">
        <w:rPr>
          <w:rFonts w:ascii="Times New Roman" w:hAnsi="Times New Roman"/>
        </w:rPr>
        <w:t xml:space="preserve">Won </w:t>
      </w:r>
      <w:r w:rsidR="000F6A7A" w:rsidRPr="00863D62">
        <w:rPr>
          <w:rFonts w:ascii="Times New Roman" w:hAnsi="Times New Roman"/>
        </w:rPr>
        <w:t xml:space="preserve">the </w:t>
      </w:r>
      <w:r w:rsidR="000F6A7A">
        <w:rPr>
          <w:rFonts w:ascii="Times New Roman" w:hAnsi="Times New Roman"/>
        </w:rPr>
        <w:t>1</w:t>
      </w:r>
      <w:r w:rsidR="000F6A7A">
        <w:rPr>
          <w:rFonts w:ascii="Times New Roman" w:hAnsi="Times New Roman"/>
          <w:vertAlign w:val="superscript"/>
        </w:rPr>
        <w:t>st</w:t>
      </w:r>
      <w:r w:rsidR="000F6A7A">
        <w:rPr>
          <w:rFonts w:ascii="Times New Roman" w:hAnsi="Times New Roman"/>
        </w:rPr>
        <w:t xml:space="preserve"> </w:t>
      </w:r>
      <w:r w:rsidR="000F6A7A" w:rsidRPr="00863D62">
        <w:rPr>
          <w:rFonts w:ascii="Times New Roman" w:hAnsi="Times New Roman"/>
        </w:rPr>
        <w:t xml:space="preserve">prize </w:t>
      </w:r>
      <w:r w:rsidR="000F6A7A">
        <w:rPr>
          <w:rFonts w:ascii="Times New Roman" w:hAnsi="Times New Roman"/>
        </w:rPr>
        <w:t xml:space="preserve">at </w:t>
      </w:r>
      <w:proofErr w:type="spellStart"/>
      <w:r w:rsidR="000F6A7A">
        <w:rPr>
          <w:rFonts w:ascii="Times New Roman" w:hAnsi="Times New Roman"/>
        </w:rPr>
        <w:t>S</w:t>
      </w:r>
      <w:r w:rsidR="000F6A7A">
        <w:rPr>
          <w:rFonts w:ascii="Times New Roman" w:hAnsi="Times New Roman" w:hint="eastAsia"/>
        </w:rPr>
        <w:t>o</w:t>
      </w:r>
      <w:r w:rsidR="000F6A7A">
        <w:rPr>
          <w:rFonts w:ascii="Times New Roman" w:hAnsi="Times New Roman"/>
        </w:rPr>
        <w:t>gang</w:t>
      </w:r>
      <w:proofErr w:type="spellEnd"/>
      <w:r w:rsidR="000F6A7A">
        <w:rPr>
          <w:rFonts w:ascii="Times New Roman" w:hAnsi="Times New Roman"/>
        </w:rPr>
        <w:t xml:space="preserve"> </w:t>
      </w:r>
      <w:r w:rsidR="000F6A7A">
        <w:rPr>
          <w:rFonts w:ascii="Times New Roman" w:hAnsi="Times New Roman" w:hint="eastAsia"/>
        </w:rPr>
        <w:t>U</w:t>
      </w:r>
      <w:r w:rsidR="000F6A7A">
        <w:rPr>
          <w:rFonts w:ascii="Times New Roman" w:hAnsi="Times New Roman"/>
        </w:rPr>
        <w:t>niversity Student Academic Conference</w:t>
      </w:r>
      <w:r w:rsidR="000F6A7A" w:rsidRPr="00863D62">
        <w:rPr>
          <w:rFonts w:ascii="Times New Roman" w:hAnsi="Times New Roman"/>
        </w:rPr>
        <w:t xml:space="preserve"> with </w:t>
      </w:r>
      <w:r w:rsidR="00914339">
        <w:rPr>
          <w:rFonts w:ascii="Times New Roman" w:hAnsi="Times New Roman"/>
        </w:rPr>
        <w:t xml:space="preserve">a presentation on </w:t>
      </w:r>
      <w:r w:rsidR="00951738">
        <w:rPr>
          <w:rFonts w:ascii="Times New Roman" w:hAnsi="Times New Roman"/>
        </w:rPr>
        <w:t xml:space="preserve">a </w:t>
      </w:r>
      <w:r w:rsidR="000F6A7A">
        <w:rPr>
          <w:rFonts w:ascii="Times New Roman" w:hAnsi="Times New Roman"/>
        </w:rPr>
        <w:t xml:space="preserve">simulation of </w:t>
      </w:r>
      <w:r w:rsidR="00A81029">
        <w:rPr>
          <w:rFonts w:ascii="Times New Roman" w:hAnsi="Times New Roman"/>
        </w:rPr>
        <w:t>magnetic confinement</w:t>
      </w:r>
      <w:r w:rsidR="00CC1A96">
        <w:rPr>
          <w:rFonts w:ascii="Times New Roman" w:hAnsi="Times New Roman"/>
        </w:rPr>
        <w:t xml:space="preserve"> of electrons</w:t>
      </w:r>
      <w:r w:rsidR="00A81029">
        <w:rPr>
          <w:rFonts w:ascii="Times New Roman" w:hAnsi="Times New Roman"/>
        </w:rPr>
        <w:t xml:space="preserve"> </w:t>
      </w:r>
      <w:r w:rsidR="00CC1A96">
        <w:rPr>
          <w:rFonts w:ascii="Times New Roman" w:hAnsi="Times New Roman"/>
        </w:rPr>
        <w:t xml:space="preserve">in </w:t>
      </w:r>
      <w:r w:rsidR="00951738">
        <w:rPr>
          <w:rFonts w:ascii="Times New Roman" w:hAnsi="Times New Roman"/>
        </w:rPr>
        <w:t>a</w:t>
      </w:r>
      <w:r w:rsidR="00CC1A96">
        <w:rPr>
          <w:rFonts w:ascii="Times New Roman" w:hAnsi="Times New Roman"/>
        </w:rPr>
        <w:t xml:space="preserve"> magnetron</w:t>
      </w:r>
      <w:r w:rsidR="000F6A7A">
        <w:rPr>
          <w:rFonts w:ascii="Times New Roman" w:hAnsi="Times New Roman"/>
        </w:rPr>
        <w:t xml:space="preserve"> </w:t>
      </w:r>
      <w:r w:rsidR="00CC1A96">
        <w:rPr>
          <w:rFonts w:ascii="Times New Roman" w:hAnsi="Times New Roman"/>
        </w:rPr>
        <w:t xml:space="preserve">sputtering </w:t>
      </w:r>
      <w:r w:rsidR="000F6A7A">
        <w:rPr>
          <w:rFonts w:ascii="Times New Roman" w:hAnsi="Times New Roman"/>
        </w:rPr>
        <w:t>reactor</w:t>
      </w:r>
      <w:r w:rsidR="00681262">
        <w:rPr>
          <w:rFonts w:ascii="Times New Roman" w:hAnsi="Times New Roman"/>
        </w:rPr>
        <w:t xml:space="preserve"> </w:t>
      </w:r>
      <w:r w:rsidR="00A81029">
        <w:rPr>
          <w:rFonts w:ascii="Times New Roman" w:hAnsi="Times New Roman"/>
        </w:rPr>
        <w:t xml:space="preserve"> </w:t>
      </w:r>
    </w:p>
    <w:p w14:paraId="167438E9" w14:textId="2086CCBE" w:rsidR="00F13F4D" w:rsidRDefault="002373BB" w:rsidP="00914339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="007149A1">
        <w:rPr>
          <w:rFonts w:ascii="Times New Roman" w:hAnsi="Times New Roman"/>
        </w:rPr>
        <w:t xml:space="preserve">Relevant courses: </w:t>
      </w:r>
      <w:r w:rsidR="007149A1" w:rsidRPr="00831615">
        <w:rPr>
          <w:rFonts w:ascii="Times New Roman" w:hAnsi="Times New Roman"/>
        </w:rPr>
        <w:t xml:space="preserve">Fluid </w:t>
      </w:r>
      <w:r w:rsidR="007149A1">
        <w:rPr>
          <w:rFonts w:ascii="Times New Roman" w:hAnsi="Times New Roman"/>
        </w:rPr>
        <w:t>M</w:t>
      </w:r>
      <w:r w:rsidR="007149A1" w:rsidRPr="00831615">
        <w:rPr>
          <w:rFonts w:ascii="Times New Roman" w:hAnsi="Times New Roman"/>
        </w:rPr>
        <w:t>echanics,</w:t>
      </w:r>
      <w:r w:rsidR="004677CA" w:rsidRPr="004677CA">
        <w:rPr>
          <w:rFonts w:ascii="Times New Roman" w:hAnsi="Times New Roman"/>
        </w:rPr>
        <w:t xml:space="preserve"> </w:t>
      </w:r>
      <w:r w:rsidR="004677CA">
        <w:rPr>
          <w:rFonts w:ascii="Times New Roman" w:hAnsi="Times New Roman"/>
        </w:rPr>
        <w:t>Continuum Mechanics,</w:t>
      </w:r>
      <w:r w:rsidR="007149A1" w:rsidRPr="00831615">
        <w:rPr>
          <w:rFonts w:ascii="Times New Roman" w:hAnsi="Times New Roman"/>
        </w:rPr>
        <w:t xml:space="preserve"> </w:t>
      </w:r>
      <w:r w:rsidR="00617968">
        <w:rPr>
          <w:rFonts w:ascii="Times New Roman" w:hAnsi="Times New Roman"/>
        </w:rPr>
        <w:t>Electromagnetism</w:t>
      </w:r>
      <w:r w:rsidR="00776C27">
        <w:rPr>
          <w:rFonts w:ascii="Times New Roman" w:hAnsi="Times New Roman"/>
        </w:rPr>
        <w:t xml:space="preserve">, </w:t>
      </w:r>
      <w:r w:rsidR="007149A1" w:rsidRPr="00831615">
        <w:rPr>
          <w:rFonts w:ascii="Times New Roman" w:hAnsi="Times New Roman"/>
        </w:rPr>
        <w:t xml:space="preserve">Heat </w:t>
      </w:r>
      <w:r w:rsidR="00617968">
        <w:rPr>
          <w:rFonts w:ascii="Times New Roman" w:hAnsi="Times New Roman"/>
        </w:rPr>
        <w:t xml:space="preserve">and Mass </w:t>
      </w:r>
      <w:r w:rsidR="007149A1">
        <w:rPr>
          <w:rFonts w:ascii="Times New Roman" w:hAnsi="Times New Roman"/>
        </w:rPr>
        <w:t>T</w:t>
      </w:r>
      <w:r w:rsidR="007149A1" w:rsidRPr="00831615">
        <w:rPr>
          <w:rFonts w:ascii="Times New Roman" w:hAnsi="Times New Roman"/>
        </w:rPr>
        <w:t xml:space="preserve">ransfer, </w:t>
      </w:r>
      <w:r w:rsidR="007967B3" w:rsidRPr="00831615">
        <w:rPr>
          <w:rFonts w:ascii="Times New Roman" w:hAnsi="Times New Roman"/>
        </w:rPr>
        <w:t xml:space="preserve">Finite </w:t>
      </w:r>
      <w:r w:rsidR="007967B3">
        <w:rPr>
          <w:rFonts w:ascii="Times New Roman" w:hAnsi="Times New Roman"/>
        </w:rPr>
        <w:t>E</w:t>
      </w:r>
      <w:r w:rsidR="007967B3" w:rsidRPr="00831615">
        <w:rPr>
          <w:rFonts w:ascii="Times New Roman" w:hAnsi="Times New Roman"/>
        </w:rPr>
        <w:t xml:space="preserve">lement </w:t>
      </w:r>
      <w:r w:rsidR="00617968">
        <w:rPr>
          <w:rFonts w:ascii="Times New Roman" w:hAnsi="Times New Roman"/>
        </w:rPr>
        <w:t>Analysis</w:t>
      </w:r>
      <w:r w:rsidR="007967B3">
        <w:rPr>
          <w:rFonts w:ascii="Times New Roman" w:hAnsi="Times New Roman"/>
        </w:rPr>
        <w:t xml:space="preserve">, </w:t>
      </w:r>
      <w:r w:rsidR="004677CA">
        <w:rPr>
          <w:rFonts w:ascii="Times New Roman" w:hAnsi="Times New Roman"/>
        </w:rPr>
        <w:t>Statistical Physics,</w:t>
      </w:r>
      <w:r w:rsidR="007967B3">
        <w:rPr>
          <w:rFonts w:ascii="Times New Roman" w:hAnsi="Times New Roman"/>
        </w:rPr>
        <w:t xml:space="preserve"> </w:t>
      </w:r>
      <w:r w:rsidR="004677CA">
        <w:rPr>
          <w:rFonts w:ascii="Times New Roman" w:hAnsi="Times New Roman"/>
        </w:rPr>
        <w:t xml:space="preserve">Modern Optics, </w:t>
      </w:r>
      <w:r w:rsidR="002F7B7C">
        <w:rPr>
          <w:rFonts w:ascii="Times New Roman" w:hAnsi="Times New Roman"/>
        </w:rPr>
        <w:t>Physics Laboratory</w:t>
      </w:r>
    </w:p>
    <w:p w14:paraId="5784058C" w14:textId="77777777" w:rsidR="00F20C30" w:rsidRPr="00914339" w:rsidRDefault="00F20C30" w:rsidP="00914339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  <w:b/>
          <w:iCs/>
        </w:rPr>
      </w:pPr>
    </w:p>
    <w:p w14:paraId="1AA7F172" w14:textId="77777777" w:rsidR="004770D8" w:rsidRDefault="004770D8" w:rsidP="003D7F76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</w:p>
    <w:p w14:paraId="5E0001C3" w14:textId="77777777" w:rsidR="004770D8" w:rsidRPr="00F45B5A" w:rsidRDefault="004770D8" w:rsidP="004770D8">
      <w:pPr>
        <w:pStyle w:val="Text1"/>
        <w:pBdr>
          <w:bottom w:val="single" w:sz="12" w:space="1" w:color="auto"/>
        </w:pBdr>
        <w:tabs>
          <w:tab w:val="left" w:pos="2160"/>
        </w:tabs>
        <w:ind w:left="2160" w:hanging="216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PUBLICATION</w:t>
      </w:r>
    </w:p>
    <w:p w14:paraId="3843A708" w14:textId="624929C0" w:rsidR="00A5751A" w:rsidRDefault="00914339" w:rsidP="00A5751A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A5751A" w:rsidRPr="00B95DE1">
        <w:rPr>
          <w:rFonts w:ascii="Times New Roman" w:hAnsi="Times New Roman"/>
        </w:rPr>
        <w:t>•</w:t>
      </w:r>
      <w:r w:rsidR="00A5751A" w:rsidRPr="00B95DE1">
        <w:rPr>
          <w:rFonts w:ascii="Times New Roman" w:hAnsi="Times New Roman"/>
        </w:rPr>
        <w:tab/>
      </w:r>
      <w:r w:rsidR="00A5751A">
        <w:rPr>
          <w:rFonts w:ascii="Times New Roman" w:hAnsi="Times New Roman"/>
        </w:rPr>
        <w:t xml:space="preserve">(In progress) </w:t>
      </w:r>
      <w:r w:rsidR="00A5751A" w:rsidRPr="008E6364">
        <w:rPr>
          <w:rFonts w:ascii="Times New Roman" w:hAnsi="Times New Roman"/>
          <w:u w:val="single"/>
        </w:rPr>
        <w:t>Jisu Jeon</w:t>
      </w:r>
      <w:r w:rsidR="00A5751A">
        <w:rPr>
          <w:rFonts w:ascii="Times New Roman" w:hAnsi="Times New Roman"/>
          <w:u w:val="single"/>
        </w:rPr>
        <w:t>,</w:t>
      </w:r>
      <w:r w:rsidR="00A5751A">
        <w:rPr>
          <w:rFonts w:ascii="Times New Roman" w:hAnsi="Times New Roman"/>
        </w:rPr>
        <w:t xml:space="preserve"> Mark J. Kushner,</w:t>
      </w:r>
      <w:r w:rsidR="00A5751A" w:rsidRPr="008E6364">
        <w:rPr>
          <w:rFonts w:ascii="Times New Roman" w:hAnsi="Times New Roman"/>
        </w:rPr>
        <w:t xml:space="preserve"> </w:t>
      </w:r>
      <w:r w:rsidR="00A5751A">
        <w:rPr>
          <w:rFonts w:ascii="Times New Roman" w:hAnsi="Times New Roman"/>
        </w:rPr>
        <w:t>Aniline Polymerization in Plasma Driven Solution Electrochemistry; expected to be submitted by Feb. 2027</w:t>
      </w:r>
    </w:p>
    <w:p w14:paraId="7810FFF5" w14:textId="055C2EC7" w:rsidR="00914339" w:rsidRDefault="00A5751A" w:rsidP="00914339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914339" w:rsidRPr="00B95DE1">
        <w:rPr>
          <w:rFonts w:ascii="Times New Roman" w:hAnsi="Times New Roman"/>
        </w:rPr>
        <w:t>•</w:t>
      </w:r>
      <w:r w:rsidR="00914339" w:rsidRPr="00B95DE1">
        <w:rPr>
          <w:rFonts w:ascii="Times New Roman" w:hAnsi="Times New Roman"/>
        </w:rPr>
        <w:tab/>
      </w:r>
      <w:r w:rsidR="00914339">
        <w:rPr>
          <w:rFonts w:ascii="Times New Roman" w:hAnsi="Times New Roman"/>
        </w:rPr>
        <w:t xml:space="preserve">(In progress) </w:t>
      </w:r>
      <w:r w:rsidR="00914339" w:rsidRPr="008E6364">
        <w:rPr>
          <w:rFonts w:ascii="Times New Roman" w:hAnsi="Times New Roman"/>
          <w:u w:val="single"/>
        </w:rPr>
        <w:t>Jisu Jeon</w:t>
      </w:r>
      <w:r w:rsidR="00914339">
        <w:rPr>
          <w:rFonts w:ascii="Times New Roman" w:hAnsi="Times New Roman"/>
          <w:u w:val="single"/>
        </w:rPr>
        <w:t>,</w:t>
      </w:r>
      <w:r w:rsidR="00914339" w:rsidRPr="008E6364">
        <w:rPr>
          <w:rFonts w:ascii="Times New Roman" w:hAnsi="Times New Roman"/>
        </w:rPr>
        <w:t xml:space="preserve"> </w:t>
      </w:r>
      <w:r w:rsidR="00914339">
        <w:rPr>
          <w:rFonts w:ascii="Times New Roman" w:hAnsi="Times New Roman"/>
        </w:rPr>
        <w:t xml:space="preserve">Tiago C. Dias, </w:t>
      </w:r>
      <w:r w:rsidR="00914339" w:rsidRPr="008E6364">
        <w:rPr>
          <w:rFonts w:ascii="Times New Roman" w:hAnsi="Times New Roman"/>
        </w:rPr>
        <w:t>et al.</w:t>
      </w:r>
      <w:r w:rsidR="00914339">
        <w:rPr>
          <w:rFonts w:ascii="Times New Roman" w:hAnsi="Times New Roman"/>
        </w:rPr>
        <w:t>,</w:t>
      </w:r>
      <w:r w:rsidR="00914339" w:rsidRPr="008E6364">
        <w:rPr>
          <w:rFonts w:ascii="Times New Roman" w:hAnsi="Times New Roman"/>
        </w:rPr>
        <w:t xml:space="preserve"> </w:t>
      </w:r>
      <w:r w:rsidR="00914339" w:rsidRPr="00914339">
        <w:rPr>
          <w:rFonts w:ascii="Times New Roman" w:hAnsi="Times New Roman"/>
        </w:rPr>
        <w:t>A Mechanism for Plasma Induced PFAS-in-Water Degradation on Long-Time Scales</w:t>
      </w:r>
      <w:r w:rsidR="00914339">
        <w:rPr>
          <w:rFonts w:ascii="Times New Roman" w:hAnsi="Times New Roman"/>
        </w:rPr>
        <w:t xml:space="preserve">; expected to be submitted by </w:t>
      </w:r>
      <w:r w:rsidR="007261FD">
        <w:rPr>
          <w:rFonts w:ascii="Times New Roman" w:hAnsi="Times New Roman"/>
        </w:rPr>
        <w:t>Oct</w:t>
      </w:r>
      <w:r w:rsidR="00914339">
        <w:rPr>
          <w:rFonts w:ascii="Times New Roman" w:hAnsi="Times New Roman"/>
        </w:rPr>
        <w:t>. 2026</w:t>
      </w:r>
    </w:p>
    <w:p w14:paraId="4150876E" w14:textId="5820A970" w:rsidR="004770D8" w:rsidRDefault="004770D8" w:rsidP="004770D8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Pr="008E6364">
        <w:rPr>
          <w:rFonts w:ascii="Times New Roman" w:hAnsi="Times New Roman"/>
        </w:rPr>
        <w:t xml:space="preserve">Tiago C. Dias, </w:t>
      </w:r>
      <w:r w:rsidRPr="008E6364">
        <w:rPr>
          <w:rFonts w:ascii="Times New Roman" w:hAnsi="Times New Roman"/>
          <w:u w:val="single"/>
        </w:rPr>
        <w:t>Jisu Jeon</w:t>
      </w:r>
      <w:r w:rsidR="00914339">
        <w:rPr>
          <w:rFonts w:ascii="Times New Roman" w:hAnsi="Times New Roman"/>
          <w:u w:val="single"/>
        </w:rPr>
        <w:t>,</w:t>
      </w:r>
      <w:r w:rsidRPr="008E6364">
        <w:rPr>
          <w:rFonts w:ascii="Times New Roman" w:hAnsi="Times New Roman"/>
        </w:rPr>
        <w:t xml:space="preserve"> et al.</w:t>
      </w:r>
      <w:r>
        <w:rPr>
          <w:rFonts w:ascii="Times New Roman" w:hAnsi="Times New Roman"/>
        </w:rPr>
        <w:t>,</w:t>
      </w:r>
      <w:r w:rsidRPr="008E6364">
        <w:rPr>
          <w:rFonts w:ascii="Times New Roman" w:hAnsi="Times New Roman"/>
        </w:rPr>
        <w:t xml:space="preserve"> Controlling Reactivity at the Plasma-Liquid Interface: Applications to Remediation of PFAS in Water</w:t>
      </w:r>
      <w:r>
        <w:rPr>
          <w:rFonts w:ascii="Times New Roman" w:hAnsi="Times New Roman"/>
        </w:rPr>
        <w:t>,</w:t>
      </w:r>
      <w:r w:rsidRPr="008E6364">
        <w:rPr>
          <w:rFonts w:ascii="Times New Roman" w:hAnsi="Times New Roman"/>
        </w:rPr>
        <w:t xml:space="preserve"> Plasma Chem</w:t>
      </w:r>
      <w:r>
        <w:rPr>
          <w:rFonts w:ascii="Times New Roman" w:hAnsi="Times New Roman"/>
        </w:rPr>
        <w:t>istry and</w:t>
      </w:r>
      <w:r w:rsidRPr="008E6364">
        <w:rPr>
          <w:rFonts w:ascii="Times New Roman" w:hAnsi="Times New Roman"/>
        </w:rPr>
        <w:t xml:space="preserve"> Plasma Process</w:t>
      </w:r>
      <w:r>
        <w:rPr>
          <w:rFonts w:ascii="Times New Roman" w:hAnsi="Times New Roman"/>
        </w:rPr>
        <w:t>ing</w:t>
      </w:r>
      <w:r w:rsidRPr="008E6364">
        <w:rPr>
          <w:rFonts w:ascii="Times New Roman" w:hAnsi="Times New Roman"/>
        </w:rPr>
        <w:t xml:space="preserve"> 46, 84 (2026)</w:t>
      </w:r>
    </w:p>
    <w:p w14:paraId="4D65F69E" w14:textId="77777777" w:rsidR="00974031" w:rsidRDefault="00974031" w:rsidP="004770D8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</w:p>
    <w:p w14:paraId="65D80EF9" w14:textId="77777777" w:rsidR="00F20C30" w:rsidRDefault="00F20C30" w:rsidP="004770D8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</w:p>
    <w:p w14:paraId="5C8FA9F7" w14:textId="77777777" w:rsidR="00974031" w:rsidRDefault="00974031" w:rsidP="00974031">
      <w:pPr>
        <w:pStyle w:val="Text1"/>
        <w:pBdr>
          <w:bottom w:val="single" w:sz="12" w:space="1" w:color="auto"/>
        </w:pBdr>
        <w:tabs>
          <w:tab w:val="left" w:pos="2160"/>
        </w:tabs>
        <w:ind w:left="2160" w:hanging="21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2"/>
        </w:rPr>
        <w:t>HONORS &amp; AWARDS</w:t>
      </w:r>
    </w:p>
    <w:p w14:paraId="0E785AB3" w14:textId="77777777" w:rsidR="00974031" w:rsidRDefault="00974031" w:rsidP="00974031">
      <w:pPr>
        <w:pStyle w:val="Text1"/>
        <w:tabs>
          <w:tab w:val="left" w:pos="2160"/>
          <w:tab w:val="left" w:pos="2430"/>
        </w:tabs>
        <w:ind w:left="2430" w:hanging="270"/>
        <w:jc w:val="both"/>
        <w:rPr>
          <w:rFonts w:ascii="Times New Roman" w:hAnsi="Times New Roman"/>
        </w:rPr>
      </w:pPr>
      <w:r w:rsidRPr="00636D76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 w:rsidRPr="007D1780">
        <w:rPr>
          <w:rFonts w:ascii="Times New Roman" w:hAnsi="Times New Roman"/>
        </w:rPr>
        <w:t xml:space="preserve">Second prize, </w:t>
      </w:r>
      <w:r>
        <w:rPr>
          <w:rFonts w:ascii="Times New Roman" w:hAnsi="Times New Roman"/>
        </w:rPr>
        <w:t>B</w:t>
      </w:r>
      <w:r w:rsidRPr="007D1780">
        <w:rPr>
          <w:rFonts w:ascii="Times New Roman" w:hAnsi="Times New Roman"/>
        </w:rPr>
        <w:t>est PhD Oral Presentation by Organizing Committees' Choice at HAKONE XIX International Symposium on High Pressure Low Temperature Plasma Chemistry, 2026</w:t>
      </w:r>
    </w:p>
    <w:p w14:paraId="6232183A" w14:textId="696CBFDD" w:rsidR="00974031" w:rsidRDefault="00974031" w:rsidP="00B22D17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636D76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>
        <w:rPr>
          <w:rFonts w:ascii="Times New Roman" w:hAnsi="Times New Roman"/>
        </w:rPr>
        <w:t>Fourth prize, The 7</w:t>
      </w:r>
      <w:r w:rsidRPr="00516351">
        <w:rPr>
          <w:rFonts w:ascii="Times New Roman" w:hAnsi="Times New Roman" w:hint="eastAsia"/>
          <w:vertAlign w:val="superscript"/>
        </w:rPr>
        <w:t>t</w:t>
      </w:r>
      <w:r w:rsidRPr="00516351">
        <w:rPr>
          <w:rFonts w:ascii="Times New Roman" w:hAnsi="Times New Roman"/>
          <w:vertAlign w:val="superscript"/>
        </w:rPr>
        <w:t>h</w:t>
      </w:r>
      <w:r>
        <w:rPr>
          <w:rFonts w:ascii="Times New Roman" w:hAnsi="Times New Roman"/>
        </w:rPr>
        <w:t xml:space="preserve"> KSME-SEMES Open Innovation Challenge, 2022</w:t>
      </w:r>
    </w:p>
    <w:p w14:paraId="6F213EA2" w14:textId="2E407903" w:rsidR="00B22D17" w:rsidRDefault="00B22D17" w:rsidP="00B22D17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636D76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First prize, </w:t>
      </w:r>
      <w:proofErr w:type="spellStart"/>
      <w:r>
        <w:rPr>
          <w:rFonts w:ascii="Times New Roman" w:hAnsi="Times New Roman"/>
        </w:rPr>
        <w:t>Sogang</w:t>
      </w:r>
      <w:proofErr w:type="spellEnd"/>
      <w:r>
        <w:rPr>
          <w:rFonts w:ascii="Times New Roman" w:hAnsi="Times New Roman"/>
        </w:rPr>
        <w:t xml:space="preserve"> University Student Academic Conference, 2020</w:t>
      </w:r>
    </w:p>
    <w:p w14:paraId="76B093C1" w14:textId="77777777" w:rsidR="00B22D17" w:rsidRDefault="00B22D17" w:rsidP="00B22D17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</w:p>
    <w:p w14:paraId="7CDE0742" w14:textId="77777777" w:rsidR="00F20C30" w:rsidRDefault="00F20C30" w:rsidP="00B22D17">
      <w:pPr>
        <w:pStyle w:val="Text1"/>
        <w:tabs>
          <w:tab w:val="left" w:pos="2160"/>
          <w:tab w:val="left" w:pos="2430"/>
        </w:tabs>
        <w:jc w:val="both"/>
        <w:rPr>
          <w:rFonts w:ascii="Times New Roman" w:hAnsi="Times New Roman"/>
        </w:rPr>
      </w:pPr>
    </w:p>
    <w:p w14:paraId="4E923BC5" w14:textId="72A0BC03" w:rsidR="00974031" w:rsidRPr="00F45B5A" w:rsidRDefault="00974031" w:rsidP="00974031">
      <w:pPr>
        <w:pStyle w:val="Text1"/>
        <w:pBdr>
          <w:bottom w:val="single" w:sz="12" w:space="1" w:color="auto"/>
        </w:pBdr>
        <w:tabs>
          <w:tab w:val="left" w:pos="2160"/>
        </w:tabs>
        <w:ind w:left="2160" w:hanging="216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SKILLS</w:t>
      </w:r>
    </w:p>
    <w:p w14:paraId="5B0BC51D" w14:textId="3597F46D" w:rsidR="00974031" w:rsidRDefault="00974031" w:rsidP="00974031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95DE1">
        <w:rPr>
          <w:rFonts w:ascii="Times New Roman" w:hAnsi="Times New Roman"/>
        </w:rPr>
        <w:t>•</w:t>
      </w:r>
      <w:r w:rsidRPr="00B95D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Python, </w:t>
      </w:r>
      <w:proofErr w:type="spellStart"/>
      <w:r>
        <w:rPr>
          <w:rFonts w:ascii="Times New Roman" w:hAnsi="Times New Roman"/>
        </w:rPr>
        <w:t>Matlab</w:t>
      </w:r>
      <w:proofErr w:type="spellEnd"/>
      <w:r>
        <w:rPr>
          <w:rFonts w:ascii="Times New Roman" w:hAnsi="Times New Roman"/>
        </w:rPr>
        <w:t xml:space="preserve">, Fortran, C++, Pointwise, </w:t>
      </w:r>
      <w:r w:rsidRPr="00974031">
        <w:rPr>
          <w:rFonts w:ascii="Times New Roman" w:hAnsi="Times New Roman"/>
        </w:rPr>
        <w:t>COMSOL Multiphysics</w:t>
      </w:r>
      <w:r w:rsidRPr="00974031">
        <w:rPr>
          <w:rFonts w:ascii="Times New Roman" w:hAnsi="Times New Roman"/>
          <w:vertAlign w:val="superscript"/>
        </w:rPr>
        <w:t>®</w:t>
      </w:r>
    </w:p>
    <w:p w14:paraId="6DA56928" w14:textId="77777777" w:rsidR="00974031" w:rsidRDefault="00974031" w:rsidP="00974031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</w:p>
    <w:p w14:paraId="23ED996B" w14:textId="77777777" w:rsidR="00824A5F" w:rsidRDefault="00824A5F" w:rsidP="00974031">
      <w:pPr>
        <w:pStyle w:val="Text1"/>
        <w:tabs>
          <w:tab w:val="left" w:pos="2160"/>
          <w:tab w:val="left" w:pos="2430"/>
        </w:tabs>
        <w:ind w:left="2430" w:hanging="2430"/>
        <w:jc w:val="both"/>
        <w:rPr>
          <w:rFonts w:ascii="Times New Roman" w:hAnsi="Times New Roman"/>
        </w:rPr>
      </w:pPr>
    </w:p>
    <w:sectPr w:rsidR="00824A5F" w:rsidSect="00F13F4D">
      <w:pgSz w:w="12240" w:h="15840" w:code="1"/>
      <w:pgMar w:top="1021" w:right="992" w:bottom="680" w:left="992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ACB0" w14:textId="77777777" w:rsidR="00DC52D8" w:rsidRDefault="00DC52D8" w:rsidP="001C2602">
      <w:r>
        <w:separator/>
      </w:r>
    </w:p>
  </w:endnote>
  <w:endnote w:type="continuationSeparator" w:id="0">
    <w:p w14:paraId="618E43CD" w14:textId="77777777" w:rsidR="00DC52D8" w:rsidRDefault="00DC52D8" w:rsidP="001C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6A52" w14:textId="77777777" w:rsidR="00DC52D8" w:rsidRDefault="00DC52D8" w:rsidP="001C2602">
      <w:r>
        <w:separator/>
      </w:r>
    </w:p>
  </w:footnote>
  <w:footnote w:type="continuationSeparator" w:id="0">
    <w:p w14:paraId="5E56690E" w14:textId="77777777" w:rsidR="00DC52D8" w:rsidRDefault="00DC52D8" w:rsidP="001C2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578"/>
    <w:multiLevelType w:val="hybridMultilevel"/>
    <w:tmpl w:val="44CCD1CC"/>
    <w:lvl w:ilvl="0" w:tplc="B80C3122">
      <w:numFmt w:val="bullet"/>
      <w:lvlText w:val=""/>
      <w:lvlJc w:val="left"/>
      <w:pPr>
        <w:ind w:left="2520" w:hanging="360"/>
      </w:pPr>
      <w:rPr>
        <w:rFonts w:ascii="Symbol" w:eastAsia="BatangCh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1276BD8"/>
    <w:multiLevelType w:val="hybridMultilevel"/>
    <w:tmpl w:val="59C08000"/>
    <w:lvl w:ilvl="0" w:tplc="5F92DA18">
      <w:start w:val="2"/>
      <w:numFmt w:val="bullet"/>
      <w:lvlText w:val="•"/>
      <w:lvlJc w:val="left"/>
      <w:pPr>
        <w:ind w:left="2510" w:hanging="360"/>
      </w:pPr>
      <w:rPr>
        <w:rFonts w:ascii="Times New Roman" w:eastAsia="BatangChe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0" w:hanging="400"/>
      </w:pPr>
      <w:rPr>
        <w:rFonts w:ascii="Wingdings" w:hAnsi="Wingdings" w:hint="default"/>
      </w:rPr>
    </w:lvl>
  </w:abstractNum>
  <w:abstractNum w:abstractNumId="2" w15:restartNumberingAfterBreak="0">
    <w:nsid w:val="0F1B3D09"/>
    <w:multiLevelType w:val="hybridMultilevel"/>
    <w:tmpl w:val="8BFA8B16"/>
    <w:lvl w:ilvl="0" w:tplc="E8360F8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960" w:hanging="400"/>
      </w:pPr>
    </w:lvl>
    <w:lvl w:ilvl="2" w:tplc="0409001B" w:tentative="1">
      <w:start w:val="1"/>
      <w:numFmt w:val="lowerRoman"/>
      <w:lvlText w:val="%3."/>
      <w:lvlJc w:val="right"/>
      <w:pPr>
        <w:ind w:left="3360" w:hanging="400"/>
      </w:pPr>
    </w:lvl>
    <w:lvl w:ilvl="3" w:tplc="0409000F" w:tentative="1">
      <w:start w:val="1"/>
      <w:numFmt w:val="decimal"/>
      <w:lvlText w:val="%4."/>
      <w:lvlJc w:val="left"/>
      <w:pPr>
        <w:ind w:left="3760" w:hanging="400"/>
      </w:pPr>
    </w:lvl>
    <w:lvl w:ilvl="4" w:tplc="04090019" w:tentative="1">
      <w:start w:val="1"/>
      <w:numFmt w:val="upperLetter"/>
      <w:lvlText w:val="%5."/>
      <w:lvlJc w:val="left"/>
      <w:pPr>
        <w:ind w:left="4160" w:hanging="400"/>
      </w:pPr>
    </w:lvl>
    <w:lvl w:ilvl="5" w:tplc="0409001B" w:tentative="1">
      <w:start w:val="1"/>
      <w:numFmt w:val="lowerRoman"/>
      <w:lvlText w:val="%6."/>
      <w:lvlJc w:val="right"/>
      <w:pPr>
        <w:ind w:left="4560" w:hanging="400"/>
      </w:pPr>
    </w:lvl>
    <w:lvl w:ilvl="6" w:tplc="0409000F" w:tentative="1">
      <w:start w:val="1"/>
      <w:numFmt w:val="decimal"/>
      <w:lvlText w:val="%7."/>
      <w:lvlJc w:val="left"/>
      <w:pPr>
        <w:ind w:left="4960" w:hanging="400"/>
      </w:pPr>
    </w:lvl>
    <w:lvl w:ilvl="7" w:tplc="04090019" w:tentative="1">
      <w:start w:val="1"/>
      <w:numFmt w:val="upperLetter"/>
      <w:lvlText w:val="%8."/>
      <w:lvlJc w:val="left"/>
      <w:pPr>
        <w:ind w:left="5360" w:hanging="400"/>
      </w:pPr>
    </w:lvl>
    <w:lvl w:ilvl="8" w:tplc="0409001B" w:tentative="1">
      <w:start w:val="1"/>
      <w:numFmt w:val="lowerRoman"/>
      <w:lvlText w:val="%9."/>
      <w:lvlJc w:val="right"/>
      <w:pPr>
        <w:ind w:left="5760" w:hanging="400"/>
      </w:pPr>
    </w:lvl>
  </w:abstractNum>
  <w:abstractNum w:abstractNumId="3" w15:restartNumberingAfterBreak="0">
    <w:nsid w:val="27D07E24"/>
    <w:multiLevelType w:val="hybridMultilevel"/>
    <w:tmpl w:val="FFE6ADB4"/>
    <w:lvl w:ilvl="0" w:tplc="F26488A8">
      <w:start w:val="2"/>
      <w:numFmt w:val="bullet"/>
      <w:lvlText w:val=""/>
      <w:lvlJc w:val="left"/>
      <w:pPr>
        <w:ind w:left="2790" w:hanging="360"/>
      </w:pPr>
      <w:rPr>
        <w:rFonts w:ascii="Symbol" w:eastAsia="BatangCh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" w15:restartNumberingAfterBreak="0">
    <w:nsid w:val="370448CB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5" w15:restartNumberingAfterBreak="0">
    <w:nsid w:val="3FF677BE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6" w15:restartNumberingAfterBreak="0">
    <w:nsid w:val="47E43A89"/>
    <w:multiLevelType w:val="hybridMultilevel"/>
    <w:tmpl w:val="CD720600"/>
    <w:lvl w:ilvl="0" w:tplc="5F92DA18">
      <w:start w:val="2"/>
      <w:numFmt w:val="bullet"/>
      <w:lvlText w:val="•"/>
      <w:lvlJc w:val="left"/>
      <w:pPr>
        <w:ind w:left="2820" w:hanging="400"/>
      </w:pPr>
      <w:rPr>
        <w:rFonts w:ascii="Times New Roman" w:eastAsia="BatangChe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3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0" w:hanging="400"/>
      </w:pPr>
      <w:rPr>
        <w:rFonts w:ascii="Wingdings" w:hAnsi="Wingdings" w:hint="default"/>
      </w:rPr>
    </w:lvl>
  </w:abstractNum>
  <w:abstractNum w:abstractNumId="7" w15:restartNumberingAfterBreak="0">
    <w:nsid w:val="49767EE9"/>
    <w:multiLevelType w:val="hybridMultilevel"/>
    <w:tmpl w:val="088A181C"/>
    <w:lvl w:ilvl="0" w:tplc="0409000F">
      <w:start w:val="1"/>
      <w:numFmt w:val="decimal"/>
      <w:lvlText w:val="%1."/>
      <w:lvlJc w:val="left"/>
      <w:pPr>
        <w:ind w:left="2607" w:hanging="360"/>
      </w:pPr>
    </w:lvl>
    <w:lvl w:ilvl="1" w:tplc="04090019" w:tentative="1">
      <w:start w:val="1"/>
      <w:numFmt w:val="lowerLetter"/>
      <w:lvlText w:val="%2."/>
      <w:lvlJc w:val="left"/>
      <w:pPr>
        <w:ind w:left="3327" w:hanging="360"/>
      </w:pPr>
    </w:lvl>
    <w:lvl w:ilvl="2" w:tplc="0409001B" w:tentative="1">
      <w:start w:val="1"/>
      <w:numFmt w:val="lowerRoman"/>
      <w:lvlText w:val="%3."/>
      <w:lvlJc w:val="right"/>
      <w:pPr>
        <w:ind w:left="4047" w:hanging="180"/>
      </w:pPr>
    </w:lvl>
    <w:lvl w:ilvl="3" w:tplc="0409000F" w:tentative="1">
      <w:start w:val="1"/>
      <w:numFmt w:val="decimal"/>
      <w:lvlText w:val="%4."/>
      <w:lvlJc w:val="left"/>
      <w:pPr>
        <w:ind w:left="4767" w:hanging="360"/>
      </w:pPr>
    </w:lvl>
    <w:lvl w:ilvl="4" w:tplc="04090019" w:tentative="1">
      <w:start w:val="1"/>
      <w:numFmt w:val="lowerLetter"/>
      <w:lvlText w:val="%5."/>
      <w:lvlJc w:val="left"/>
      <w:pPr>
        <w:ind w:left="5487" w:hanging="360"/>
      </w:pPr>
    </w:lvl>
    <w:lvl w:ilvl="5" w:tplc="0409001B" w:tentative="1">
      <w:start w:val="1"/>
      <w:numFmt w:val="lowerRoman"/>
      <w:lvlText w:val="%6."/>
      <w:lvlJc w:val="right"/>
      <w:pPr>
        <w:ind w:left="6207" w:hanging="180"/>
      </w:pPr>
    </w:lvl>
    <w:lvl w:ilvl="6" w:tplc="0409000F" w:tentative="1">
      <w:start w:val="1"/>
      <w:numFmt w:val="decimal"/>
      <w:lvlText w:val="%7."/>
      <w:lvlJc w:val="left"/>
      <w:pPr>
        <w:ind w:left="6927" w:hanging="360"/>
      </w:pPr>
    </w:lvl>
    <w:lvl w:ilvl="7" w:tplc="04090019" w:tentative="1">
      <w:start w:val="1"/>
      <w:numFmt w:val="lowerLetter"/>
      <w:lvlText w:val="%8."/>
      <w:lvlJc w:val="left"/>
      <w:pPr>
        <w:ind w:left="7647" w:hanging="360"/>
      </w:pPr>
    </w:lvl>
    <w:lvl w:ilvl="8" w:tplc="0409001B" w:tentative="1">
      <w:start w:val="1"/>
      <w:numFmt w:val="lowerRoman"/>
      <w:lvlText w:val="%9."/>
      <w:lvlJc w:val="right"/>
      <w:pPr>
        <w:ind w:left="8367" w:hanging="180"/>
      </w:pPr>
    </w:lvl>
  </w:abstractNum>
  <w:abstractNum w:abstractNumId="8" w15:restartNumberingAfterBreak="0">
    <w:nsid w:val="7091311E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 w16cid:durableId="1861702080">
    <w:abstractNumId w:val="8"/>
  </w:num>
  <w:num w:numId="2" w16cid:durableId="1907373215">
    <w:abstractNumId w:val="4"/>
  </w:num>
  <w:num w:numId="3" w16cid:durableId="1959335712">
    <w:abstractNumId w:val="5"/>
  </w:num>
  <w:num w:numId="4" w16cid:durableId="1465193613">
    <w:abstractNumId w:val="1"/>
  </w:num>
  <w:num w:numId="5" w16cid:durableId="121846578">
    <w:abstractNumId w:val="6"/>
  </w:num>
  <w:num w:numId="6" w16cid:durableId="827093866">
    <w:abstractNumId w:val="2"/>
  </w:num>
  <w:num w:numId="7" w16cid:durableId="1813984763">
    <w:abstractNumId w:val="7"/>
  </w:num>
  <w:num w:numId="8" w16cid:durableId="779689258">
    <w:abstractNumId w:val="3"/>
  </w:num>
  <w:num w:numId="9" w16cid:durableId="210935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52"/>
    <w:rsid w:val="00000E38"/>
    <w:rsid w:val="000033B9"/>
    <w:rsid w:val="00003815"/>
    <w:rsid w:val="00006720"/>
    <w:rsid w:val="00015456"/>
    <w:rsid w:val="00016E6A"/>
    <w:rsid w:val="00022465"/>
    <w:rsid w:val="000260D6"/>
    <w:rsid w:val="00036EF0"/>
    <w:rsid w:val="0004270F"/>
    <w:rsid w:val="0004692F"/>
    <w:rsid w:val="00047E3D"/>
    <w:rsid w:val="00050AB8"/>
    <w:rsid w:val="0006143B"/>
    <w:rsid w:val="00064997"/>
    <w:rsid w:val="00066006"/>
    <w:rsid w:val="00072DE6"/>
    <w:rsid w:val="00074157"/>
    <w:rsid w:val="00081948"/>
    <w:rsid w:val="00081AC8"/>
    <w:rsid w:val="000820DD"/>
    <w:rsid w:val="000906D2"/>
    <w:rsid w:val="00090CCF"/>
    <w:rsid w:val="00092C5B"/>
    <w:rsid w:val="000946FA"/>
    <w:rsid w:val="0009471F"/>
    <w:rsid w:val="0009605E"/>
    <w:rsid w:val="000A0887"/>
    <w:rsid w:val="000A3861"/>
    <w:rsid w:val="000A5664"/>
    <w:rsid w:val="000A6828"/>
    <w:rsid w:val="000B017C"/>
    <w:rsid w:val="000B1014"/>
    <w:rsid w:val="000B13B4"/>
    <w:rsid w:val="000B1EDA"/>
    <w:rsid w:val="000B3F33"/>
    <w:rsid w:val="000B69AE"/>
    <w:rsid w:val="000C043A"/>
    <w:rsid w:val="000C2C86"/>
    <w:rsid w:val="000C2D8E"/>
    <w:rsid w:val="000C5532"/>
    <w:rsid w:val="000D001F"/>
    <w:rsid w:val="000D5078"/>
    <w:rsid w:val="000D54FD"/>
    <w:rsid w:val="000E04E2"/>
    <w:rsid w:val="000E0F95"/>
    <w:rsid w:val="000E191A"/>
    <w:rsid w:val="000E3533"/>
    <w:rsid w:val="000E62A8"/>
    <w:rsid w:val="000E7DFD"/>
    <w:rsid w:val="000F2EA2"/>
    <w:rsid w:val="000F4639"/>
    <w:rsid w:val="000F6A7A"/>
    <w:rsid w:val="000F7D5E"/>
    <w:rsid w:val="00101AC1"/>
    <w:rsid w:val="00103038"/>
    <w:rsid w:val="00104986"/>
    <w:rsid w:val="00104C61"/>
    <w:rsid w:val="00110C3B"/>
    <w:rsid w:val="001124F1"/>
    <w:rsid w:val="00112751"/>
    <w:rsid w:val="00126796"/>
    <w:rsid w:val="00132124"/>
    <w:rsid w:val="00136AFC"/>
    <w:rsid w:val="00142ED0"/>
    <w:rsid w:val="0014430A"/>
    <w:rsid w:val="001464B2"/>
    <w:rsid w:val="001466AB"/>
    <w:rsid w:val="001466B6"/>
    <w:rsid w:val="00155DD6"/>
    <w:rsid w:val="00156227"/>
    <w:rsid w:val="00156B65"/>
    <w:rsid w:val="00162DA8"/>
    <w:rsid w:val="001764D9"/>
    <w:rsid w:val="00177236"/>
    <w:rsid w:val="00177D7C"/>
    <w:rsid w:val="00180970"/>
    <w:rsid w:val="001814B4"/>
    <w:rsid w:val="00186B37"/>
    <w:rsid w:val="00192353"/>
    <w:rsid w:val="00192EEC"/>
    <w:rsid w:val="00194510"/>
    <w:rsid w:val="001A38FD"/>
    <w:rsid w:val="001A3C12"/>
    <w:rsid w:val="001B0256"/>
    <w:rsid w:val="001B2FAF"/>
    <w:rsid w:val="001B6D09"/>
    <w:rsid w:val="001B72AD"/>
    <w:rsid w:val="001C2602"/>
    <w:rsid w:val="001C385F"/>
    <w:rsid w:val="001C43F3"/>
    <w:rsid w:val="001C77E5"/>
    <w:rsid w:val="001D0825"/>
    <w:rsid w:val="001D48D1"/>
    <w:rsid w:val="001D5303"/>
    <w:rsid w:val="001D7013"/>
    <w:rsid w:val="001F44EF"/>
    <w:rsid w:val="001F6E31"/>
    <w:rsid w:val="0021054C"/>
    <w:rsid w:val="00211C0E"/>
    <w:rsid w:val="00216D19"/>
    <w:rsid w:val="00222F3D"/>
    <w:rsid w:val="00233D88"/>
    <w:rsid w:val="00233F85"/>
    <w:rsid w:val="002356C6"/>
    <w:rsid w:val="002373BB"/>
    <w:rsid w:val="002376A8"/>
    <w:rsid w:val="002408EF"/>
    <w:rsid w:val="00253939"/>
    <w:rsid w:val="002546A0"/>
    <w:rsid w:val="00255429"/>
    <w:rsid w:val="002623D3"/>
    <w:rsid w:val="002733D5"/>
    <w:rsid w:val="002734F9"/>
    <w:rsid w:val="00273E7D"/>
    <w:rsid w:val="002758F4"/>
    <w:rsid w:val="002826D6"/>
    <w:rsid w:val="002903BD"/>
    <w:rsid w:val="00292894"/>
    <w:rsid w:val="002B0D21"/>
    <w:rsid w:val="002B5198"/>
    <w:rsid w:val="002B5F02"/>
    <w:rsid w:val="002C23F5"/>
    <w:rsid w:val="002C3670"/>
    <w:rsid w:val="002C3972"/>
    <w:rsid w:val="002D2804"/>
    <w:rsid w:val="002D2ED0"/>
    <w:rsid w:val="002D36A4"/>
    <w:rsid w:val="002D3A70"/>
    <w:rsid w:val="002D6967"/>
    <w:rsid w:val="002E0B57"/>
    <w:rsid w:val="002F7B7C"/>
    <w:rsid w:val="003069A5"/>
    <w:rsid w:val="003078A4"/>
    <w:rsid w:val="00311B2C"/>
    <w:rsid w:val="003134FE"/>
    <w:rsid w:val="00317D84"/>
    <w:rsid w:val="00324712"/>
    <w:rsid w:val="00326CFA"/>
    <w:rsid w:val="00327685"/>
    <w:rsid w:val="003276FD"/>
    <w:rsid w:val="00330B8F"/>
    <w:rsid w:val="00331FB3"/>
    <w:rsid w:val="003364DB"/>
    <w:rsid w:val="00344022"/>
    <w:rsid w:val="003445E5"/>
    <w:rsid w:val="0035031D"/>
    <w:rsid w:val="00354A4B"/>
    <w:rsid w:val="00361EF9"/>
    <w:rsid w:val="00361F58"/>
    <w:rsid w:val="00372D58"/>
    <w:rsid w:val="00380193"/>
    <w:rsid w:val="0038367A"/>
    <w:rsid w:val="003865AF"/>
    <w:rsid w:val="0039621D"/>
    <w:rsid w:val="003A0C3F"/>
    <w:rsid w:val="003A1277"/>
    <w:rsid w:val="003A14C5"/>
    <w:rsid w:val="003A25EE"/>
    <w:rsid w:val="003A5D5E"/>
    <w:rsid w:val="003B45BC"/>
    <w:rsid w:val="003C008D"/>
    <w:rsid w:val="003C00E6"/>
    <w:rsid w:val="003C086B"/>
    <w:rsid w:val="003C17AE"/>
    <w:rsid w:val="003C357F"/>
    <w:rsid w:val="003C4EF3"/>
    <w:rsid w:val="003C6943"/>
    <w:rsid w:val="003C7165"/>
    <w:rsid w:val="003D0227"/>
    <w:rsid w:val="003D2DC7"/>
    <w:rsid w:val="003D7F76"/>
    <w:rsid w:val="003E4241"/>
    <w:rsid w:val="003E76DE"/>
    <w:rsid w:val="00400311"/>
    <w:rsid w:val="00403E79"/>
    <w:rsid w:val="00412B50"/>
    <w:rsid w:val="00416F52"/>
    <w:rsid w:val="004171E0"/>
    <w:rsid w:val="00424646"/>
    <w:rsid w:val="00430557"/>
    <w:rsid w:val="00433623"/>
    <w:rsid w:val="00435BCA"/>
    <w:rsid w:val="004444C4"/>
    <w:rsid w:val="00447E7E"/>
    <w:rsid w:val="00447ECD"/>
    <w:rsid w:val="004511CE"/>
    <w:rsid w:val="0045260B"/>
    <w:rsid w:val="00453740"/>
    <w:rsid w:val="00455B06"/>
    <w:rsid w:val="00462949"/>
    <w:rsid w:val="00465735"/>
    <w:rsid w:val="004677CA"/>
    <w:rsid w:val="0047261C"/>
    <w:rsid w:val="004770D8"/>
    <w:rsid w:val="004804CC"/>
    <w:rsid w:val="00480845"/>
    <w:rsid w:val="00481F8C"/>
    <w:rsid w:val="0048348E"/>
    <w:rsid w:val="00490139"/>
    <w:rsid w:val="00492C11"/>
    <w:rsid w:val="00494564"/>
    <w:rsid w:val="0049750C"/>
    <w:rsid w:val="004A16C0"/>
    <w:rsid w:val="004A40C3"/>
    <w:rsid w:val="004A4BD4"/>
    <w:rsid w:val="004A5B63"/>
    <w:rsid w:val="004B542A"/>
    <w:rsid w:val="004B651E"/>
    <w:rsid w:val="004B7DD5"/>
    <w:rsid w:val="004C05E6"/>
    <w:rsid w:val="004C0EB4"/>
    <w:rsid w:val="004C2AD3"/>
    <w:rsid w:val="004C2C3D"/>
    <w:rsid w:val="004C2CDC"/>
    <w:rsid w:val="004C4ED6"/>
    <w:rsid w:val="004D3879"/>
    <w:rsid w:val="004D5CA0"/>
    <w:rsid w:val="004D6836"/>
    <w:rsid w:val="004F1217"/>
    <w:rsid w:val="004F16AE"/>
    <w:rsid w:val="004F190B"/>
    <w:rsid w:val="004F3956"/>
    <w:rsid w:val="004F6446"/>
    <w:rsid w:val="00500509"/>
    <w:rsid w:val="005007AF"/>
    <w:rsid w:val="00504C96"/>
    <w:rsid w:val="00505602"/>
    <w:rsid w:val="00510D53"/>
    <w:rsid w:val="00511E3C"/>
    <w:rsid w:val="00512BEB"/>
    <w:rsid w:val="00516351"/>
    <w:rsid w:val="00516A2A"/>
    <w:rsid w:val="00521774"/>
    <w:rsid w:val="00532463"/>
    <w:rsid w:val="00535516"/>
    <w:rsid w:val="00544B9C"/>
    <w:rsid w:val="005454C3"/>
    <w:rsid w:val="00546977"/>
    <w:rsid w:val="0054711E"/>
    <w:rsid w:val="00551D63"/>
    <w:rsid w:val="00552990"/>
    <w:rsid w:val="00553BE2"/>
    <w:rsid w:val="0056482C"/>
    <w:rsid w:val="00565022"/>
    <w:rsid w:val="00565648"/>
    <w:rsid w:val="0056742F"/>
    <w:rsid w:val="00567918"/>
    <w:rsid w:val="005708FB"/>
    <w:rsid w:val="00573164"/>
    <w:rsid w:val="00586178"/>
    <w:rsid w:val="0059041C"/>
    <w:rsid w:val="005968CA"/>
    <w:rsid w:val="005A2AA8"/>
    <w:rsid w:val="005A3051"/>
    <w:rsid w:val="005A5EE5"/>
    <w:rsid w:val="005A6DF8"/>
    <w:rsid w:val="005B6C09"/>
    <w:rsid w:val="005C0861"/>
    <w:rsid w:val="005C4B7E"/>
    <w:rsid w:val="005D051A"/>
    <w:rsid w:val="005D7C96"/>
    <w:rsid w:val="005F5C67"/>
    <w:rsid w:val="00600BAA"/>
    <w:rsid w:val="00606EFF"/>
    <w:rsid w:val="0061073C"/>
    <w:rsid w:val="00610F7E"/>
    <w:rsid w:val="00611829"/>
    <w:rsid w:val="00617968"/>
    <w:rsid w:val="0062085E"/>
    <w:rsid w:val="00622BFF"/>
    <w:rsid w:val="00623AF8"/>
    <w:rsid w:val="00626988"/>
    <w:rsid w:val="00635DA9"/>
    <w:rsid w:val="00636D76"/>
    <w:rsid w:val="00636DF5"/>
    <w:rsid w:val="00644286"/>
    <w:rsid w:val="00650911"/>
    <w:rsid w:val="006543CB"/>
    <w:rsid w:val="006544D6"/>
    <w:rsid w:val="0065459E"/>
    <w:rsid w:val="006564A8"/>
    <w:rsid w:val="00664674"/>
    <w:rsid w:val="0066517A"/>
    <w:rsid w:val="00676309"/>
    <w:rsid w:val="00681048"/>
    <w:rsid w:val="00681262"/>
    <w:rsid w:val="00691743"/>
    <w:rsid w:val="006A3DCF"/>
    <w:rsid w:val="006B07E6"/>
    <w:rsid w:val="006B0FAB"/>
    <w:rsid w:val="006C228E"/>
    <w:rsid w:val="006D3A01"/>
    <w:rsid w:val="006D6781"/>
    <w:rsid w:val="006F1FDB"/>
    <w:rsid w:val="00700DF2"/>
    <w:rsid w:val="00700FC7"/>
    <w:rsid w:val="00705E33"/>
    <w:rsid w:val="007149A1"/>
    <w:rsid w:val="0071505A"/>
    <w:rsid w:val="00720144"/>
    <w:rsid w:val="00722558"/>
    <w:rsid w:val="007261FD"/>
    <w:rsid w:val="0073079E"/>
    <w:rsid w:val="0073088B"/>
    <w:rsid w:val="00732AFE"/>
    <w:rsid w:val="007376D8"/>
    <w:rsid w:val="00746230"/>
    <w:rsid w:val="00746ED7"/>
    <w:rsid w:val="00753840"/>
    <w:rsid w:val="00760309"/>
    <w:rsid w:val="007713E4"/>
    <w:rsid w:val="00775FAF"/>
    <w:rsid w:val="00776C27"/>
    <w:rsid w:val="007817D6"/>
    <w:rsid w:val="00781B47"/>
    <w:rsid w:val="0078245E"/>
    <w:rsid w:val="0078307D"/>
    <w:rsid w:val="00784CC5"/>
    <w:rsid w:val="00787338"/>
    <w:rsid w:val="00790A5D"/>
    <w:rsid w:val="0079260D"/>
    <w:rsid w:val="00792C53"/>
    <w:rsid w:val="007967B3"/>
    <w:rsid w:val="007A3B15"/>
    <w:rsid w:val="007A7F19"/>
    <w:rsid w:val="007B205E"/>
    <w:rsid w:val="007B330D"/>
    <w:rsid w:val="007B336C"/>
    <w:rsid w:val="007B34B6"/>
    <w:rsid w:val="007C08F3"/>
    <w:rsid w:val="007D1780"/>
    <w:rsid w:val="007D2510"/>
    <w:rsid w:val="007D256B"/>
    <w:rsid w:val="007D4490"/>
    <w:rsid w:val="007D4B5F"/>
    <w:rsid w:val="007E2023"/>
    <w:rsid w:val="007E3EDB"/>
    <w:rsid w:val="007E5345"/>
    <w:rsid w:val="007E5597"/>
    <w:rsid w:val="007E7AA9"/>
    <w:rsid w:val="007E7B6F"/>
    <w:rsid w:val="008007E1"/>
    <w:rsid w:val="00801970"/>
    <w:rsid w:val="00802E95"/>
    <w:rsid w:val="008051D9"/>
    <w:rsid w:val="008066BF"/>
    <w:rsid w:val="0081040A"/>
    <w:rsid w:val="00812D10"/>
    <w:rsid w:val="0081397B"/>
    <w:rsid w:val="00813D44"/>
    <w:rsid w:val="00821D64"/>
    <w:rsid w:val="00824A5F"/>
    <w:rsid w:val="008252DC"/>
    <w:rsid w:val="0083084F"/>
    <w:rsid w:val="00831615"/>
    <w:rsid w:val="008354FE"/>
    <w:rsid w:val="00836494"/>
    <w:rsid w:val="00837A65"/>
    <w:rsid w:val="00840E57"/>
    <w:rsid w:val="00841083"/>
    <w:rsid w:val="00843BD2"/>
    <w:rsid w:val="0085271F"/>
    <w:rsid w:val="00854C93"/>
    <w:rsid w:val="00872D9B"/>
    <w:rsid w:val="0087588C"/>
    <w:rsid w:val="0088573D"/>
    <w:rsid w:val="0088708C"/>
    <w:rsid w:val="00890D44"/>
    <w:rsid w:val="00896463"/>
    <w:rsid w:val="008A312E"/>
    <w:rsid w:val="008A71E0"/>
    <w:rsid w:val="008B1F52"/>
    <w:rsid w:val="008B2616"/>
    <w:rsid w:val="008B31B4"/>
    <w:rsid w:val="008B3963"/>
    <w:rsid w:val="008B4491"/>
    <w:rsid w:val="008B73FC"/>
    <w:rsid w:val="008C0B0F"/>
    <w:rsid w:val="008C2754"/>
    <w:rsid w:val="008C4D3B"/>
    <w:rsid w:val="008C54B3"/>
    <w:rsid w:val="008D0DB0"/>
    <w:rsid w:val="008D2EC1"/>
    <w:rsid w:val="008D5CD0"/>
    <w:rsid w:val="008D7562"/>
    <w:rsid w:val="008D783A"/>
    <w:rsid w:val="008E0033"/>
    <w:rsid w:val="008E2414"/>
    <w:rsid w:val="008E6364"/>
    <w:rsid w:val="008E720C"/>
    <w:rsid w:val="008F08E5"/>
    <w:rsid w:val="008F1A45"/>
    <w:rsid w:val="0090305F"/>
    <w:rsid w:val="00905601"/>
    <w:rsid w:val="0091249B"/>
    <w:rsid w:val="009140ED"/>
    <w:rsid w:val="00914339"/>
    <w:rsid w:val="009176E1"/>
    <w:rsid w:val="00917825"/>
    <w:rsid w:val="009254A7"/>
    <w:rsid w:val="00927C69"/>
    <w:rsid w:val="0093141D"/>
    <w:rsid w:val="0093213C"/>
    <w:rsid w:val="00944EB3"/>
    <w:rsid w:val="00951738"/>
    <w:rsid w:val="00953D6D"/>
    <w:rsid w:val="009607F1"/>
    <w:rsid w:val="009616D2"/>
    <w:rsid w:val="00964AA6"/>
    <w:rsid w:val="00964B58"/>
    <w:rsid w:val="00974031"/>
    <w:rsid w:val="00976B56"/>
    <w:rsid w:val="009869CF"/>
    <w:rsid w:val="00995EAF"/>
    <w:rsid w:val="009B2754"/>
    <w:rsid w:val="009B2DD7"/>
    <w:rsid w:val="009B3772"/>
    <w:rsid w:val="009C7078"/>
    <w:rsid w:val="009D260E"/>
    <w:rsid w:val="009E5309"/>
    <w:rsid w:val="009E6B17"/>
    <w:rsid w:val="009E6E8C"/>
    <w:rsid w:val="009F2C6D"/>
    <w:rsid w:val="009F46BB"/>
    <w:rsid w:val="009F4A27"/>
    <w:rsid w:val="009F569F"/>
    <w:rsid w:val="00A00FAF"/>
    <w:rsid w:val="00A01FC9"/>
    <w:rsid w:val="00A03613"/>
    <w:rsid w:val="00A0554B"/>
    <w:rsid w:val="00A06172"/>
    <w:rsid w:val="00A11B97"/>
    <w:rsid w:val="00A12F21"/>
    <w:rsid w:val="00A16DDB"/>
    <w:rsid w:val="00A21DDC"/>
    <w:rsid w:val="00A25596"/>
    <w:rsid w:val="00A32129"/>
    <w:rsid w:val="00A3275E"/>
    <w:rsid w:val="00A4675E"/>
    <w:rsid w:val="00A557F8"/>
    <w:rsid w:val="00A55B40"/>
    <w:rsid w:val="00A5751A"/>
    <w:rsid w:val="00A65207"/>
    <w:rsid w:val="00A70F24"/>
    <w:rsid w:val="00A754F4"/>
    <w:rsid w:val="00A765EA"/>
    <w:rsid w:val="00A77D2C"/>
    <w:rsid w:val="00A81029"/>
    <w:rsid w:val="00A82B14"/>
    <w:rsid w:val="00A84091"/>
    <w:rsid w:val="00A8543B"/>
    <w:rsid w:val="00A87A52"/>
    <w:rsid w:val="00A94814"/>
    <w:rsid w:val="00A94D0F"/>
    <w:rsid w:val="00AA1C8B"/>
    <w:rsid w:val="00AA6305"/>
    <w:rsid w:val="00AA7477"/>
    <w:rsid w:val="00AB4457"/>
    <w:rsid w:val="00AB501E"/>
    <w:rsid w:val="00AB56D5"/>
    <w:rsid w:val="00AB6061"/>
    <w:rsid w:val="00AC67DB"/>
    <w:rsid w:val="00AD46B7"/>
    <w:rsid w:val="00AD597B"/>
    <w:rsid w:val="00AE23C6"/>
    <w:rsid w:val="00AE4BDD"/>
    <w:rsid w:val="00AE7E99"/>
    <w:rsid w:val="00AF6EB9"/>
    <w:rsid w:val="00AF7C16"/>
    <w:rsid w:val="00B120F4"/>
    <w:rsid w:val="00B12960"/>
    <w:rsid w:val="00B15363"/>
    <w:rsid w:val="00B17C7F"/>
    <w:rsid w:val="00B2102A"/>
    <w:rsid w:val="00B22B47"/>
    <w:rsid w:val="00B22D17"/>
    <w:rsid w:val="00B252C6"/>
    <w:rsid w:val="00B27B5C"/>
    <w:rsid w:val="00B27E63"/>
    <w:rsid w:val="00B34316"/>
    <w:rsid w:val="00B35448"/>
    <w:rsid w:val="00B354C1"/>
    <w:rsid w:val="00B71E41"/>
    <w:rsid w:val="00B74F75"/>
    <w:rsid w:val="00B83518"/>
    <w:rsid w:val="00B86649"/>
    <w:rsid w:val="00B95DE1"/>
    <w:rsid w:val="00BA1B6B"/>
    <w:rsid w:val="00BA3334"/>
    <w:rsid w:val="00BA7D0B"/>
    <w:rsid w:val="00BB11CA"/>
    <w:rsid w:val="00BB77B9"/>
    <w:rsid w:val="00BC0B23"/>
    <w:rsid w:val="00BC1B7E"/>
    <w:rsid w:val="00BC40CA"/>
    <w:rsid w:val="00BC5F98"/>
    <w:rsid w:val="00BC6AF0"/>
    <w:rsid w:val="00BC6F03"/>
    <w:rsid w:val="00BC76D9"/>
    <w:rsid w:val="00BD580C"/>
    <w:rsid w:val="00BE2954"/>
    <w:rsid w:val="00BF26A7"/>
    <w:rsid w:val="00BF2EA8"/>
    <w:rsid w:val="00BF3367"/>
    <w:rsid w:val="00BF3F26"/>
    <w:rsid w:val="00BF5590"/>
    <w:rsid w:val="00C0188A"/>
    <w:rsid w:val="00C02416"/>
    <w:rsid w:val="00C04185"/>
    <w:rsid w:val="00C05884"/>
    <w:rsid w:val="00C1079F"/>
    <w:rsid w:val="00C11828"/>
    <w:rsid w:val="00C134CE"/>
    <w:rsid w:val="00C16ECB"/>
    <w:rsid w:val="00C17977"/>
    <w:rsid w:val="00C2298E"/>
    <w:rsid w:val="00C22F07"/>
    <w:rsid w:val="00C3201A"/>
    <w:rsid w:val="00C42414"/>
    <w:rsid w:val="00C42A35"/>
    <w:rsid w:val="00C4454D"/>
    <w:rsid w:val="00C51002"/>
    <w:rsid w:val="00C527A2"/>
    <w:rsid w:val="00C6740E"/>
    <w:rsid w:val="00C71873"/>
    <w:rsid w:val="00C720BD"/>
    <w:rsid w:val="00C77999"/>
    <w:rsid w:val="00C77A40"/>
    <w:rsid w:val="00C80F08"/>
    <w:rsid w:val="00C85F9B"/>
    <w:rsid w:val="00C94EEB"/>
    <w:rsid w:val="00C9528A"/>
    <w:rsid w:val="00C96AA1"/>
    <w:rsid w:val="00CA005E"/>
    <w:rsid w:val="00CA0AFF"/>
    <w:rsid w:val="00CA2748"/>
    <w:rsid w:val="00CA29D8"/>
    <w:rsid w:val="00CA2E80"/>
    <w:rsid w:val="00CA59E4"/>
    <w:rsid w:val="00CA7FDD"/>
    <w:rsid w:val="00CB43E1"/>
    <w:rsid w:val="00CB4A65"/>
    <w:rsid w:val="00CC1A96"/>
    <w:rsid w:val="00CC6E0F"/>
    <w:rsid w:val="00CD5751"/>
    <w:rsid w:val="00CE06DB"/>
    <w:rsid w:val="00CE1A17"/>
    <w:rsid w:val="00CE78B4"/>
    <w:rsid w:val="00CF0192"/>
    <w:rsid w:val="00CF1036"/>
    <w:rsid w:val="00CF3A9D"/>
    <w:rsid w:val="00CF69E3"/>
    <w:rsid w:val="00D01354"/>
    <w:rsid w:val="00D046E7"/>
    <w:rsid w:val="00D07A02"/>
    <w:rsid w:val="00D115C3"/>
    <w:rsid w:val="00D15408"/>
    <w:rsid w:val="00D169FF"/>
    <w:rsid w:val="00D221EA"/>
    <w:rsid w:val="00D235BE"/>
    <w:rsid w:val="00D26065"/>
    <w:rsid w:val="00D301EB"/>
    <w:rsid w:val="00D36C3A"/>
    <w:rsid w:val="00D377C9"/>
    <w:rsid w:val="00D41871"/>
    <w:rsid w:val="00D50F0C"/>
    <w:rsid w:val="00D510E2"/>
    <w:rsid w:val="00D551B2"/>
    <w:rsid w:val="00D6266F"/>
    <w:rsid w:val="00D63C28"/>
    <w:rsid w:val="00D64928"/>
    <w:rsid w:val="00D65BD2"/>
    <w:rsid w:val="00D75AAD"/>
    <w:rsid w:val="00D77087"/>
    <w:rsid w:val="00D818E1"/>
    <w:rsid w:val="00D8774B"/>
    <w:rsid w:val="00D964CA"/>
    <w:rsid w:val="00D9771A"/>
    <w:rsid w:val="00DA02F8"/>
    <w:rsid w:val="00DA1174"/>
    <w:rsid w:val="00DA16A2"/>
    <w:rsid w:val="00DA3184"/>
    <w:rsid w:val="00DB20FB"/>
    <w:rsid w:val="00DB3991"/>
    <w:rsid w:val="00DC21FC"/>
    <w:rsid w:val="00DC52D8"/>
    <w:rsid w:val="00DC7CB1"/>
    <w:rsid w:val="00DD03FC"/>
    <w:rsid w:val="00DD1DD7"/>
    <w:rsid w:val="00DE5D29"/>
    <w:rsid w:val="00DF0F77"/>
    <w:rsid w:val="00DF5D82"/>
    <w:rsid w:val="00E0077A"/>
    <w:rsid w:val="00E062EF"/>
    <w:rsid w:val="00E0634F"/>
    <w:rsid w:val="00E07E15"/>
    <w:rsid w:val="00E11C46"/>
    <w:rsid w:val="00E27CBB"/>
    <w:rsid w:val="00E3615E"/>
    <w:rsid w:val="00E36716"/>
    <w:rsid w:val="00E40959"/>
    <w:rsid w:val="00E44A7A"/>
    <w:rsid w:val="00E45CB1"/>
    <w:rsid w:val="00E474A3"/>
    <w:rsid w:val="00E52C4D"/>
    <w:rsid w:val="00E62879"/>
    <w:rsid w:val="00E7405D"/>
    <w:rsid w:val="00E756D4"/>
    <w:rsid w:val="00E765DB"/>
    <w:rsid w:val="00E83B05"/>
    <w:rsid w:val="00E92A97"/>
    <w:rsid w:val="00EA1803"/>
    <w:rsid w:val="00EA4338"/>
    <w:rsid w:val="00EC1905"/>
    <w:rsid w:val="00EC2135"/>
    <w:rsid w:val="00EC7CF6"/>
    <w:rsid w:val="00ED61BB"/>
    <w:rsid w:val="00EE5162"/>
    <w:rsid w:val="00EE630D"/>
    <w:rsid w:val="00EF1A63"/>
    <w:rsid w:val="00EF2EA8"/>
    <w:rsid w:val="00EF4DB2"/>
    <w:rsid w:val="00EF5E10"/>
    <w:rsid w:val="00EF742B"/>
    <w:rsid w:val="00F13F4D"/>
    <w:rsid w:val="00F167F5"/>
    <w:rsid w:val="00F178E6"/>
    <w:rsid w:val="00F20C30"/>
    <w:rsid w:val="00F21E7B"/>
    <w:rsid w:val="00F23B68"/>
    <w:rsid w:val="00F24E32"/>
    <w:rsid w:val="00F31D1F"/>
    <w:rsid w:val="00F3227F"/>
    <w:rsid w:val="00F41542"/>
    <w:rsid w:val="00F44329"/>
    <w:rsid w:val="00F45B5A"/>
    <w:rsid w:val="00F47FF2"/>
    <w:rsid w:val="00F518E5"/>
    <w:rsid w:val="00F51DCE"/>
    <w:rsid w:val="00F53DA4"/>
    <w:rsid w:val="00F55837"/>
    <w:rsid w:val="00F60B02"/>
    <w:rsid w:val="00F61522"/>
    <w:rsid w:val="00F627AF"/>
    <w:rsid w:val="00F6337D"/>
    <w:rsid w:val="00F70DB0"/>
    <w:rsid w:val="00F71E12"/>
    <w:rsid w:val="00F721FB"/>
    <w:rsid w:val="00F7227D"/>
    <w:rsid w:val="00F7313D"/>
    <w:rsid w:val="00F74A3F"/>
    <w:rsid w:val="00F85D31"/>
    <w:rsid w:val="00FA6349"/>
    <w:rsid w:val="00FB0233"/>
    <w:rsid w:val="00FB34CE"/>
    <w:rsid w:val="00FB6D5C"/>
    <w:rsid w:val="00FC2029"/>
    <w:rsid w:val="00FC5462"/>
    <w:rsid w:val="00FC7989"/>
    <w:rsid w:val="00FD054A"/>
    <w:rsid w:val="00FD490F"/>
    <w:rsid w:val="00FD7971"/>
    <w:rsid w:val="00FE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A0608"/>
  <w15:chartTrackingRefBased/>
  <w15:docId w15:val="{E0CC2C9B-66A2-47C0-AD40-76D25846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6B"/>
    <w:pPr>
      <w:widowControl w:val="0"/>
      <w:autoSpaceDE w:val="0"/>
      <w:autoSpaceDN w:val="0"/>
      <w:adjustRightInd w:val="0"/>
    </w:pPr>
    <w:rPr>
      <w:rFonts w:ascii="BatangChe" w:hAnsi="Courier New"/>
      <w:color w:val="000000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ms Rmn" w:hAnsi="Tms Rmn"/>
      <w:b/>
      <w:sz w:val="22"/>
    </w:rPr>
  </w:style>
  <w:style w:type="paragraph" w:styleId="Heading2">
    <w:name w:val="heading 2"/>
    <w:basedOn w:val="Normal"/>
    <w:next w:val="NormalIndent"/>
    <w:qFormat/>
    <w:pPr>
      <w:keepNext/>
      <w:outlineLvl w:val="1"/>
    </w:pPr>
    <w:rPr>
      <w:rFonts w:ascii="Arial" w:eastAsia="DotumChe" w:hAnsi="Arial"/>
    </w:rPr>
  </w:style>
  <w:style w:type="paragraph" w:styleId="Heading3">
    <w:name w:val="heading 3"/>
    <w:basedOn w:val="Normal"/>
    <w:next w:val="NormalIndent"/>
    <w:qFormat/>
    <w:pPr>
      <w:keepNext/>
      <w:ind w:left="851"/>
      <w:outlineLvl w:val="2"/>
    </w:pPr>
    <w:rPr>
      <w:rFonts w:ascii="Arial" w:eastAsia="DotumChe" w:hAnsi="Arial"/>
    </w:rPr>
  </w:style>
  <w:style w:type="paragraph" w:styleId="Heading4">
    <w:name w:val="heading 4"/>
    <w:basedOn w:val="Normal"/>
    <w:next w:val="NormalIndent"/>
    <w:qFormat/>
    <w:pPr>
      <w:keepNext/>
      <w:ind w:left="851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keepNext/>
      <w:ind w:left="1701"/>
      <w:outlineLvl w:val="4"/>
    </w:pPr>
    <w:rPr>
      <w:rFonts w:ascii="Arial" w:eastAsia="DotumChe" w:hAnsi="Arial"/>
    </w:rPr>
  </w:style>
  <w:style w:type="paragraph" w:styleId="Heading6">
    <w:name w:val="heading 6"/>
    <w:basedOn w:val="Normal"/>
    <w:next w:val="NormalIndent"/>
    <w:qFormat/>
    <w:pPr>
      <w:keepNext/>
      <w:ind w:left="1701"/>
      <w:outlineLvl w:val="5"/>
    </w:pPr>
    <w:rPr>
      <w:b/>
    </w:rPr>
  </w:style>
  <w:style w:type="paragraph" w:styleId="Heading7">
    <w:name w:val="heading 7"/>
    <w:basedOn w:val="Normal"/>
    <w:next w:val="NormalIndent"/>
    <w:qFormat/>
    <w:pPr>
      <w:keepNext/>
      <w:ind w:left="1701"/>
      <w:outlineLvl w:val="6"/>
    </w:pPr>
  </w:style>
  <w:style w:type="paragraph" w:styleId="Heading8">
    <w:name w:val="heading 8"/>
    <w:basedOn w:val="Normal"/>
    <w:next w:val="NormalIndent"/>
    <w:qFormat/>
    <w:pPr>
      <w:keepNext/>
      <w:ind w:left="2551"/>
      <w:outlineLvl w:val="7"/>
    </w:p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basedOn w:val="Normal"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spacing w:after="120"/>
      <w:jc w:val="center"/>
    </w:pPr>
    <w:rPr>
      <w:rFonts w:ascii="Tms Rmn" w:hAnsi="Tms Rmn"/>
      <w:b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Arial" w:eastAsia="DotumChe" w:hAnsi="Arial"/>
    </w:rPr>
  </w:style>
  <w:style w:type="paragraph" w:styleId="NormalIndent">
    <w:name w:val="Normal Indent"/>
    <w:basedOn w:val="Normal"/>
    <w:pPr>
      <w:ind w:left="851"/>
    </w:pPr>
  </w:style>
  <w:style w:type="character" w:styleId="FollowedHyperlink">
    <w:name w:val="FollowedHyperlink"/>
    <w:rPr>
      <w:color w:val="800080"/>
      <w:u w:val="single"/>
    </w:rPr>
  </w:style>
  <w:style w:type="paragraph" w:styleId="Subtitle">
    <w:name w:val="Subtitle"/>
    <w:basedOn w:val="Normal"/>
    <w:qFormat/>
    <w:rPr>
      <w:rFonts w:ascii="Times New Roman" w:hAnsi="Times New Roman"/>
      <w:b/>
      <w:bCs/>
    </w:rPr>
  </w:style>
  <w:style w:type="character" w:customStyle="1" w:styleId="HighlightedVariable">
    <w:name w:val="Highlighted Variable"/>
    <w:rPr>
      <w:color w:val="0000FF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Courier New" w:cs="Courier New"/>
      <w:color w:val="auto"/>
      <w:lang w:eastAsia="en-US"/>
    </w:rPr>
  </w:style>
  <w:style w:type="table" w:styleId="TableGrid">
    <w:name w:val="Table Grid"/>
    <w:basedOn w:val="TableNormal"/>
    <w:uiPriority w:val="59"/>
    <w:rsid w:val="00403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F47FF2"/>
    <w:rPr>
      <w:b/>
      <w:bCs/>
    </w:rPr>
  </w:style>
  <w:style w:type="paragraph" w:styleId="BodyText">
    <w:name w:val="Body Text"/>
    <w:basedOn w:val="Normal"/>
    <w:link w:val="BodyTextChar"/>
    <w:qFormat/>
    <w:rsid w:val="005D051A"/>
    <w:pPr>
      <w:adjustRightInd/>
      <w:spacing w:before="130"/>
    </w:pPr>
    <w:rPr>
      <w:rFonts w:ascii="Times New Roman" w:eastAsia="Times New Roman" w:hAnsi="Times New Roman"/>
      <w:color w:val="auto"/>
      <w:lang w:val="ko-KR" w:bidi="ko-KR"/>
    </w:rPr>
  </w:style>
  <w:style w:type="character" w:customStyle="1" w:styleId="BodyTextChar">
    <w:name w:val="Body Text Char"/>
    <w:link w:val="BodyText"/>
    <w:rsid w:val="005D051A"/>
    <w:rPr>
      <w:rFonts w:eastAsia="Times New Roman"/>
      <w:lang w:val="ko-KR" w:bidi="ko-KR"/>
    </w:rPr>
  </w:style>
  <w:style w:type="character" w:styleId="UnresolvedMention">
    <w:name w:val="Unresolved Mention"/>
    <w:uiPriority w:val="99"/>
    <w:semiHidden/>
    <w:unhideWhenUsed/>
    <w:rsid w:val="005D051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F98"/>
    <w:rPr>
      <w:rFonts w:ascii="Malgun Gothic" w:eastAsia="Malgun Gothic" w:hAnsi="Malgun Gothic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C5F98"/>
    <w:rPr>
      <w:rFonts w:ascii="Malgun Gothic" w:eastAsia="Malgun Gothic" w:hAnsi="Malgun Gothic" w:cs="Times New Roman"/>
      <w:color w:val="000000"/>
      <w:sz w:val="18"/>
      <w:szCs w:val="18"/>
    </w:rPr>
  </w:style>
  <w:style w:type="paragraph" w:styleId="ListParagraph">
    <w:name w:val="List Paragraph"/>
    <w:basedOn w:val="Normal"/>
    <w:qFormat/>
    <w:rsid w:val="00551D63"/>
    <w:pPr>
      <w:adjustRightInd/>
      <w:spacing w:before="130"/>
      <w:ind w:left="1300" w:hanging="413"/>
    </w:pPr>
    <w:rPr>
      <w:rFonts w:ascii="Times New Roman" w:eastAsia="Times New Roman" w:hAnsi="Times New Roman"/>
      <w:color w:val="auto"/>
      <w:sz w:val="22"/>
      <w:szCs w:val="22"/>
      <w:lang w:val="ko-KR" w:bidi="ko-KR"/>
    </w:rPr>
  </w:style>
  <w:style w:type="character" w:styleId="CommentReference">
    <w:name w:val="annotation reference"/>
    <w:uiPriority w:val="99"/>
    <w:semiHidden/>
    <w:unhideWhenUsed/>
    <w:rsid w:val="00D510E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10E2"/>
  </w:style>
  <w:style w:type="character" w:customStyle="1" w:styleId="CommentTextChar">
    <w:name w:val="Comment Text Char"/>
    <w:link w:val="CommentText"/>
    <w:uiPriority w:val="99"/>
    <w:semiHidden/>
    <w:rsid w:val="00D510E2"/>
    <w:rPr>
      <w:rFonts w:ascii="BatangChe" w:hAnsi="Courier New"/>
      <w:color w:val="000000"/>
    </w:rPr>
  </w:style>
  <w:style w:type="paragraph" w:customStyle="1" w:styleId="Default">
    <w:name w:val="Default"/>
    <w:rsid w:val="00D510E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16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73164"/>
    <w:rPr>
      <w:rFonts w:ascii="BatangChe" w:hAnsi="Courier New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sujeon@umich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jisujeonj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9A7FC-836A-4410-9C59-FBCFF4FFA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Jisu Jeon_Resume</vt:lpstr>
      <vt:lpstr>UNG JUN MIN</vt:lpstr>
    </vt:vector>
  </TitlesOfParts>
  <Company>The Boston Consulting Group</Company>
  <LinksUpToDate>false</LinksUpToDate>
  <CharactersWithSpaces>3061</CharactersWithSpaces>
  <SharedDoc>false</SharedDoc>
  <HLinks>
    <vt:vector size="6" baseType="variant">
      <vt:variant>
        <vt:i4>1638510</vt:i4>
      </vt:variant>
      <vt:variant>
        <vt:i4>0</vt:i4>
      </vt:variant>
      <vt:variant>
        <vt:i4>0</vt:i4>
      </vt:variant>
      <vt:variant>
        <vt:i4>5</vt:i4>
      </vt:variant>
      <vt:variant>
        <vt:lpwstr>mailto:jsjeon@sogang.ac.kr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Jisu Jeon_Resume</dc:title>
  <dc:subject/>
  <dc:creator>Jisu</dc:creator>
  <cp:keywords/>
  <dc:description/>
  <cp:lastModifiedBy>Jeon, Jisu</cp:lastModifiedBy>
  <cp:revision>15</cp:revision>
  <cp:lastPrinted>2026-09-19T02:55:00Z</cp:lastPrinted>
  <dcterms:created xsi:type="dcterms:W3CDTF">2026-09-19T01:28:00Z</dcterms:created>
  <dcterms:modified xsi:type="dcterms:W3CDTF">2026-09-19T16:16:00Z</dcterms:modified>
</cp:coreProperties>
</file>