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880" w:rsidRPr="00A26BF9" w:rsidRDefault="00E86BA2" w:rsidP="00E33EFA">
      <w:pPr>
        <w:ind w:right="-694"/>
        <w:jc w:val="right"/>
        <w:rPr>
          <w:rFonts w:asciiTheme="minorHAnsi" w:hAnsiTheme="minorHAnsi" w:cs="Courier New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A1A265" wp14:editId="02DFFEB2">
                <wp:simplePos x="0" y="0"/>
                <wp:positionH relativeFrom="column">
                  <wp:posOffset>3642904</wp:posOffset>
                </wp:positionH>
                <wp:positionV relativeFrom="paragraph">
                  <wp:posOffset>-342936</wp:posOffset>
                </wp:positionV>
                <wp:extent cx="2361583" cy="2952205"/>
                <wp:effectExtent l="0" t="0" r="635" b="63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1583" cy="2952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48D8" w:rsidRDefault="008648D8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8648D8" w:rsidRDefault="008648D8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61A0DE" wp14:editId="79655197">
                                  <wp:extent cx="1096293" cy="589576"/>
                                  <wp:effectExtent l="0" t="0" r="8890" b="1270"/>
                                  <wp:docPr id="1" name="Picture 1" descr="H:\CCTU\colour_logos_PC\CCTUlogo_4co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:\CCTU\colour_logos_PC\CCTUlogo_4co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315" cy="5895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91478" w:rsidRDefault="00D91478" w:rsidP="008648D8">
                            <w:pPr>
                              <w:ind w:right="96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0B6CEA" w:rsidRPr="00A26BF9" w:rsidRDefault="000B6CEA" w:rsidP="008648D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b/>
                                <w:sz w:val="18"/>
                                <w:szCs w:val="18"/>
                              </w:rPr>
                              <w:t>Cambridge Clinical Trials Unit</w:t>
                            </w:r>
                          </w:p>
                          <w:p w:rsidR="000B6CEA" w:rsidRPr="00A26BF9" w:rsidRDefault="00F839C7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Coton House, </w:t>
                            </w:r>
                            <w:r w:rsidR="005F258D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Level 6</w:t>
                            </w:r>
                            <w:r w:rsidR="000B6CEA"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Box </w:t>
                            </w:r>
                            <w:r w:rsidR="000B6CEA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40</w:t>
                            </w:r>
                            <w:r w:rsidR="000B6CEA"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0B6CEA" w:rsidRPr="00A26BF9" w:rsidRDefault="000B6CEA" w:rsidP="008C3EE8">
                            <w:pPr>
                              <w:tabs>
                                <w:tab w:val="right" w:pos="9000"/>
                              </w:tabs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Addenbrooke’s Hospital</w:t>
                            </w: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Hills Road</w:t>
                            </w:r>
                          </w:p>
                          <w:p w:rsidR="000B6CEA" w:rsidRPr="00A26BF9" w:rsidRDefault="000B6CEA" w:rsidP="008C3EE8">
                            <w:pPr>
                              <w:tabs>
                                <w:tab w:val="right" w:pos="9000"/>
                              </w:tabs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Cambridge</w:t>
                            </w:r>
                          </w:p>
                          <w:p w:rsidR="000B6CEA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CB2 0QQ</w:t>
                            </w:r>
                          </w:p>
                          <w:p w:rsidR="000B6CEA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9A70FA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>Director:</w:t>
                            </w:r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87D7C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Professor</w:t>
                            </w:r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26BF9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Ian Wilkinson</w:t>
                            </w:r>
                          </w:p>
                          <w:p w:rsidR="000B6CEA" w:rsidRDefault="0000078B" w:rsidP="008C3EE8">
                            <w:pPr>
                              <w:ind w:right="96"/>
                              <w:jc w:val="right"/>
                              <w:rPr>
                                <w:rStyle w:val="Hyperlink"/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hyperlink r:id="rId8" w:history="1">
                              <w:r w:rsidR="000B6CEA" w:rsidRPr="00A26BF9">
                                <w:rPr>
                                  <w:rStyle w:val="Hyperlink"/>
                                  <w:rFonts w:asciiTheme="minorHAnsi" w:hAnsiTheme="minorHAnsi"/>
                                  <w:sz w:val="16"/>
                                  <w:szCs w:val="16"/>
                                </w:rPr>
                                <w:t>ibw20@cam.ac.uk</w:t>
                              </w:r>
                            </w:hyperlink>
                          </w:p>
                          <w:p w:rsidR="00BD4857" w:rsidRDefault="00BD4857" w:rsidP="008C3EE8">
                            <w:pPr>
                              <w:ind w:right="96"/>
                              <w:jc w:val="right"/>
                              <w:rPr>
                                <w:rStyle w:val="Hyperlink"/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</w:p>
                          <w:p w:rsidR="00BD4857" w:rsidRDefault="00BD4857" w:rsidP="00BD4857">
                            <w:pPr>
                              <w:ind w:right="96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 xml:space="preserve">                   Operations Director CCTU:</w:t>
                            </w:r>
                            <w: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 xml:space="preserve"> Louise Stockley</w:t>
                            </w:r>
                          </w:p>
                          <w:p w:rsidR="00BD4857" w:rsidRDefault="0000078B" w:rsidP="00BD4857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hyperlink r:id="rId9" w:history="1">
                              <w:r w:rsidR="00BD4857" w:rsidRPr="001726E0">
                                <w:rPr>
                                  <w:rStyle w:val="Hyperlink"/>
                                  <w:rFonts w:asciiTheme="minorHAnsi" w:hAnsiTheme="minorHAnsi"/>
                                  <w:sz w:val="16"/>
                                  <w:szCs w:val="16"/>
                                </w:rPr>
                                <w:t>Louise.stockley@addenbrookes.nhs.uk</w:t>
                              </w:r>
                            </w:hyperlink>
                          </w:p>
                          <w:p w:rsidR="00BD4857" w:rsidRPr="00A26BF9" w:rsidRDefault="00BD4857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4"/>
                                <w:szCs w:val="4"/>
                              </w:rPr>
                            </w:pPr>
                          </w:p>
                          <w:p w:rsidR="000B6CEA" w:rsidRPr="00A26BF9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4"/>
                                <w:szCs w:val="4"/>
                              </w:rPr>
                            </w:pPr>
                          </w:p>
                          <w:p w:rsidR="000B6CEA" w:rsidRPr="009A70FA" w:rsidRDefault="000B6CEA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</w:pPr>
                            <w:r w:rsidRPr="009A70FA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>General Enquiries</w:t>
                            </w:r>
                            <w:r w:rsidR="00975C64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975C64" w:rsidRPr="00975C64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01223 596474</w:t>
                            </w:r>
                            <w:r w:rsidRPr="009A70FA">
                              <w:rPr>
                                <w:rFonts w:asciiTheme="minorHAnsi" w:hAnsiTheme="minorHAnsi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0B6CEA" w:rsidRPr="00A26BF9" w:rsidRDefault="0000078B" w:rsidP="008C3EE8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hyperlink r:id="rId10" w:history="1">
                              <w:r w:rsidR="000B6CEA" w:rsidRPr="00A26BF9">
                                <w:rPr>
                                  <w:rStyle w:val="Hyperlink"/>
                                  <w:rFonts w:asciiTheme="minorHAnsi" w:hAnsiTheme="minorHAnsi"/>
                                  <w:sz w:val="16"/>
                                  <w:szCs w:val="16"/>
                                </w:rPr>
                                <w:t>cctu@addenbrookes.nhs.uk</w:t>
                              </w:r>
                            </w:hyperlink>
                          </w:p>
                          <w:p w:rsidR="000B6CEA" w:rsidRPr="00A26BF9" w:rsidRDefault="000B6CEA" w:rsidP="00E519B7">
                            <w:pPr>
                              <w:ind w:right="96"/>
                              <w:jc w:val="right"/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</w:pPr>
                          </w:p>
                          <w:p w:rsidR="000B6CEA" w:rsidRDefault="000B6CEA" w:rsidP="00E519B7">
                            <w:pPr>
                              <w:ind w:right="96"/>
                              <w:jc w:val="right"/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A1A2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6.85pt;margin-top:-27pt;width:185.95pt;height:232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" stroked="f">
                <v:textbox inset=",,0">
                  <w:txbxContent>
                    <w:p w:rsidR="008648D8" w:rsidRDefault="008648D8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</w:p>
                    <w:p w:rsidR="008648D8" w:rsidRDefault="008648D8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61A0DE" wp14:editId="79655197">
                            <wp:extent cx="1096293" cy="589576"/>
                            <wp:effectExtent l="0" t="0" r="8890" b="1270"/>
                            <wp:docPr id="1" name="Picture 1" descr="H:\CCTU\colour_logos_PC\CCTUlogo_4co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:\CCTU\colour_logos_PC\CCTUlogo_4co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315" cy="589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1478" w:rsidRDefault="00D91478" w:rsidP="008648D8">
                      <w:pPr>
                        <w:ind w:right="96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</w:p>
                    <w:p w:rsidR="000B6CEA" w:rsidRPr="00A26BF9" w:rsidRDefault="000B6CEA" w:rsidP="008648D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</w:pPr>
                      <w:r w:rsidRPr="00A26BF9">
                        <w:rPr>
                          <w:rFonts w:asciiTheme="minorHAnsi" w:hAnsiTheme="minorHAnsi"/>
                          <w:b/>
                          <w:sz w:val="18"/>
                          <w:szCs w:val="18"/>
                        </w:rPr>
                        <w:t>Cambridge Clinical Trials Unit</w:t>
                      </w:r>
                    </w:p>
                    <w:p w:rsidR="000B6CEA" w:rsidRPr="00A26BF9" w:rsidRDefault="00F839C7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Coton House, </w:t>
                      </w:r>
                      <w:r w:rsidR="005F258D">
                        <w:rPr>
                          <w:rFonts w:asciiTheme="minorHAnsi" w:hAnsiTheme="minorHAnsi"/>
                          <w:sz w:val="16"/>
                          <w:szCs w:val="16"/>
                        </w:rPr>
                        <w:t>Level 6</w:t>
                      </w:r>
                      <w:r w:rsidR="000B6CEA"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Box </w:t>
                      </w:r>
                      <w:r w:rsidR="000B6CEA">
                        <w:rPr>
                          <w:rFonts w:asciiTheme="minorHAnsi" w:hAnsiTheme="minorHAnsi"/>
                          <w:sz w:val="16"/>
                          <w:szCs w:val="16"/>
                        </w:rPr>
                        <w:t>40</w:t>
                      </w:r>
                      <w:r w:rsidR="000B6CEA"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1</w:t>
                      </w:r>
                    </w:p>
                    <w:p w:rsidR="000B6CEA" w:rsidRPr="00A26BF9" w:rsidRDefault="000B6CEA" w:rsidP="008C3EE8">
                      <w:pPr>
                        <w:tabs>
                          <w:tab w:val="right" w:pos="9000"/>
                        </w:tabs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Addenbrooke’s Hospital</w:t>
                      </w: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Hills Road</w:t>
                      </w:r>
                    </w:p>
                    <w:p w:rsidR="000B6CEA" w:rsidRPr="00A26BF9" w:rsidRDefault="000B6CEA" w:rsidP="008C3EE8">
                      <w:pPr>
                        <w:tabs>
                          <w:tab w:val="right" w:pos="9000"/>
                        </w:tabs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Cambridge</w:t>
                      </w:r>
                    </w:p>
                    <w:p w:rsidR="000B6CEA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CB2 0QQ</w:t>
                      </w:r>
                    </w:p>
                    <w:p w:rsidR="000B6CEA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9A70FA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>Director:</w:t>
                      </w: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</w:t>
                      </w:r>
                      <w:r w:rsidRPr="00A87D7C">
                        <w:rPr>
                          <w:rFonts w:asciiTheme="minorHAnsi" w:hAnsiTheme="minorHAnsi"/>
                          <w:sz w:val="16"/>
                          <w:szCs w:val="16"/>
                        </w:rPr>
                        <w:t>Professor</w:t>
                      </w: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</w:t>
                      </w:r>
                      <w:r w:rsidRPr="00A26BF9">
                        <w:rPr>
                          <w:rFonts w:asciiTheme="minorHAnsi" w:hAnsiTheme="minorHAnsi"/>
                          <w:sz w:val="16"/>
                          <w:szCs w:val="16"/>
                        </w:rPr>
                        <w:t>Ian Wilkinson</w:t>
                      </w:r>
                    </w:p>
                    <w:p w:rsidR="000B6CEA" w:rsidRDefault="006C5741" w:rsidP="008C3EE8">
                      <w:pPr>
                        <w:ind w:right="96"/>
                        <w:jc w:val="right"/>
                        <w:rPr>
                          <w:rStyle w:val="Hyperlink"/>
                          <w:rFonts w:asciiTheme="minorHAnsi" w:hAnsiTheme="minorHAnsi"/>
                          <w:sz w:val="16"/>
                          <w:szCs w:val="16"/>
                        </w:rPr>
                      </w:pPr>
                      <w:hyperlink r:id="rId12" w:history="1">
                        <w:r w:rsidR="000B6CEA" w:rsidRPr="00A26BF9">
                          <w:rPr>
                            <w:rStyle w:val="Hyperlink"/>
                            <w:rFonts w:asciiTheme="minorHAnsi" w:hAnsiTheme="minorHAnsi"/>
                            <w:sz w:val="16"/>
                            <w:szCs w:val="16"/>
                          </w:rPr>
                          <w:t>ibw20@cam.ac.uk</w:t>
                        </w:r>
                      </w:hyperlink>
                    </w:p>
                    <w:p w:rsidR="00BD4857" w:rsidRDefault="00BD4857" w:rsidP="008C3EE8">
                      <w:pPr>
                        <w:ind w:right="96"/>
                        <w:jc w:val="right"/>
                        <w:rPr>
                          <w:rStyle w:val="Hyperlink"/>
                          <w:rFonts w:asciiTheme="minorHAnsi" w:hAnsiTheme="minorHAnsi"/>
                          <w:sz w:val="16"/>
                          <w:szCs w:val="16"/>
                        </w:rPr>
                      </w:pPr>
                    </w:p>
                    <w:p w:rsidR="00BD4857" w:rsidRDefault="00BD4857" w:rsidP="00BD4857">
                      <w:pPr>
                        <w:ind w:right="96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 xml:space="preserve">                   Operations Director CCTU:</w:t>
                      </w:r>
                      <w:r>
                        <w:rPr>
                          <w:rFonts w:asciiTheme="minorHAnsi" w:hAnsiTheme="minorHAnsi"/>
                          <w:sz w:val="16"/>
                          <w:szCs w:val="16"/>
                        </w:rPr>
                        <w:t xml:space="preserve"> Louise Stockley</w:t>
                      </w:r>
                    </w:p>
                    <w:p w:rsidR="00BD4857" w:rsidRDefault="006C5741" w:rsidP="00BD4857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hyperlink r:id="rId13" w:history="1">
                        <w:r w:rsidR="00BD4857" w:rsidRPr="001726E0">
                          <w:rPr>
                            <w:rStyle w:val="Hyperlink"/>
                            <w:rFonts w:asciiTheme="minorHAnsi" w:hAnsiTheme="minorHAnsi"/>
                            <w:sz w:val="16"/>
                            <w:szCs w:val="16"/>
                          </w:rPr>
                          <w:t>Louise.stockley@addenbrookes.nhs.uk</w:t>
                        </w:r>
                      </w:hyperlink>
                    </w:p>
                    <w:p w:rsidR="00BD4857" w:rsidRPr="00A26BF9" w:rsidRDefault="00BD4857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4"/>
                          <w:szCs w:val="4"/>
                        </w:rPr>
                      </w:pPr>
                    </w:p>
                    <w:p w:rsidR="000B6CEA" w:rsidRPr="00A26BF9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4"/>
                          <w:szCs w:val="4"/>
                        </w:rPr>
                      </w:pPr>
                    </w:p>
                    <w:p w:rsidR="000B6CEA" w:rsidRPr="009A70FA" w:rsidRDefault="000B6CEA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</w:pPr>
                      <w:r w:rsidRPr="009A70FA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>General Enquiries</w:t>
                      </w:r>
                      <w:r w:rsidR="00975C64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 xml:space="preserve">: </w:t>
                      </w:r>
                      <w:r w:rsidR="00975C64" w:rsidRPr="00975C64">
                        <w:rPr>
                          <w:rFonts w:asciiTheme="minorHAnsi" w:hAnsiTheme="minorHAnsi"/>
                          <w:sz w:val="16"/>
                          <w:szCs w:val="16"/>
                        </w:rPr>
                        <w:t>01223 596474</w:t>
                      </w:r>
                      <w:r w:rsidRPr="009A70FA">
                        <w:rPr>
                          <w:rFonts w:asciiTheme="minorHAnsi" w:hAnsiTheme="minorHAnsi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  <w:p w:rsidR="000B6CEA" w:rsidRPr="00A26BF9" w:rsidRDefault="006C5741" w:rsidP="008C3EE8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hyperlink r:id="rId14" w:history="1">
                        <w:r w:rsidR="000B6CEA" w:rsidRPr="00A26BF9">
                          <w:rPr>
                            <w:rStyle w:val="Hyperlink"/>
                            <w:rFonts w:asciiTheme="minorHAnsi" w:hAnsiTheme="minorHAnsi"/>
                            <w:sz w:val="16"/>
                            <w:szCs w:val="16"/>
                          </w:rPr>
                          <w:t>cctu@addenbrookes.nhs.uk</w:t>
                        </w:r>
                      </w:hyperlink>
                    </w:p>
                    <w:p w:rsidR="000B6CEA" w:rsidRPr="00A26BF9" w:rsidRDefault="000B6CEA" w:rsidP="00E519B7">
                      <w:pPr>
                        <w:ind w:right="96"/>
                        <w:jc w:val="right"/>
                        <w:rPr>
                          <w:rFonts w:asciiTheme="minorHAnsi" w:hAnsiTheme="minorHAnsi"/>
                          <w:sz w:val="18"/>
                          <w:szCs w:val="18"/>
                        </w:rPr>
                      </w:pPr>
                    </w:p>
                    <w:p w:rsidR="000B6CEA" w:rsidRDefault="000B6CEA" w:rsidP="00E519B7">
                      <w:pPr>
                        <w:ind w:right="96"/>
                        <w:jc w:val="right"/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="Courier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3AABD5" wp14:editId="73DEFAEC">
                <wp:simplePos x="0" y="0"/>
                <wp:positionH relativeFrom="column">
                  <wp:posOffset>5699760</wp:posOffset>
                </wp:positionH>
                <wp:positionV relativeFrom="paragraph">
                  <wp:posOffset>-673100</wp:posOffset>
                </wp:positionV>
                <wp:extent cx="182880" cy="90805"/>
                <wp:effectExtent l="3810" t="3175" r="3810" b="127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F2F100" id="Rectangle 5" o:spid="_x0000_s1026" style="position:absolute;margin-left:448.8pt;margin-top:-53pt;width:14.4pt;height: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" stroked="f"/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D19D5" wp14:editId="44E4E203">
                <wp:simplePos x="0" y="0"/>
                <wp:positionH relativeFrom="column">
                  <wp:posOffset>4664075</wp:posOffset>
                </wp:positionH>
                <wp:positionV relativeFrom="paragraph">
                  <wp:posOffset>-673100</wp:posOffset>
                </wp:positionV>
                <wp:extent cx="182880" cy="90805"/>
                <wp:effectExtent l="0" t="3175" r="1270" b="127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6E8C0" id="Rectangle 4" o:spid="_x0000_s1026" style="position:absolute;margin-left:367.25pt;margin-top:-53pt;width:14.4pt;height: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" stroked="f"/>
            </w:pict>
          </mc:Fallback>
        </mc:AlternateContent>
      </w:r>
    </w:p>
    <w:p w:rsidR="00795880" w:rsidRPr="00A26BF9" w:rsidRDefault="00795880" w:rsidP="00795880">
      <w:pPr>
        <w:autoSpaceDE w:val="0"/>
        <w:autoSpaceDN w:val="0"/>
        <w:adjustRightInd w:val="0"/>
        <w:ind w:left="-540"/>
        <w:rPr>
          <w:rFonts w:asciiTheme="minorHAnsi" w:hAnsiTheme="minorHAnsi" w:cs="Courier New"/>
        </w:rPr>
      </w:pPr>
    </w:p>
    <w:p w:rsidR="00A03D09" w:rsidRPr="00A26BF9" w:rsidRDefault="00A03D09" w:rsidP="00795880">
      <w:pPr>
        <w:ind w:left="-540"/>
        <w:rPr>
          <w:rFonts w:asciiTheme="minorHAnsi" w:hAnsiTheme="minorHAnsi"/>
        </w:rPr>
      </w:pPr>
    </w:p>
    <w:p w:rsidR="0012065F" w:rsidRPr="00A26BF9" w:rsidRDefault="0012065F" w:rsidP="00A03D09">
      <w:pPr>
        <w:ind w:left="-540" w:right="-1054"/>
        <w:rPr>
          <w:rFonts w:asciiTheme="minorHAnsi" w:hAnsiTheme="minorHAnsi"/>
        </w:rPr>
      </w:pPr>
    </w:p>
    <w:p w:rsidR="00BC0378" w:rsidRPr="00A26BF9" w:rsidRDefault="00BC0378" w:rsidP="00795880">
      <w:pPr>
        <w:ind w:left="-540"/>
        <w:rPr>
          <w:rFonts w:asciiTheme="minorHAnsi" w:hAnsiTheme="minorHAnsi"/>
        </w:rPr>
      </w:pPr>
    </w:p>
    <w:p w:rsidR="00795880" w:rsidRPr="00A26BF9" w:rsidRDefault="00795880" w:rsidP="00795880">
      <w:pPr>
        <w:ind w:left="-540"/>
        <w:rPr>
          <w:rFonts w:asciiTheme="minorHAnsi" w:hAnsiTheme="minorHAnsi"/>
        </w:rPr>
      </w:pPr>
    </w:p>
    <w:p w:rsidR="00795880" w:rsidRPr="00A26BF9" w:rsidRDefault="00795880" w:rsidP="00795880">
      <w:pPr>
        <w:ind w:left="-540"/>
        <w:rPr>
          <w:rFonts w:asciiTheme="minorHAnsi" w:hAnsiTheme="minorHAnsi"/>
        </w:rPr>
      </w:pPr>
    </w:p>
    <w:p w:rsidR="00795880" w:rsidRPr="00A26BF9" w:rsidRDefault="00795880" w:rsidP="00795880">
      <w:pPr>
        <w:ind w:left="-540"/>
        <w:rPr>
          <w:rFonts w:asciiTheme="minorHAnsi" w:hAnsiTheme="minorHAnsi"/>
        </w:rPr>
      </w:pPr>
    </w:p>
    <w:p w:rsidR="00A03D09" w:rsidRDefault="00A03D09" w:rsidP="0012065F">
      <w:pPr>
        <w:rPr>
          <w:rFonts w:ascii="Verdana" w:hAnsi="Verdana"/>
        </w:rPr>
      </w:pPr>
    </w:p>
    <w:p w:rsidR="00A03D09" w:rsidRDefault="00A03D09" w:rsidP="0012065F">
      <w:pPr>
        <w:rPr>
          <w:rFonts w:ascii="Verdana" w:hAnsi="Verdana"/>
        </w:rPr>
      </w:pPr>
    </w:p>
    <w:p w:rsidR="00A03D09" w:rsidRDefault="00A03D09" w:rsidP="0012065F">
      <w:pPr>
        <w:rPr>
          <w:rFonts w:ascii="Verdana" w:hAnsi="Verdana"/>
        </w:rPr>
      </w:pPr>
    </w:p>
    <w:p w:rsidR="00A03D09" w:rsidRDefault="00A03D09" w:rsidP="0012065F">
      <w:pPr>
        <w:rPr>
          <w:rFonts w:ascii="Verdana" w:hAnsi="Verdana"/>
        </w:rPr>
      </w:pPr>
    </w:p>
    <w:p w:rsidR="00E519B7" w:rsidRDefault="00E519B7" w:rsidP="0012065F">
      <w:pPr>
        <w:rPr>
          <w:rFonts w:ascii="Verdana" w:hAnsi="Verdana"/>
        </w:rPr>
      </w:pPr>
    </w:p>
    <w:p w:rsidR="00E519B7" w:rsidRDefault="00E519B7" w:rsidP="00E519B7">
      <w:pPr>
        <w:rPr>
          <w:rFonts w:ascii="Verdana" w:hAnsi="Verdana"/>
        </w:rPr>
      </w:pPr>
    </w:p>
    <w:p w:rsidR="00D2263A" w:rsidRPr="00E519B7" w:rsidRDefault="00D2263A" w:rsidP="00E519B7">
      <w:pPr>
        <w:rPr>
          <w:rFonts w:ascii="Verdana" w:hAnsi="Verdana"/>
        </w:rPr>
      </w:pPr>
    </w:p>
    <w:p w:rsidR="00D04CE4" w:rsidRDefault="00D04CE4" w:rsidP="00E519B7">
      <w:pPr>
        <w:tabs>
          <w:tab w:val="left" w:pos="1528"/>
        </w:tabs>
        <w:rPr>
          <w:rFonts w:ascii="Verdana" w:hAnsi="Verdana"/>
        </w:rPr>
      </w:pPr>
    </w:p>
    <w:p w:rsidR="00C42224" w:rsidRPr="00C42224" w:rsidRDefault="00C42224" w:rsidP="00C42224">
      <w:pPr>
        <w:rPr>
          <w:b/>
        </w:rPr>
      </w:pPr>
      <w:r w:rsidRPr="00C42224">
        <w:rPr>
          <w:b/>
        </w:rPr>
        <w:t>Dear CTU Director or Senior Statistician,</w:t>
      </w:r>
    </w:p>
    <w:p w:rsidR="00C42224" w:rsidRDefault="00C42224" w:rsidP="00C42224"/>
    <w:p w:rsidR="00C42224" w:rsidRDefault="00C42224" w:rsidP="00C42224">
      <w:pPr>
        <w:jc w:val="both"/>
      </w:pPr>
      <w:r>
        <w:t>Cambridge CTU has developed in-house a tool to automate the step of entering safety data at the end of a CTIMP study into the Eudract web-portal. We have received NIHR funding to further develop and share this tool nationally.</w:t>
      </w: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  <w:r>
        <w:t>The next step is to acquire information from CTUs as to what the current processes and requirements are to make the final ou</w:t>
      </w:r>
      <w:r w:rsidR="006C5741">
        <w:t>t</w:t>
      </w:r>
      <w:r>
        <w:t xml:space="preserve">put useful for other CTUs. This will feed into subsequent steps of specification and testing.  </w:t>
      </w: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  <w:r>
        <w:t>We would be very grateful if a representative from your CTU could complete the online survey</w:t>
      </w:r>
    </w:p>
    <w:p w:rsidR="0000078B" w:rsidRDefault="0000078B" w:rsidP="00C42224">
      <w:pPr>
        <w:jc w:val="both"/>
      </w:pPr>
    </w:p>
    <w:p w:rsidR="00C42224" w:rsidRDefault="0000078B" w:rsidP="00C42224">
      <w:pPr>
        <w:jc w:val="both"/>
      </w:pPr>
      <w:r w:rsidRPr="0000078B">
        <w:t>https://www.surveymonkey.co.uk/r/LQKKPXL</w:t>
      </w:r>
    </w:p>
    <w:p w:rsidR="0000078B" w:rsidRDefault="0000078B" w:rsidP="00C42224">
      <w:pPr>
        <w:jc w:val="both"/>
      </w:pPr>
    </w:p>
    <w:p w:rsidR="00C42224" w:rsidRDefault="0000078B" w:rsidP="00C42224">
      <w:pPr>
        <w:jc w:val="both"/>
      </w:pPr>
      <w:r>
        <w:t>With a deadline of four weeks</w:t>
      </w:r>
      <w:bookmarkStart w:id="0" w:name="_GoBack"/>
      <w:bookmarkEnd w:id="0"/>
      <w:r>
        <w:t>, Wednesday 21</w:t>
      </w:r>
      <w:r>
        <w:rPr>
          <w:vertAlign w:val="superscript"/>
        </w:rPr>
        <w:t>st</w:t>
      </w:r>
      <w:r w:rsidR="00C42224">
        <w:t xml:space="preserve"> November.</w:t>
      </w: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  <w:r>
        <w:t xml:space="preserve">Best wishes </w:t>
      </w: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</w:p>
    <w:p w:rsidR="00C42224" w:rsidRDefault="00C42224" w:rsidP="00C42224">
      <w:pPr>
        <w:jc w:val="both"/>
      </w:pPr>
      <w:r>
        <w:t>Simon Bond</w:t>
      </w:r>
    </w:p>
    <w:p w:rsidR="00C42224" w:rsidRDefault="00C42224" w:rsidP="00C42224">
      <w:pPr>
        <w:jc w:val="both"/>
      </w:pPr>
      <w:r>
        <w:t xml:space="preserve">Senior Statistician </w:t>
      </w: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C05D4B" w:rsidRPr="00C05D4B" w:rsidRDefault="00C05D4B" w:rsidP="00C05D4B">
      <w:pPr>
        <w:rPr>
          <w:rFonts w:ascii="Verdana" w:hAnsi="Verdana"/>
        </w:rPr>
      </w:pPr>
    </w:p>
    <w:p w:rsidR="00A03D09" w:rsidRPr="00C05D4B" w:rsidRDefault="00C05D4B" w:rsidP="00C05D4B">
      <w:pPr>
        <w:tabs>
          <w:tab w:val="left" w:pos="3250"/>
        </w:tabs>
        <w:rPr>
          <w:rFonts w:ascii="Verdana" w:hAnsi="Verdana"/>
        </w:rPr>
      </w:pPr>
      <w:r>
        <w:rPr>
          <w:rFonts w:ascii="Verdana" w:hAnsi="Verdana"/>
        </w:rPr>
        <w:tab/>
      </w:r>
    </w:p>
    <w:sectPr w:rsidR="00A03D09" w:rsidRPr="00C05D4B" w:rsidSect="00C05D4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618" w:right="991" w:bottom="1440" w:left="1134" w:header="426" w:footer="2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CEA" w:rsidRDefault="000B6CEA">
      <w:r>
        <w:separator/>
      </w:r>
    </w:p>
  </w:endnote>
  <w:endnote w:type="continuationSeparator" w:id="0">
    <w:p w:rsidR="000B6CEA" w:rsidRDefault="000B6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F07" w:rsidRDefault="004C0F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CEA" w:rsidRDefault="00C05D4B" w:rsidP="00C05D4B">
    <w:pPr>
      <w:pStyle w:val="Footer"/>
      <w:ind w:left="-567" w:firstLine="567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DAC1962" wp14:editId="2E56A9AE">
          <wp:simplePos x="0" y="0"/>
          <wp:positionH relativeFrom="column">
            <wp:posOffset>4016375</wp:posOffset>
          </wp:positionH>
          <wp:positionV relativeFrom="paragraph">
            <wp:posOffset>90805</wp:posOffset>
          </wp:positionV>
          <wp:extent cx="2381250" cy="238125"/>
          <wp:effectExtent l="0" t="0" r="0" b="9525"/>
          <wp:wrapSquare wrapText="bothSides"/>
          <wp:docPr id="8" name="Picture 1" descr="C:\Documents and Settings\forbesr\Desktop\cuh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forbesr\Desktop\cuh_logo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4DB85353" wp14:editId="33616C32">
          <wp:simplePos x="0" y="0"/>
          <wp:positionH relativeFrom="column">
            <wp:posOffset>2812415</wp:posOffset>
          </wp:positionH>
          <wp:positionV relativeFrom="paragraph">
            <wp:posOffset>90170</wp:posOffset>
          </wp:positionV>
          <wp:extent cx="871855" cy="304800"/>
          <wp:effectExtent l="0" t="0" r="4445" b="0"/>
          <wp:wrapSquare wrapText="bothSides"/>
          <wp:docPr id="11" name="irc_mi" descr="http://www.networks.nhs.uk/nhs-networks/respiratory-leads/news/nihr-offer-funding-for-copd-research/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c_mi" descr="http://www.networks.nhs.uk/nhs-networks/respiratory-leads/news/nihr-offer-funding-for-copd-research/image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185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B809A39" wp14:editId="4FA9514D">
          <wp:simplePos x="0" y="0"/>
          <wp:positionH relativeFrom="column">
            <wp:posOffset>1369695</wp:posOffset>
          </wp:positionH>
          <wp:positionV relativeFrom="paragraph">
            <wp:posOffset>89535</wp:posOffset>
          </wp:positionV>
          <wp:extent cx="1019175" cy="247650"/>
          <wp:effectExtent l="0" t="0" r="9525" b="0"/>
          <wp:wrapSquare wrapText="bothSides"/>
          <wp:docPr id="7" name="Picture 1" descr="C:\Documents and Settings\forbesr\My Documents\identifier4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forbesr\My Documents\identifier4.g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F258D">
      <w:rPr>
        <w:noProof/>
      </w:rPr>
      <w:drawing>
        <wp:inline distT="0" distB="0" distL="0" distR="0" wp14:anchorId="2DA0D396" wp14:editId="0DE1E874">
          <wp:extent cx="819150" cy="465455"/>
          <wp:effectExtent l="0" t="0" r="0" b="0"/>
          <wp:docPr id="6" name="Picture 1" descr="CTU network logo cropp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" descr="CTU network logo cropped"/>
                  <pic:cNvPicPr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4654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B6CEA" w:rsidRPr="002F5BFE" w:rsidRDefault="000B6CEA">
    <w:pPr>
      <w:pStyle w:val="Footer"/>
      <w:rPr>
        <w:rFonts w:ascii="Verdana" w:hAnsi="Verdana"/>
        <w:sz w:val="8"/>
        <w:szCs w:val="8"/>
      </w:rPr>
    </w:pPr>
    <w:r>
      <w:rPr>
        <w:rFonts w:ascii="Verdana" w:hAnsi="Verdana"/>
        <w:sz w:val="12"/>
        <w:szCs w:val="12"/>
      </w:rPr>
      <w:t xml:space="preserve">                                                                                                                                                                                                    </w:t>
    </w:r>
    <w:r w:rsidR="00B42FCE">
      <w:rPr>
        <w:rFonts w:ascii="Verdana" w:hAnsi="Verdana"/>
        <w:sz w:val="8"/>
        <w:szCs w:val="8"/>
      </w:rPr>
      <w:t>CCTU/TPL020 V</w:t>
    </w:r>
    <w:r w:rsidR="00BD4857">
      <w:rPr>
        <w:rFonts w:ascii="Verdana" w:hAnsi="Verdana"/>
        <w:sz w:val="8"/>
        <w:szCs w:val="8"/>
      </w:rPr>
      <w:t>7</w:t>
    </w:r>
    <w:r w:rsidR="006E606E">
      <w:rPr>
        <w:rFonts w:ascii="Verdana" w:hAnsi="Verdana"/>
        <w:sz w:val="8"/>
        <w:szCs w:val="8"/>
      </w:rPr>
      <w:t xml:space="preserve"> 27/03/2018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F07" w:rsidRDefault="004C0F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CEA" w:rsidRDefault="000B6CEA">
      <w:r>
        <w:separator/>
      </w:r>
    </w:p>
  </w:footnote>
  <w:footnote w:type="continuationSeparator" w:id="0">
    <w:p w:rsidR="000B6CEA" w:rsidRDefault="000B6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F07" w:rsidRDefault="004C0F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CEA" w:rsidRDefault="000B6CEA" w:rsidP="00A00F01">
    <w:pPr>
      <w:pStyle w:val="Header"/>
      <w:tabs>
        <w:tab w:val="clear" w:pos="8306"/>
        <w:tab w:val="right" w:pos="9000"/>
      </w:tabs>
      <w:ind w:right="-694"/>
      <w:jc w:val="right"/>
    </w:pPr>
    <w:r w:rsidRPr="00E20217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F07" w:rsidRDefault="004C0F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134"/>
    <w:multiLevelType w:val="hybridMultilevel"/>
    <w:tmpl w:val="B00AFF4A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459E8"/>
    <w:multiLevelType w:val="multilevel"/>
    <w:tmpl w:val="DBEC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357EC"/>
    <w:multiLevelType w:val="hybridMultilevel"/>
    <w:tmpl w:val="3AC0304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D95CCF"/>
    <w:multiLevelType w:val="multilevel"/>
    <w:tmpl w:val="3AC0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FF7117"/>
    <w:multiLevelType w:val="hybridMultilevel"/>
    <w:tmpl w:val="859069C0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65C22"/>
    <w:multiLevelType w:val="multilevel"/>
    <w:tmpl w:val="C0041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E7E5C2A"/>
    <w:multiLevelType w:val="hybridMultilevel"/>
    <w:tmpl w:val="DBEC8B0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D01966"/>
    <w:multiLevelType w:val="hybridMultilevel"/>
    <w:tmpl w:val="C00413A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90113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BC9"/>
    <w:rsid w:val="0000078B"/>
    <w:rsid w:val="00032E50"/>
    <w:rsid w:val="00056D05"/>
    <w:rsid w:val="000651E7"/>
    <w:rsid w:val="0007065D"/>
    <w:rsid w:val="000B6CEA"/>
    <w:rsid w:val="000B7F4A"/>
    <w:rsid w:val="000F43E3"/>
    <w:rsid w:val="00107293"/>
    <w:rsid w:val="0012065F"/>
    <w:rsid w:val="001376ED"/>
    <w:rsid w:val="00162BC9"/>
    <w:rsid w:val="0017372D"/>
    <w:rsid w:val="00176B67"/>
    <w:rsid w:val="00191621"/>
    <w:rsid w:val="001B4CB5"/>
    <w:rsid w:val="001D6129"/>
    <w:rsid w:val="001E130E"/>
    <w:rsid w:val="00224BC0"/>
    <w:rsid w:val="00255624"/>
    <w:rsid w:val="00283E8E"/>
    <w:rsid w:val="002E240C"/>
    <w:rsid w:val="002F5BFE"/>
    <w:rsid w:val="003806C8"/>
    <w:rsid w:val="00400CBA"/>
    <w:rsid w:val="004012F0"/>
    <w:rsid w:val="00440574"/>
    <w:rsid w:val="00442EF6"/>
    <w:rsid w:val="00445227"/>
    <w:rsid w:val="0045326D"/>
    <w:rsid w:val="00454901"/>
    <w:rsid w:val="004848EE"/>
    <w:rsid w:val="004C0F07"/>
    <w:rsid w:val="004E1DED"/>
    <w:rsid w:val="00532801"/>
    <w:rsid w:val="00573F58"/>
    <w:rsid w:val="005A3031"/>
    <w:rsid w:val="005C44DF"/>
    <w:rsid w:val="005F258D"/>
    <w:rsid w:val="00635A39"/>
    <w:rsid w:val="0063714C"/>
    <w:rsid w:val="00661DF0"/>
    <w:rsid w:val="006672BA"/>
    <w:rsid w:val="0068316C"/>
    <w:rsid w:val="0069077F"/>
    <w:rsid w:val="006A4200"/>
    <w:rsid w:val="006A6A16"/>
    <w:rsid w:val="006B3F94"/>
    <w:rsid w:val="006B5F0B"/>
    <w:rsid w:val="006C5741"/>
    <w:rsid w:val="006C595D"/>
    <w:rsid w:val="006E606E"/>
    <w:rsid w:val="00717221"/>
    <w:rsid w:val="00732940"/>
    <w:rsid w:val="00742D68"/>
    <w:rsid w:val="00742E1F"/>
    <w:rsid w:val="00766D08"/>
    <w:rsid w:val="00795880"/>
    <w:rsid w:val="007B7D44"/>
    <w:rsid w:val="007C5F86"/>
    <w:rsid w:val="007D26E6"/>
    <w:rsid w:val="008035EE"/>
    <w:rsid w:val="008205BD"/>
    <w:rsid w:val="00855A80"/>
    <w:rsid w:val="008648D8"/>
    <w:rsid w:val="008807EB"/>
    <w:rsid w:val="0089264B"/>
    <w:rsid w:val="008A552D"/>
    <w:rsid w:val="008C3EE8"/>
    <w:rsid w:val="008F5C88"/>
    <w:rsid w:val="00903CCC"/>
    <w:rsid w:val="00971722"/>
    <w:rsid w:val="00975C64"/>
    <w:rsid w:val="00996E78"/>
    <w:rsid w:val="009A70FA"/>
    <w:rsid w:val="009C6823"/>
    <w:rsid w:val="009D7C44"/>
    <w:rsid w:val="00A00F01"/>
    <w:rsid w:val="00A03D09"/>
    <w:rsid w:val="00A058B7"/>
    <w:rsid w:val="00A26BF9"/>
    <w:rsid w:val="00A607F7"/>
    <w:rsid w:val="00A84D58"/>
    <w:rsid w:val="00A87D7C"/>
    <w:rsid w:val="00AD111B"/>
    <w:rsid w:val="00AD39D6"/>
    <w:rsid w:val="00AF0637"/>
    <w:rsid w:val="00B04118"/>
    <w:rsid w:val="00B045C2"/>
    <w:rsid w:val="00B129DD"/>
    <w:rsid w:val="00B42FCE"/>
    <w:rsid w:val="00B45335"/>
    <w:rsid w:val="00B8508A"/>
    <w:rsid w:val="00BB157E"/>
    <w:rsid w:val="00BC0378"/>
    <w:rsid w:val="00BC6D09"/>
    <w:rsid w:val="00BD3B9E"/>
    <w:rsid w:val="00BD4857"/>
    <w:rsid w:val="00BE0FE1"/>
    <w:rsid w:val="00BE70BD"/>
    <w:rsid w:val="00BF226F"/>
    <w:rsid w:val="00C055F8"/>
    <w:rsid w:val="00C05D4B"/>
    <w:rsid w:val="00C42224"/>
    <w:rsid w:val="00C50B26"/>
    <w:rsid w:val="00CA62A1"/>
    <w:rsid w:val="00D04CE4"/>
    <w:rsid w:val="00D05883"/>
    <w:rsid w:val="00D2263A"/>
    <w:rsid w:val="00D3690E"/>
    <w:rsid w:val="00D50277"/>
    <w:rsid w:val="00D569C4"/>
    <w:rsid w:val="00D601B1"/>
    <w:rsid w:val="00D91478"/>
    <w:rsid w:val="00D92059"/>
    <w:rsid w:val="00DA34F8"/>
    <w:rsid w:val="00DC2BF7"/>
    <w:rsid w:val="00E11220"/>
    <w:rsid w:val="00E17FD8"/>
    <w:rsid w:val="00E20217"/>
    <w:rsid w:val="00E33EFA"/>
    <w:rsid w:val="00E519B7"/>
    <w:rsid w:val="00E72EE9"/>
    <w:rsid w:val="00E73DF4"/>
    <w:rsid w:val="00E86BA2"/>
    <w:rsid w:val="00EB5CF5"/>
    <w:rsid w:val="00EB6D03"/>
    <w:rsid w:val="00EE2F52"/>
    <w:rsid w:val="00EE5E69"/>
    <w:rsid w:val="00EE6A2B"/>
    <w:rsid w:val="00F524D3"/>
    <w:rsid w:val="00F60623"/>
    <w:rsid w:val="00F839C7"/>
    <w:rsid w:val="00FF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0113">
      <o:colormenu v:ext="edit" fillcolor="none" strokecolor="none"/>
    </o:shapedefaults>
    <o:shapelayout v:ext="edit">
      <o:idmap v:ext="edit" data="1"/>
    </o:shapelayout>
  </w:shapeDefaults>
  <w:decimalSymbol w:val="."/>
  <w:listSeparator w:val=","/>
  <w14:docId w14:val="563B2F68"/>
  <w15:docId w15:val="{7DFC18F1-6851-4C86-952E-330A4638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3F58"/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73F58"/>
    <w:rPr>
      <w:color w:val="0000FF"/>
      <w:u w:val="single"/>
    </w:rPr>
  </w:style>
  <w:style w:type="paragraph" w:styleId="NormalWeb">
    <w:name w:val="Normal (Web)"/>
    <w:basedOn w:val="Normal"/>
    <w:rsid w:val="00A03D09"/>
    <w:pPr>
      <w:spacing w:before="100" w:beforeAutospacing="1" w:after="100" w:afterAutospacing="1"/>
    </w:pPr>
    <w:rPr>
      <w:rFonts w:ascii="Verdana" w:hAnsi="Verdana" w:cs="Times New Roman"/>
      <w:color w:val="000000"/>
      <w:sz w:val="24"/>
      <w:szCs w:val="24"/>
    </w:rPr>
  </w:style>
  <w:style w:type="paragraph" w:styleId="BalloonText">
    <w:name w:val="Balloon Text"/>
    <w:basedOn w:val="Normal"/>
    <w:semiHidden/>
    <w:rsid w:val="00A607F7"/>
    <w:rPr>
      <w:rFonts w:ascii="Tahoma" w:hAnsi="Tahoma" w:cs="Tahoma"/>
      <w:sz w:val="16"/>
      <w:szCs w:val="16"/>
    </w:rPr>
  </w:style>
  <w:style w:type="paragraph" w:customStyle="1" w:styleId="a">
    <w:basedOn w:val="Normal"/>
    <w:semiHidden/>
    <w:rsid w:val="00A00F01"/>
    <w:pPr>
      <w:spacing w:after="160" w:line="240" w:lineRule="exact"/>
    </w:pPr>
    <w:rPr>
      <w:rFonts w:ascii="Verdana" w:hAnsi="Verdana" w:cs="Times New Roman"/>
      <w:sz w:val="20"/>
      <w:szCs w:val="20"/>
      <w:lang w:eastAsia="en-US"/>
    </w:rPr>
  </w:style>
  <w:style w:type="paragraph" w:styleId="Header">
    <w:name w:val="header"/>
    <w:basedOn w:val="Normal"/>
    <w:rsid w:val="00A00F0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A00F01"/>
    <w:pPr>
      <w:tabs>
        <w:tab w:val="center" w:pos="4153"/>
        <w:tab w:val="right" w:pos="8306"/>
      </w:tabs>
    </w:pPr>
  </w:style>
  <w:style w:type="character" w:styleId="CommentReference">
    <w:name w:val="annotation reference"/>
    <w:basedOn w:val="DefaultParagraphFont"/>
    <w:rsid w:val="00D601B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601B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601B1"/>
    <w:rPr>
      <w:rFonts w:ascii="Arial" w:hAnsi="Arial" w:cs="Arial"/>
    </w:rPr>
  </w:style>
  <w:style w:type="paragraph" w:styleId="CommentSubject">
    <w:name w:val="annotation subject"/>
    <w:basedOn w:val="CommentText"/>
    <w:next w:val="CommentText"/>
    <w:link w:val="CommentSubjectChar"/>
    <w:rsid w:val="00D601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601B1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491">
      <w:bodyDiv w:val="1"/>
      <w:marLeft w:val="88"/>
      <w:marRight w:val="88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bw20@cam.ac.uk" TargetMode="External"/><Relationship Id="rId13" Type="http://schemas.openxmlformats.org/officeDocument/2006/relationships/hyperlink" Target="mailto:Louise.stockley@addenbrookes.nhs.uk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mailto:ibw20@cam.ac.uk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mailto:cctu@addenbrookes.nhs.uk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mailto:Louise.stockley@addenbrookes.nhs.uk" TargetMode="External"/><Relationship Id="rId14" Type="http://schemas.openxmlformats.org/officeDocument/2006/relationships/hyperlink" Target="mailto:cctu@addenbrookes.nhs.uk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gif"/><Relationship Id="rId2" Type="http://schemas.openxmlformats.org/officeDocument/2006/relationships/image" Target="media/image3.jpeg"/><Relationship Id="rId1" Type="http://schemas.openxmlformats.org/officeDocument/2006/relationships/image" Target="media/image2.gif"/><Relationship Id="rId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and Development Department</vt:lpstr>
    </vt:vector>
  </TitlesOfParts>
  <Company>NHS Trust</Company>
  <LinksUpToDate>false</LinksUpToDate>
  <CharactersWithSpaces>766</CharactersWithSpaces>
  <SharedDoc>false</SharedDoc>
  <HLinks>
    <vt:vector size="24" baseType="variant">
      <vt:variant>
        <vt:i4>4784167</vt:i4>
      </vt:variant>
      <vt:variant>
        <vt:i4>9</vt:i4>
      </vt:variant>
      <vt:variant>
        <vt:i4>0</vt:i4>
      </vt:variant>
      <vt:variant>
        <vt:i4>5</vt:i4>
      </vt:variant>
      <vt:variant>
        <vt:lpwstr>mailto:cctu@addenbrookes.nhs.uk</vt:lpwstr>
      </vt:variant>
      <vt:variant>
        <vt:lpwstr/>
      </vt:variant>
      <vt:variant>
        <vt:i4>5636194</vt:i4>
      </vt:variant>
      <vt:variant>
        <vt:i4>6</vt:i4>
      </vt:variant>
      <vt:variant>
        <vt:i4>0</vt:i4>
      </vt:variant>
      <vt:variant>
        <vt:i4>5</vt:i4>
      </vt:variant>
      <vt:variant>
        <vt:lpwstr>mailto:rachel.forbes@addenbrookes.nhs.uk</vt:lpwstr>
      </vt:variant>
      <vt:variant>
        <vt:lpwstr/>
      </vt:variant>
      <vt:variant>
        <vt:i4>5898356</vt:i4>
      </vt:variant>
      <vt:variant>
        <vt:i4>3</vt:i4>
      </vt:variant>
      <vt:variant>
        <vt:i4>0</vt:i4>
      </vt:variant>
      <vt:variant>
        <vt:i4>5</vt:i4>
      </vt:variant>
      <vt:variant>
        <vt:lpwstr>mailto:sabine.klager@addenbrookes.nhs.uk</vt:lpwstr>
      </vt:variant>
      <vt:variant>
        <vt:lpwstr/>
      </vt:variant>
      <vt:variant>
        <vt:i4>6684675</vt:i4>
      </vt:variant>
      <vt:variant>
        <vt:i4>0</vt:i4>
      </vt:variant>
      <vt:variant>
        <vt:i4>0</vt:i4>
      </vt:variant>
      <vt:variant>
        <vt:i4>5</vt:i4>
      </vt:variant>
      <vt:variant>
        <vt:lpwstr>mailto:ibw20@cam.ac.uk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and Development Department</dc:title>
  <dc:creator>ADDENBROOKES</dc:creator>
  <cp:lastModifiedBy>Simon Bond</cp:lastModifiedBy>
  <cp:revision>4</cp:revision>
  <cp:lastPrinted>2012-11-05T13:46:00Z</cp:lastPrinted>
  <dcterms:created xsi:type="dcterms:W3CDTF">2018-10-22T14:26:00Z</dcterms:created>
  <dcterms:modified xsi:type="dcterms:W3CDTF">2018-10-23T14:20:00Z</dcterms:modified>
</cp:coreProperties>
</file>