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62EE2" w14:textId="77777777" w:rsidR="002E3451" w:rsidRPr="002E3451" w:rsidRDefault="002E3451">
      <w:pPr>
        <w:rPr>
          <w:b/>
          <w:sz w:val="32"/>
          <w:szCs w:val="32"/>
        </w:rPr>
      </w:pPr>
      <w:r w:rsidRPr="002E3451">
        <w:rPr>
          <w:b/>
          <w:sz w:val="32"/>
          <w:szCs w:val="32"/>
        </w:rPr>
        <w:t xml:space="preserve">Instructions for code related to </w:t>
      </w:r>
      <w:proofErr w:type="spellStart"/>
      <w:r w:rsidRPr="002E3451">
        <w:rPr>
          <w:b/>
          <w:sz w:val="32"/>
          <w:szCs w:val="32"/>
        </w:rPr>
        <w:t>Kamps</w:t>
      </w:r>
      <w:proofErr w:type="spellEnd"/>
      <w:r w:rsidRPr="002E3451">
        <w:rPr>
          <w:b/>
          <w:sz w:val="32"/>
          <w:szCs w:val="32"/>
        </w:rPr>
        <w:t xml:space="preserve"> et al. 2020</w:t>
      </w:r>
    </w:p>
    <w:p w14:paraId="687194D4" w14:textId="77777777" w:rsidR="002E3451" w:rsidRDefault="002E3451">
      <w:pPr>
        <w:rPr>
          <w:b/>
          <w:sz w:val="28"/>
          <w:szCs w:val="28"/>
        </w:rPr>
      </w:pPr>
    </w:p>
    <w:p w14:paraId="68676540" w14:textId="77777777" w:rsidR="00754410" w:rsidRPr="002E3451" w:rsidRDefault="0060194B">
      <w:pPr>
        <w:rPr>
          <w:b/>
          <w:sz w:val="28"/>
          <w:szCs w:val="28"/>
        </w:rPr>
      </w:pPr>
      <w:r w:rsidRPr="002E3451">
        <w:rPr>
          <w:b/>
          <w:sz w:val="28"/>
          <w:szCs w:val="28"/>
        </w:rPr>
        <w:t>Bifurcation analysis (Figures 2 H and 2I):</w:t>
      </w:r>
    </w:p>
    <w:p w14:paraId="61A43917" w14:textId="77777777" w:rsidR="0060194B" w:rsidRDefault="0060194B"/>
    <w:p w14:paraId="56638A4A" w14:textId="77777777" w:rsidR="00545551" w:rsidRDefault="00545551" w:rsidP="00545551">
      <w:r w:rsidRPr="00C01881">
        <w:t>Requirements:</w:t>
      </w:r>
    </w:p>
    <w:p w14:paraId="23E7A7D1" w14:textId="003C504C" w:rsidR="00545551" w:rsidRDefault="00545551" w:rsidP="009D33E2">
      <w:r>
        <w:t>XPP 7.0 or later</w:t>
      </w:r>
    </w:p>
    <w:p w14:paraId="091DC6E2" w14:textId="77777777" w:rsidR="00545551" w:rsidRDefault="00545551" w:rsidP="009D33E2"/>
    <w:p w14:paraId="742F1652" w14:textId="77777777" w:rsidR="0060194B" w:rsidRDefault="009D33E2" w:rsidP="009D33E2">
      <w:r>
        <w:t xml:space="preserve">1. </w:t>
      </w:r>
      <w:r w:rsidR="002E3451">
        <w:t xml:space="preserve"> Start</w:t>
      </w:r>
      <w:r w:rsidR="0060194B">
        <w:t xml:space="preserve"> XPP 7.0 or higher</w:t>
      </w:r>
    </w:p>
    <w:p w14:paraId="4D78485E" w14:textId="77777777" w:rsidR="009D33E2" w:rsidRDefault="009D33E2" w:rsidP="009D33E2"/>
    <w:p w14:paraId="1A7D0C4D" w14:textId="77777777" w:rsidR="0060194B" w:rsidRDefault="009D33E2" w:rsidP="009D33E2">
      <w:r>
        <w:t xml:space="preserve">2. </w:t>
      </w:r>
      <w:r w:rsidR="0060194B">
        <w:t xml:space="preserve">Run the script </w:t>
      </w:r>
      <w:proofErr w:type="spellStart"/>
      <w:r w:rsidR="0060194B">
        <w:t>gef_rho_myo.ode</w:t>
      </w:r>
      <w:proofErr w:type="spellEnd"/>
    </w:p>
    <w:p w14:paraId="4A4DAAC2" w14:textId="77777777" w:rsidR="009D33E2" w:rsidRDefault="009D33E2" w:rsidP="009D33E2"/>
    <w:p w14:paraId="209CA494" w14:textId="77777777" w:rsidR="0060194B" w:rsidRDefault="009D33E2" w:rsidP="009D33E2">
      <w:r>
        <w:t xml:space="preserve">3. </w:t>
      </w:r>
      <w:r w:rsidR="0060194B">
        <w:t xml:space="preserve">Find </w:t>
      </w:r>
      <w:proofErr w:type="spellStart"/>
      <w:r w:rsidR="0060194B">
        <w:t>equilibria</w:t>
      </w:r>
      <w:proofErr w:type="spellEnd"/>
      <w:r w:rsidR="0060194B">
        <w:t xml:space="preserve"> (Sing </w:t>
      </w:r>
      <w:proofErr w:type="spellStart"/>
      <w:r w:rsidR="0060194B">
        <w:t>pts</w:t>
      </w:r>
      <w:proofErr w:type="spellEnd"/>
      <w:r w:rsidR="0060194B">
        <w:t>/Go)</w:t>
      </w:r>
    </w:p>
    <w:p w14:paraId="34627BE9" w14:textId="77777777" w:rsidR="009D33E2" w:rsidRDefault="009D33E2" w:rsidP="009D33E2"/>
    <w:p w14:paraId="413871AF" w14:textId="77777777" w:rsidR="0060194B" w:rsidRDefault="009D33E2" w:rsidP="009D33E2">
      <w:r>
        <w:t>4. Start</w:t>
      </w:r>
      <w:r w:rsidR="0060194B">
        <w:t xml:space="preserve"> bifurcation analysis (File/Auto)</w:t>
      </w:r>
    </w:p>
    <w:p w14:paraId="2D6E30D3" w14:textId="77777777" w:rsidR="009D33E2" w:rsidRDefault="009D33E2" w:rsidP="009D33E2"/>
    <w:p w14:paraId="7753D7DB" w14:textId="77777777" w:rsidR="009D33E2" w:rsidRDefault="009D33E2" w:rsidP="009D33E2">
      <w:r>
        <w:t>5. Enter the following settings:</w:t>
      </w:r>
    </w:p>
    <w:p w14:paraId="668CD827" w14:textId="77777777" w:rsidR="0060194B" w:rsidRDefault="0060194B" w:rsidP="0060194B"/>
    <w:p w14:paraId="444D4A14" w14:textId="77777777" w:rsidR="0060194B" w:rsidRPr="009D33E2" w:rsidRDefault="0060194B" w:rsidP="0060194B">
      <w:pPr>
        <w:rPr>
          <w:u w:val="single"/>
        </w:rPr>
      </w:pPr>
      <w:r w:rsidRPr="009D33E2">
        <w:rPr>
          <w:u w:val="single"/>
        </w:rPr>
        <w:t>Parameters:</w:t>
      </w:r>
    </w:p>
    <w:p w14:paraId="641FA90C" w14:textId="77777777" w:rsidR="0060194B" w:rsidRDefault="0060194B" w:rsidP="0060194B"/>
    <w:p w14:paraId="2DA50BA6" w14:textId="77777777" w:rsidR="0060194B" w:rsidRDefault="0060194B" w:rsidP="0060194B">
      <w:r>
        <w:t>Par1</w:t>
      </w:r>
      <w:proofErr w:type="gramStart"/>
      <w:r>
        <w:t>:Gt</w:t>
      </w:r>
      <w:proofErr w:type="gramEnd"/>
    </w:p>
    <w:p w14:paraId="2FBCB46D" w14:textId="77777777" w:rsidR="0060194B" w:rsidRDefault="0060194B" w:rsidP="0060194B">
      <w:r>
        <w:t>Par2</w:t>
      </w:r>
      <w:proofErr w:type="gramStart"/>
      <w:r>
        <w:t>:Mt</w:t>
      </w:r>
      <w:proofErr w:type="gramEnd"/>
    </w:p>
    <w:p w14:paraId="75627A42" w14:textId="77777777" w:rsidR="0060194B" w:rsidRDefault="0060194B" w:rsidP="0060194B"/>
    <w:p w14:paraId="5DF92CD0" w14:textId="77777777" w:rsidR="0060194B" w:rsidRPr="009D33E2" w:rsidRDefault="0060194B" w:rsidP="0060194B">
      <w:pPr>
        <w:rPr>
          <w:u w:val="single"/>
        </w:rPr>
      </w:pPr>
      <w:r w:rsidRPr="009D33E2">
        <w:rPr>
          <w:u w:val="single"/>
        </w:rPr>
        <w:t>Axes:</w:t>
      </w:r>
    </w:p>
    <w:p w14:paraId="3B3904B3" w14:textId="77777777" w:rsidR="0060194B" w:rsidRDefault="0060194B" w:rsidP="0060194B"/>
    <w:p w14:paraId="15761867" w14:textId="77777777" w:rsidR="0060194B" w:rsidRDefault="0060194B" w:rsidP="0060194B">
      <w:proofErr w:type="spellStart"/>
      <w:proofErr w:type="gramStart"/>
      <w:r>
        <w:t>hI</w:t>
      </w:r>
      <w:proofErr w:type="spellEnd"/>
      <w:proofErr w:type="gramEnd"/>
      <w:r>
        <w:t>-lo</w:t>
      </w:r>
    </w:p>
    <w:p w14:paraId="6E92E4EE" w14:textId="77777777" w:rsidR="0060194B" w:rsidRDefault="0060194B" w:rsidP="0060194B">
      <w:proofErr w:type="spellStart"/>
      <w:r>
        <w:t>Y-axis</w:t>
      </w:r>
      <w:proofErr w:type="gramStart"/>
      <w:r>
        <w:t>:RA</w:t>
      </w:r>
      <w:proofErr w:type="spellEnd"/>
      <w:proofErr w:type="gramEnd"/>
    </w:p>
    <w:p w14:paraId="14658389" w14:textId="77777777" w:rsidR="0060194B" w:rsidRDefault="0060194B" w:rsidP="0060194B">
      <w:r>
        <w:t>Xmin:0</w:t>
      </w:r>
    </w:p>
    <w:p w14:paraId="1573E907" w14:textId="77777777" w:rsidR="0060194B" w:rsidRDefault="0060194B" w:rsidP="0060194B">
      <w:r>
        <w:t>Ymin:0</w:t>
      </w:r>
    </w:p>
    <w:p w14:paraId="1ABF653F" w14:textId="77777777" w:rsidR="0060194B" w:rsidRDefault="0060194B" w:rsidP="0060194B">
      <w:r>
        <w:t>Xmax</w:t>
      </w:r>
      <w:proofErr w:type="gramStart"/>
      <w:r>
        <w:t>:3</w:t>
      </w:r>
      <w:proofErr w:type="gramEnd"/>
    </w:p>
    <w:p w14:paraId="3B9BE21A" w14:textId="77777777" w:rsidR="0060194B" w:rsidRDefault="0060194B" w:rsidP="0060194B">
      <w:r>
        <w:t>Ymax</w:t>
      </w:r>
      <w:proofErr w:type="gramStart"/>
      <w:r>
        <w:t>:1</w:t>
      </w:r>
      <w:proofErr w:type="gramEnd"/>
    </w:p>
    <w:p w14:paraId="663DCC78" w14:textId="77777777" w:rsidR="0060194B" w:rsidRDefault="0060194B" w:rsidP="0060194B"/>
    <w:p w14:paraId="6BDA0D4E" w14:textId="77777777" w:rsidR="0060194B" w:rsidRPr="009D33E2" w:rsidRDefault="0060194B" w:rsidP="0060194B">
      <w:pPr>
        <w:rPr>
          <w:u w:val="single"/>
        </w:rPr>
      </w:pPr>
      <w:proofErr w:type="spellStart"/>
      <w:r w:rsidRPr="009D33E2">
        <w:rPr>
          <w:u w:val="single"/>
        </w:rPr>
        <w:t>Numerics</w:t>
      </w:r>
      <w:proofErr w:type="spellEnd"/>
      <w:r w:rsidRPr="009D33E2">
        <w:rPr>
          <w:u w:val="single"/>
        </w:rPr>
        <w:t>:</w:t>
      </w:r>
    </w:p>
    <w:p w14:paraId="273D50E4" w14:textId="77777777" w:rsidR="0060194B" w:rsidRPr="0060194B" w:rsidRDefault="0060194B" w:rsidP="0060194B"/>
    <w:p w14:paraId="7654EF80" w14:textId="77777777" w:rsidR="0060194B" w:rsidRPr="0060194B" w:rsidRDefault="0060194B" w:rsidP="0060194B">
      <w:pPr>
        <w:widowControl w:val="0"/>
        <w:autoSpaceDE w:val="0"/>
        <w:autoSpaceDN w:val="0"/>
        <w:adjustRightInd w:val="0"/>
        <w:rPr>
          <w:rFonts w:cs="Helvetica"/>
        </w:rPr>
      </w:pPr>
      <w:proofErr w:type="spellStart"/>
      <w:r w:rsidRPr="0060194B">
        <w:rPr>
          <w:rFonts w:cs="Helvetica"/>
        </w:rPr>
        <w:t>Ntst</w:t>
      </w:r>
      <w:proofErr w:type="spellEnd"/>
      <w:r w:rsidRPr="0060194B">
        <w:rPr>
          <w:rFonts w:cs="Helvetica"/>
        </w:rPr>
        <w:t>: 500</w:t>
      </w:r>
    </w:p>
    <w:p w14:paraId="3374F5F1" w14:textId="77777777" w:rsidR="0060194B" w:rsidRPr="0060194B" w:rsidRDefault="0060194B" w:rsidP="0060194B">
      <w:pPr>
        <w:widowControl w:val="0"/>
        <w:autoSpaceDE w:val="0"/>
        <w:autoSpaceDN w:val="0"/>
        <w:adjustRightInd w:val="0"/>
        <w:rPr>
          <w:rFonts w:cs="Helvetica"/>
        </w:rPr>
      </w:pPr>
      <w:proofErr w:type="spellStart"/>
      <w:r w:rsidRPr="0060194B">
        <w:rPr>
          <w:rFonts w:cs="Helvetica"/>
        </w:rPr>
        <w:t>Nmax</w:t>
      </w:r>
      <w:proofErr w:type="spellEnd"/>
      <w:r w:rsidRPr="0060194B">
        <w:rPr>
          <w:rFonts w:cs="Helvetica"/>
        </w:rPr>
        <w:t>: 2500</w:t>
      </w:r>
    </w:p>
    <w:p w14:paraId="290BDC85" w14:textId="77777777" w:rsidR="0060194B" w:rsidRPr="0060194B" w:rsidRDefault="0060194B" w:rsidP="0060194B">
      <w:pPr>
        <w:widowControl w:val="0"/>
        <w:autoSpaceDE w:val="0"/>
        <w:autoSpaceDN w:val="0"/>
        <w:adjustRightInd w:val="0"/>
        <w:rPr>
          <w:rFonts w:cs="Helvetica"/>
        </w:rPr>
      </w:pPr>
      <w:r w:rsidRPr="0060194B">
        <w:rPr>
          <w:rFonts w:cs="Helvetica"/>
        </w:rPr>
        <w:t>Npr</w:t>
      </w:r>
      <w:proofErr w:type="gramStart"/>
      <w:r w:rsidRPr="0060194B">
        <w:rPr>
          <w:rFonts w:cs="Helvetica"/>
        </w:rPr>
        <w:t>:500</w:t>
      </w:r>
      <w:proofErr w:type="gramEnd"/>
    </w:p>
    <w:p w14:paraId="4717961C" w14:textId="77777777" w:rsidR="0060194B" w:rsidRPr="0060194B" w:rsidRDefault="0060194B" w:rsidP="0060194B">
      <w:pPr>
        <w:widowControl w:val="0"/>
        <w:autoSpaceDE w:val="0"/>
        <w:autoSpaceDN w:val="0"/>
        <w:adjustRightInd w:val="0"/>
        <w:rPr>
          <w:rFonts w:cs="Helvetica"/>
        </w:rPr>
      </w:pPr>
      <w:r>
        <w:rPr>
          <w:rFonts w:cs="Helvetica"/>
        </w:rPr>
        <w:t>Ds.-</w:t>
      </w:r>
      <w:r w:rsidRPr="0060194B">
        <w:rPr>
          <w:rFonts w:cs="Helvetica"/>
        </w:rPr>
        <w:t>0.001</w:t>
      </w:r>
    </w:p>
    <w:p w14:paraId="6EE6880F" w14:textId="77777777" w:rsidR="0060194B" w:rsidRPr="0060194B" w:rsidRDefault="0060194B" w:rsidP="0060194B">
      <w:pPr>
        <w:widowControl w:val="0"/>
        <w:autoSpaceDE w:val="0"/>
        <w:autoSpaceDN w:val="0"/>
        <w:adjustRightInd w:val="0"/>
        <w:rPr>
          <w:rFonts w:cs="Helvetica"/>
        </w:rPr>
      </w:pPr>
      <w:proofErr w:type="spellStart"/>
      <w:r w:rsidRPr="0060194B">
        <w:rPr>
          <w:rFonts w:cs="Helvetica"/>
        </w:rPr>
        <w:t>Dsmin</w:t>
      </w:r>
      <w:proofErr w:type="spellEnd"/>
      <w:r w:rsidRPr="0060194B">
        <w:rPr>
          <w:rFonts w:cs="Helvetica"/>
        </w:rPr>
        <w:t>: 0.0001</w:t>
      </w:r>
    </w:p>
    <w:p w14:paraId="1CFEAA20" w14:textId="77777777" w:rsidR="0060194B" w:rsidRDefault="0060194B" w:rsidP="0060194B">
      <w:pPr>
        <w:rPr>
          <w:rFonts w:cs="Helvetica"/>
        </w:rPr>
      </w:pPr>
      <w:r w:rsidRPr="0060194B">
        <w:rPr>
          <w:rFonts w:cs="Helvetica"/>
        </w:rPr>
        <w:t>Dsmax:0</w:t>
      </w:r>
      <w:proofErr w:type="gramStart"/>
      <w:r w:rsidRPr="0060194B">
        <w:rPr>
          <w:rFonts w:cs="Helvetica"/>
        </w:rPr>
        <w:t>.05</w:t>
      </w:r>
      <w:proofErr w:type="gramEnd"/>
    </w:p>
    <w:p w14:paraId="70D15F12" w14:textId="77777777" w:rsidR="009D33E2" w:rsidRDefault="009D33E2" w:rsidP="0060194B">
      <w:pPr>
        <w:rPr>
          <w:rFonts w:cs="Helvetica"/>
        </w:rPr>
      </w:pPr>
      <w:r>
        <w:rPr>
          <w:rFonts w:cs="Helvetica"/>
        </w:rPr>
        <w:t>Par Max</w:t>
      </w:r>
      <w:proofErr w:type="gramStart"/>
      <w:r>
        <w:rPr>
          <w:rFonts w:cs="Helvetica"/>
        </w:rPr>
        <w:t>:3</w:t>
      </w:r>
      <w:proofErr w:type="gramEnd"/>
    </w:p>
    <w:p w14:paraId="2B392063" w14:textId="77777777" w:rsidR="009D33E2" w:rsidRDefault="009D33E2" w:rsidP="0060194B">
      <w:pPr>
        <w:rPr>
          <w:rFonts w:cs="Helvetica"/>
        </w:rPr>
      </w:pPr>
    </w:p>
    <w:p w14:paraId="499C50B4" w14:textId="77777777" w:rsidR="009D33E2" w:rsidRDefault="009D33E2" w:rsidP="0060194B">
      <w:r>
        <w:t>5. Perform steady-state analysis (Run/steady-state).</w:t>
      </w:r>
    </w:p>
    <w:p w14:paraId="0CD0E1F6" w14:textId="77777777" w:rsidR="009D33E2" w:rsidRDefault="009D33E2" w:rsidP="0060194B"/>
    <w:p w14:paraId="4479424E" w14:textId="77777777" w:rsidR="009D33E2" w:rsidRDefault="009D33E2" w:rsidP="0060194B">
      <w:r>
        <w:t xml:space="preserve">6. Pick the </w:t>
      </w:r>
      <w:proofErr w:type="spellStart"/>
      <w:r>
        <w:t>Hopf</w:t>
      </w:r>
      <w:proofErr w:type="spellEnd"/>
      <w:r>
        <w:t xml:space="preserve"> bifurcation at 0.6216  (Grab/press Tab until HB at </w:t>
      </w:r>
      <w:proofErr w:type="spellStart"/>
      <w:r>
        <w:t>Gt</w:t>
      </w:r>
      <w:proofErr w:type="spellEnd"/>
      <w:r>
        <w:t>=0.6216 is selected/press Enter).</w:t>
      </w:r>
    </w:p>
    <w:p w14:paraId="7AF17D0E" w14:textId="77777777" w:rsidR="009D33E2" w:rsidRDefault="009D33E2" w:rsidP="0060194B"/>
    <w:p w14:paraId="1D57704F" w14:textId="77777777" w:rsidR="009D33E2" w:rsidRDefault="009D33E2" w:rsidP="0060194B">
      <w:r>
        <w:t>7. Perform periodic analysis (Run/periodic) to finish 1-parameter bifurcation analysis.</w:t>
      </w:r>
    </w:p>
    <w:p w14:paraId="3E7C41AB" w14:textId="77777777" w:rsidR="009D33E2" w:rsidRDefault="009D33E2" w:rsidP="0060194B"/>
    <w:p w14:paraId="3FF01516" w14:textId="77777777" w:rsidR="009D33E2" w:rsidRDefault="009D33E2" w:rsidP="009D33E2">
      <w:r>
        <w:t xml:space="preserve">8. Pick the </w:t>
      </w:r>
      <w:proofErr w:type="spellStart"/>
      <w:r>
        <w:t>Hopf</w:t>
      </w:r>
      <w:proofErr w:type="spellEnd"/>
      <w:r>
        <w:t xml:space="preserve"> bifurcation at </w:t>
      </w:r>
      <w:r w:rsidR="002E3451">
        <w:t xml:space="preserve">0.6216  </w:t>
      </w:r>
      <w:r>
        <w:t xml:space="preserve">(Grab/press Tab until HB at </w:t>
      </w:r>
      <w:proofErr w:type="spellStart"/>
      <w:r>
        <w:t>Gt</w:t>
      </w:r>
      <w:proofErr w:type="spellEnd"/>
      <w:r>
        <w:t>=</w:t>
      </w:r>
      <w:r w:rsidR="002E3451">
        <w:t xml:space="preserve">0.6216 </w:t>
      </w:r>
      <w:r>
        <w:t>is selected/press Enter).</w:t>
      </w:r>
    </w:p>
    <w:p w14:paraId="7865D045" w14:textId="77777777" w:rsidR="009D33E2" w:rsidRDefault="009D33E2" w:rsidP="009D33E2"/>
    <w:p w14:paraId="74F3DAC1" w14:textId="77777777" w:rsidR="009D33E2" w:rsidRDefault="009D33E2" w:rsidP="009D33E2">
      <w:r>
        <w:t>9. Adjust the following settings:</w:t>
      </w:r>
    </w:p>
    <w:p w14:paraId="4A1C0956" w14:textId="77777777" w:rsidR="009D33E2" w:rsidRDefault="009D33E2" w:rsidP="009D33E2"/>
    <w:p w14:paraId="309EFF63" w14:textId="77777777" w:rsidR="009D33E2" w:rsidRPr="009D33E2" w:rsidRDefault="009D33E2" w:rsidP="009D33E2">
      <w:pPr>
        <w:rPr>
          <w:u w:val="single"/>
        </w:rPr>
      </w:pPr>
      <w:r w:rsidRPr="009D33E2">
        <w:rPr>
          <w:u w:val="single"/>
        </w:rPr>
        <w:t>Axes:</w:t>
      </w:r>
    </w:p>
    <w:p w14:paraId="5EB835F4" w14:textId="77777777" w:rsidR="009D33E2" w:rsidRDefault="009D33E2" w:rsidP="009D33E2"/>
    <w:p w14:paraId="5BFACC4C" w14:textId="77777777" w:rsidR="009D33E2" w:rsidRDefault="009D33E2" w:rsidP="009D33E2">
      <w:r>
        <w:t xml:space="preserve">Two </w:t>
      </w:r>
      <w:proofErr w:type="gramStart"/>
      <w:r>
        <w:t>par</w:t>
      </w:r>
      <w:proofErr w:type="gramEnd"/>
    </w:p>
    <w:p w14:paraId="3F7C66B6" w14:textId="77777777" w:rsidR="009D33E2" w:rsidRDefault="009D33E2" w:rsidP="009D33E2">
      <w:r>
        <w:t>Xmin:0</w:t>
      </w:r>
    </w:p>
    <w:p w14:paraId="227D2B90" w14:textId="77777777" w:rsidR="009D33E2" w:rsidRDefault="009D33E2" w:rsidP="009D33E2">
      <w:r>
        <w:t>Ymin:0</w:t>
      </w:r>
    </w:p>
    <w:p w14:paraId="36FCE5D1" w14:textId="77777777" w:rsidR="009D33E2" w:rsidRDefault="009D33E2" w:rsidP="009D33E2">
      <w:r>
        <w:t>Xmax</w:t>
      </w:r>
      <w:proofErr w:type="gramStart"/>
      <w:r>
        <w:t>:3</w:t>
      </w:r>
      <w:proofErr w:type="gramEnd"/>
    </w:p>
    <w:p w14:paraId="1F0946BD" w14:textId="77777777" w:rsidR="009D33E2" w:rsidRDefault="009D33E2" w:rsidP="009D33E2">
      <w:r>
        <w:t>Ymax</w:t>
      </w:r>
      <w:proofErr w:type="gramStart"/>
      <w:r>
        <w:t>:10</w:t>
      </w:r>
      <w:proofErr w:type="gramEnd"/>
    </w:p>
    <w:p w14:paraId="41EB82E6" w14:textId="77777777" w:rsidR="009D33E2" w:rsidRDefault="009D33E2" w:rsidP="009D33E2"/>
    <w:p w14:paraId="03097AEA" w14:textId="77777777" w:rsidR="002E3451" w:rsidRDefault="002E3451" w:rsidP="002E3451">
      <w:r>
        <w:t xml:space="preserve">10. Perform 2-parameter analysis analysis (Run/Two </w:t>
      </w:r>
      <w:proofErr w:type="spellStart"/>
      <w:r>
        <w:t>param</w:t>
      </w:r>
      <w:proofErr w:type="spellEnd"/>
      <w:r>
        <w:t>).</w:t>
      </w:r>
    </w:p>
    <w:p w14:paraId="1DBD0FD1" w14:textId="77777777" w:rsidR="002E3451" w:rsidRDefault="002E3451" w:rsidP="002E3451"/>
    <w:p w14:paraId="7914903A" w14:textId="77777777" w:rsidR="002E3451" w:rsidRDefault="002E3451" w:rsidP="002E3451">
      <w:r>
        <w:t xml:space="preserve">11. Pick the </w:t>
      </w:r>
      <w:proofErr w:type="spellStart"/>
      <w:r>
        <w:t>Hopf</w:t>
      </w:r>
      <w:proofErr w:type="spellEnd"/>
      <w:r>
        <w:t xml:space="preserve"> bifurcation at 0.6216  (Grab/press Tab until HB at </w:t>
      </w:r>
      <w:proofErr w:type="spellStart"/>
      <w:r>
        <w:t>Gt</w:t>
      </w:r>
      <w:proofErr w:type="spellEnd"/>
      <w:r>
        <w:t>=0.6216 is selected/press Enter).</w:t>
      </w:r>
    </w:p>
    <w:p w14:paraId="24EE06F8" w14:textId="77777777" w:rsidR="002E3451" w:rsidRDefault="002E3451" w:rsidP="002E3451"/>
    <w:p w14:paraId="5A8E2259" w14:textId="77777777" w:rsidR="002E3451" w:rsidRDefault="002E3451" w:rsidP="002E3451">
      <w:r>
        <w:t>12. Adjust the following settings:</w:t>
      </w:r>
    </w:p>
    <w:p w14:paraId="19C88A66" w14:textId="77777777" w:rsidR="002E3451" w:rsidRDefault="002E3451" w:rsidP="002E3451"/>
    <w:p w14:paraId="3D722B45" w14:textId="77777777" w:rsidR="002E3451" w:rsidRPr="009D33E2" w:rsidRDefault="002E3451" w:rsidP="002E3451">
      <w:pPr>
        <w:rPr>
          <w:u w:val="single"/>
        </w:rPr>
      </w:pPr>
      <w:proofErr w:type="spellStart"/>
      <w:r w:rsidRPr="009D33E2">
        <w:rPr>
          <w:u w:val="single"/>
        </w:rPr>
        <w:t>Numerics</w:t>
      </w:r>
      <w:proofErr w:type="spellEnd"/>
      <w:r w:rsidRPr="009D33E2">
        <w:rPr>
          <w:u w:val="single"/>
        </w:rPr>
        <w:t>:</w:t>
      </w:r>
    </w:p>
    <w:p w14:paraId="5FF2C317" w14:textId="77777777" w:rsidR="002E3451" w:rsidRDefault="002E3451" w:rsidP="002E3451"/>
    <w:p w14:paraId="7F333F10" w14:textId="77777777" w:rsidR="002E3451" w:rsidRDefault="002E3451" w:rsidP="002E3451">
      <w:pPr>
        <w:widowControl w:val="0"/>
        <w:autoSpaceDE w:val="0"/>
        <w:autoSpaceDN w:val="0"/>
        <w:adjustRightInd w:val="0"/>
        <w:rPr>
          <w:rFonts w:cs="Helvetica"/>
        </w:rPr>
      </w:pPr>
      <w:r>
        <w:rPr>
          <w:rFonts w:cs="Helvetica"/>
        </w:rPr>
        <w:t>Ds.</w:t>
      </w:r>
      <w:r w:rsidRPr="0060194B">
        <w:rPr>
          <w:rFonts w:cs="Helvetica"/>
        </w:rPr>
        <w:t>0.001</w:t>
      </w:r>
    </w:p>
    <w:p w14:paraId="6C0756B9" w14:textId="77777777" w:rsidR="002E3451" w:rsidRDefault="002E3451" w:rsidP="002E3451">
      <w:pPr>
        <w:widowControl w:val="0"/>
        <w:autoSpaceDE w:val="0"/>
        <w:autoSpaceDN w:val="0"/>
        <w:adjustRightInd w:val="0"/>
        <w:rPr>
          <w:rFonts w:cs="Helvetica"/>
        </w:rPr>
      </w:pPr>
    </w:p>
    <w:p w14:paraId="7096F89B" w14:textId="77777777" w:rsidR="002E3451" w:rsidRDefault="002E3451" w:rsidP="002E3451">
      <w:r>
        <w:t xml:space="preserve">10. Perform 2-parameter analysis </w:t>
      </w:r>
      <w:proofErr w:type="spellStart"/>
      <w:r>
        <w:t>analysis</w:t>
      </w:r>
      <w:proofErr w:type="spellEnd"/>
      <w:r>
        <w:t xml:space="preserve"> (Run/Two </w:t>
      </w:r>
      <w:proofErr w:type="spellStart"/>
      <w:r>
        <w:t>param</w:t>
      </w:r>
      <w:proofErr w:type="spellEnd"/>
      <w:r>
        <w:t>) to finish 2-parameter bifurcation analysis. Adjust axes (</w:t>
      </w:r>
      <w:proofErr w:type="spellStart"/>
      <w:r>
        <w:t>Xmax</w:t>
      </w:r>
      <w:proofErr w:type="spellEnd"/>
      <w:r>
        <w:t>: 1 and Ymax</w:t>
      </w:r>
      <w:proofErr w:type="gramStart"/>
      <w:r>
        <w:t>:1</w:t>
      </w:r>
      <w:proofErr w:type="gramEnd"/>
      <w:r>
        <w:t xml:space="preserve">) and click </w:t>
      </w:r>
      <w:proofErr w:type="spellStart"/>
      <w:r>
        <w:t>reDraw</w:t>
      </w:r>
      <w:proofErr w:type="spellEnd"/>
      <w:r>
        <w:t xml:space="preserve"> to zoom into most relevant parameter regions.</w:t>
      </w:r>
    </w:p>
    <w:p w14:paraId="6ACC46D2" w14:textId="77777777" w:rsidR="002E3451" w:rsidRDefault="002E3451" w:rsidP="002E3451"/>
    <w:p w14:paraId="4B6902CE" w14:textId="77777777" w:rsidR="00545551" w:rsidRDefault="00545551">
      <w:pPr>
        <w:rPr>
          <w:b/>
          <w:sz w:val="28"/>
          <w:szCs w:val="28"/>
        </w:rPr>
      </w:pPr>
      <w:r>
        <w:rPr>
          <w:b/>
          <w:sz w:val="28"/>
          <w:szCs w:val="28"/>
        </w:rPr>
        <w:br w:type="page"/>
      </w:r>
    </w:p>
    <w:p w14:paraId="39C5D183" w14:textId="1AC324D7" w:rsidR="002E3451" w:rsidRPr="002E3451" w:rsidRDefault="002E3451" w:rsidP="002E3451">
      <w:pPr>
        <w:rPr>
          <w:b/>
          <w:sz w:val="28"/>
          <w:szCs w:val="28"/>
        </w:rPr>
      </w:pPr>
      <w:r w:rsidRPr="002E3451">
        <w:rPr>
          <w:b/>
          <w:sz w:val="28"/>
          <w:szCs w:val="28"/>
        </w:rPr>
        <w:t xml:space="preserve">ODE </w:t>
      </w:r>
      <w:r w:rsidR="00864D5A">
        <w:rPr>
          <w:b/>
          <w:sz w:val="28"/>
          <w:szCs w:val="28"/>
        </w:rPr>
        <w:t>and SDE simulations (Figures 2 J and 3B, 4A-D, 4F-G</w:t>
      </w:r>
      <w:r w:rsidRPr="002E3451">
        <w:rPr>
          <w:b/>
          <w:sz w:val="28"/>
          <w:szCs w:val="28"/>
        </w:rPr>
        <w:t>):</w:t>
      </w:r>
    </w:p>
    <w:p w14:paraId="750365BB" w14:textId="77777777" w:rsidR="002E3451" w:rsidRDefault="002E3451" w:rsidP="002E3451"/>
    <w:p w14:paraId="19BF824B" w14:textId="62F63822" w:rsidR="00545551" w:rsidRDefault="00545551" w:rsidP="002E3451">
      <w:r w:rsidRPr="00C01881">
        <w:t>Requirements:</w:t>
      </w:r>
    </w:p>
    <w:p w14:paraId="0632DFF7" w14:textId="68C6AED1" w:rsidR="00545551" w:rsidRDefault="00545551" w:rsidP="002E3451">
      <w:proofErr w:type="spellStart"/>
      <w:r>
        <w:t>Matlab</w:t>
      </w:r>
      <w:proofErr w:type="spellEnd"/>
      <w:r>
        <w:t xml:space="preserve"> R2018 or later</w:t>
      </w:r>
    </w:p>
    <w:p w14:paraId="1AD455BB" w14:textId="77777777" w:rsidR="00545551" w:rsidRDefault="00545551" w:rsidP="002E3451"/>
    <w:p w14:paraId="1E629A4A" w14:textId="77777777" w:rsidR="002E3451" w:rsidRDefault="002E3451" w:rsidP="002E3451">
      <w:r>
        <w:t xml:space="preserve">1. </w:t>
      </w:r>
      <w:r w:rsidR="00864D5A">
        <w:t xml:space="preserve">Open </w:t>
      </w:r>
      <w:proofErr w:type="spellStart"/>
      <w:r w:rsidR="00864D5A">
        <w:t>Matlab</w:t>
      </w:r>
      <w:proofErr w:type="spellEnd"/>
      <w:r w:rsidR="00864D5A">
        <w:t xml:space="preserve"> R2018 or later</w:t>
      </w:r>
    </w:p>
    <w:p w14:paraId="47C5DD54" w14:textId="77777777" w:rsidR="00864D5A" w:rsidRDefault="00864D5A" w:rsidP="002E3451"/>
    <w:p w14:paraId="0CC8AE32" w14:textId="77777777" w:rsidR="00864D5A" w:rsidRDefault="00864D5A" w:rsidP="002E3451">
      <w:r>
        <w:t xml:space="preserve">2. Open the </w:t>
      </w:r>
      <w:proofErr w:type="gramStart"/>
      <w:r>
        <w:t>directory which</w:t>
      </w:r>
      <w:proofErr w:type="gramEnd"/>
      <w:r>
        <w:t xml:space="preserve"> contains the </w:t>
      </w:r>
      <w:proofErr w:type="spellStart"/>
      <w:r>
        <w:t>ode_sims.m</w:t>
      </w:r>
      <w:proofErr w:type="spellEnd"/>
      <w:r>
        <w:t xml:space="preserve"> and ode_euler_noise_model2.m scripts.</w:t>
      </w:r>
    </w:p>
    <w:p w14:paraId="09CF5D01" w14:textId="77777777" w:rsidR="00864D5A" w:rsidRDefault="00864D5A" w:rsidP="002E3451"/>
    <w:p w14:paraId="732FA29D" w14:textId="77777777" w:rsidR="00864D5A" w:rsidRDefault="00864D5A" w:rsidP="002E3451">
      <w:r>
        <w:t xml:space="preserve">3. Run </w:t>
      </w:r>
      <w:proofErr w:type="spellStart"/>
      <w:r>
        <w:t>ode_sims.m</w:t>
      </w:r>
      <w:proofErr w:type="spellEnd"/>
    </w:p>
    <w:p w14:paraId="057E442B" w14:textId="77777777" w:rsidR="00864D5A" w:rsidRDefault="00864D5A" w:rsidP="002E3451"/>
    <w:p w14:paraId="5809E516" w14:textId="77777777" w:rsidR="00864D5A" w:rsidRDefault="00864D5A" w:rsidP="00864D5A">
      <w:r>
        <w:t>4. Choose, which data should be generated.</w:t>
      </w:r>
      <w:r w:rsidR="00A6027F">
        <w:t xml:space="preserve"> P</w:t>
      </w:r>
      <w:r>
        <w:t xml:space="preserve">lease note that only one repeat of stochastic simulations will be generated and that the parameter ranges are smaller than in the publication to facilitate rapid data generation. The parameter ranges can be adjusted in the </w:t>
      </w:r>
      <w:proofErr w:type="spellStart"/>
      <w:r>
        <w:t>ode_sims.m</w:t>
      </w:r>
      <w:proofErr w:type="spellEnd"/>
      <w:r>
        <w:t xml:space="preserve"> script.</w:t>
      </w:r>
    </w:p>
    <w:p w14:paraId="0EA65111" w14:textId="77777777" w:rsidR="00864D5A" w:rsidRDefault="00864D5A" w:rsidP="00864D5A"/>
    <w:p w14:paraId="2EF50329" w14:textId="77777777" w:rsidR="00545551" w:rsidRDefault="00545551">
      <w:pPr>
        <w:rPr>
          <w:b/>
          <w:sz w:val="28"/>
          <w:szCs w:val="28"/>
        </w:rPr>
      </w:pPr>
      <w:r>
        <w:rPr>
          <w:b/>
          <w:sz w:val="28"/>
          <w:szCs w:val="28"/>
        </w:rPr>
        <w:br w:type="page"/>
      </w:r>
    </w:p>
    <w:p w14:paraId="1D80A503" w14:textId="5C64590A" w:rsidR="00864D5A" w:rsidRDefault="00864D5A" w:rsidP="00864D5A">
      <w:pPr>
        <w:rPr>
          <w:b/>
          <w:sz w:val="28"/>
          <w:szCs w:val="28"/>
        </w:rPr>
      </w:pPr>
      <w:r>
        <w:rPr>
          <w:b/>
          <w:sz w:val="28"/>
          <w:szCs w:val="28"/>
        </w:rPr>
        <w:t>CA</w:t>
      </w:r>
      <w:r w:rsidRPr="002E3451">
        <w:rPr>
          <w:b/>
          <w:sz w:val="28"/>
          <w:szCs w:val="28"/>
        </w:rPr>
        <w:t xml:space="preserve"> </w:t>
      </w:r>
      <w:r w:rsidR="008C7BDF">
        <w:rPr>
          <w:b/>
          <w:sz w:val="28"/>
          <w:szCs w:val="28"/>
        </w:rPr>
        <w:t>simulations (Figures 5B,5C and 5E</w:t>
      </w:r>
      <w:r w:rsidRPr="002E3451">
        <w:rPr>
          <w:b/>
          <w:sz w:val="28"/>
          <w:szCs w:val="28"/>
        </w:rPr>
        <w:t>):</w:t>
      </w:r>
    </w:p>
    <w:p w14:paraId="7EFF73E4" w14:textId="77777777" w:rsidR="00C01881" w:rsidRDefault="00C01881" w:rsidP="00864D5A">
      <w:pPr>
        <w:rPr>
          <w:b/>
          <w:sz w:val="28"/>
          <w:szCs w:val="28"/>
        </w:rPr>
      </w:pPr>
    </w:p>
    <w:p w14:paraId="24797654" w14:textId="77777777" w:rsidR="00C01881" w:rsidRDefault="00C01881" w:rsidP="00864D5A">
      <w:r w:rsidRPr="00C01881">
        <w:t xml:space="preserve">Requirements: </w:t>
      </w:r>
    </w:p>
    <w:p w14:paraId="6BA96F28" w14:textId="7EB53AEB" w:rsidR="00C01881" w:rsidRDefault="00C01881" w:rsidP="00864D5A">
      <w:r w:rsidRPr="00C01881">
        <w:t>Cellular automata code from (</w:t>
      </w:r>
      <w:proofErr w:type="spellStart"/>
      <w:r w:rsidRPr="00C01881">
        <w:t>Schmick</w:t>
      </w:r>
      <w:proofErr w:type="spellEnd"/>
      <w:r w:rsidRPr="00C01881">
        <w:t xml:space="preserve"> et al., 2014)</w:t>
      </w:r>
      <w:r w:rsidR="00545551">
        <w:t>.</w:t>
      </w:r>
    </w:p>
    <w:p w14:paraId="1039F6F1" w14:textId="77777777" w:rsidR="00545551" w:rsidRDefault="00545551" w:rsidP="00545551">
      <w:proofErr w:type="spellStart"/>
      <w:r>
        <w:t>Matlab</w:t>
      </w:r>
      <w:proofErr w:type="spellEnd"/>
      <w:r>
        <w:t xml:space="preserve"> R2018 or later</w:t>
      </w:r>
    </w:p>
    <w:p w14:paraId="6B472187" w14:textId="1FF33625" w:rsidR="00864D5A" w:rsidRPr="00C01881" w:rsidRDefault="00864D5A" w:rsidP="00864D5A"/>
    <w:p w14:paraId="7020D26F" w14:textId="0244A1FB" w:rsidR="00545551" w:rsidRDefault="00C01881" w:rsidP="00545551">
      <w:r w:rsidRPr="00C01881">
        <w:t xml:space="preserve">1. </w:t>
      </w:r>
      <w:r>
        <w:t>Merge supplied code with c</w:t>
      </w:r>
      <w:r w:rsidRPr="00C01881">
        <w:t>ellular automata code</w:t>
      </w:r>
      <w:r w:rsidR="00545551">
        <w:t xml:space="preserve"> </w:t>
      </w:r>
      <w:bookmarkStart w:id="0" w:name="_GoBack"/>
      <w:bookmarkEnd w:id="0"/>
      <w:r w:rsidR="00545551" w:rsidRPr="00C01881">
        <w:t>(</w:t>
      </w:r>
      <w:proofErr w:type="spellStart"/>
      <w:r w:rsidR="00545551" w:rsidRPr="00C01881">
        <w:t>Schmick</w:t>
      </w:r>
      <w:proofErr w:type="spellEnd"/>
      <w:r w:rsidR="00545551" w:rsidRPr="00C01881">
        <w:t xml:space="preserve"> et al., 2014)</w:t>
      </w:r>
      <w:r w:rsidR="00545551">
        <w:t xml:space="preserve"> into one folder</w:t>
      </w:r>
    </w:p>
    <w:p w14:paraId="73826CE5" w14:textId="77777777" w:rsidR="00C01881" w:rsidRPr="00C01881" w:rsidRDefault="00C01881" w:rsidP="0060194B"/>
    <w:p w14:paraId="1540D02A" w14:textId="2C08FEF5" w:rsidR="00C01881" w:rsidRDefault="00C01881" w:rsidP="0060194B">
      <w:r w:rsidRPr="00C01881">
        <w:t xml:space="preserve">2. </w:t>
      </w:r>
      <w:r w:rsidR="00545551">
        <w:t xml:space="preserve"> Compile C++ code by typing </w:t>
      </w:r>
      <w:proofErr w:type="spellStart"/>
      <w:r w:rsidR="00545551" w:rsidRPr="00545551">
        <w:t>mex</w:t>
      </w:r>
      <w:proofErr w:type="spellEnd"/>
      <w:r w:rsidR="00545551" w:rsidRPr="00545551">
        <w:t xml:space="preserve"> maltesCA.cpp vec3d.cpp</w:t>
      </w:r>
      <w:r w:rsidR="00545551">
        <w:t xml:space="preserve"> in the MATLAB console.</w:t>
      </w:r>
    </w:p>
    <w:p w14:paraId="68875D09" w14:textId="77777777" w:rsidR="00545551" w:rsidRDefault="00545551" w:rsidP="0060194B"/>
    <w:p w14:paraId="58773D0D" w14:textId="44F5E938" w:rsidR="00545551" w:rsidRDefault="00545551" w:rsidP="00545551">
      <w:r>
        <w:t xml:space="preserve">3. Run </w:t>
      </w:r>
      <w:proofErr w:type="spellStart"/>
      <w:r w:rsidRPr="00545551">
        <w:t>launch_CA</w:t>
      </w:r>
      <w:r>
        <w:t>.m</w:t>
      </w:r>
      <w:proofErr w:type="spellEnd"/>
    </w:p>
    <w:p w14:paraId="1A519FC7" w14:textId="77777777" w:rsidR="00545551" w:rsidRDefault="00545551" w:rsidP="00545551"/>
    <w:p w14:paraId="5AD5B111" w14:textId="57B62AA0" w:rsidR="00545551" w:rsidRDefault="00545551" w:rsidP="00545551">
      <w:r>
        <w:t>4. Choose, which data should be generated.</w:t>
      </w:r>
    </w:p>
    <w:p w14:paraId="486B6385" w14:textId="77777777" w:rsidR="00545551" w:rsidRDefault="00545551" w:rsidP="00545551"/>
    <w:p w14:paraId="7029CAED" w14:textId="5F4E4343" w:rsidR="00545551" w:rsidRPr="00C01881" w:rsidRDefault="00545551" w:rsidP="00545551"/>
    <w:sectPr w:rsidR="00545551" w:rsidRPr="00C01881" w:rsidSect="0075441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C54B6"/>
    <w:multiLevelType w:val="hybridMultilevel"/>
    <w:tmpl w:val="D58AB73E"/>
    <w:lvl w:ilvl="0" w:tplc="4C6418F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F6D4F"/>
    <w:multiLevelType w:val="hybridMultilevel"/>
    <w:tmpl w:val="5E1A993A"/>
    <w:lvl w:ilvl="0" w:tplc="B6D21EB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FD"/>
    <w:rsid w:val="001D77F7"/>
    <w:rsid w:val="00264299"/>
    <w:rsid w:val="002E3451"/>
    <w:rsid w:val="00304BA2"/>
    <w:rsid w:val="00397AA7"/>
    <w:rsid w:val="00545551"/>
    <w:rsid w:val="0060194B"/>
    <w:rsid w:val="00754410"/>
    <w:rsid w:val="00864D5A"/>
    <w:rsid w:val="008C7BDF"/>
    <w:rsid w:val="009D33E2"/>
    <w:rsid w:val="00A6027F"/>
    <w:rsid w:val="00AD38F3"/>
    <w:rsid w:val="00B463FD"/>
    <w:rsid w:val="00C01881"/>
    <w:rsid w:val="00DA330A"/>
    <w:rsid w:val="00DE6305"/>
    <w:rsid w:val="00FD50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76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305"/>
    <w:rPr>
      <w:rFonts w:ascii="Lucida Grande" w:hAnsi="Lucida Grande" w:cs="Lucida Grande"/>
      <w:sz w:val="18"/>
      <w:szCs w:val="18"/>
    </w:rPr>
  </w:style>
  <w:style w:type="paragraph" w:styleId="ListParagraph">
    <w:name w:val="List Paragraph"/>
    <w:basedOn w:val="Normal"/>
    <w:uiPriority w:val="34"/>
    <w:qFormat/>
    <w:rsid w:val="006019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305"/>
    <w:rPr>
      <w:rFonts w:ascii="Lucida Grande" w:hAnsi="Lucida Grande" w:cs="Lucida Grande"/>
      <w:sz w:val="18"/>
      <w:szCs w:val="18"/>
    </w:rPr>
  </w:style>
  <w:style w:type="paragraph" w:styleId="ListParagraph">
    <w:name w:val="List Paragraph"/>
    <w:basedOn w:val="Normal"/>
    <w:uiPriority w:val="34"/>
    <w:qFormat/>
    <w:rsid w:val="0060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322</Words>
  <Characters>1900</Characters>
  <Application>Microsoft Macintosh Word</Application>
  <DocSecurity>0</DocSecurity>
  <Lines>29</Lines>
  <Paragraphs>3</Paragraphs>
  <ScaleCrop>false</ScaleCrop>
  <Company>MPI Dortmund</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Dehmelt</dc:creator>
  <cp:keywords/>
  <dc:description/>
  <cp:lastModifiedBy>Leif Dehmelt</cp:lastModifiedBy>
  <cp:revision>5</cp:revision>
  <dcterms:created xsi:type="dcterms:W3CDTF">2020-09-14T07:27:00Z</dcterms:created>
  <dcterms:modified xsi:type="dcterms:W3CDTF">2020-09-14T14:58:00Z</dcterms:modified>
</cp:coreProperties>
</file>