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5CF8" w14:textId="77777777" w:rsidR="00851C31" w:rsidRDefault="00851C31">
      <w:pPr>
        <w:tabs>
          <w:tab w:val="left" w:pos="284"/>
        </w:tabs>
        <w:jc w:val="center"/>
      </w:pPr>
    </w:p>
    <w:p w14:paraId="5C0A6D3C" w14:textId="77777777" w:rsidR="00851C31" w:rsidRDefault="000440CC">
      <w:pPr>
        <w:tabs>
          <w:tab w:val="left" w:pos="284"/>
        </w:tabs>
        <w:jc w:val="center"/>
      </w:pPr>
      <w:r>
        <w:rPr>
          <w:b/>
          <w:u w:val="single"/>
        </w:rPr>
        <w:t>FUNCTIONAL QUALITY OBJECTIVES</w:t>
      </w:r>
    </w:p>
    <w:p w14:paraId="170D7A28" w14:textId="77777777" w:rsidR="00851C31" w:rsidRDefault="00851C31">
      <w:pPr>
        <w:tabs>
          <w:tab w:val="left" w:pos="284"/>
        </w:tabs>
        <w:jc w:val="center"/>
      </w:pPr>
    </w:p>
    <w:p w14:paraId="7B13FE76" w14:textId="77777777" w:rsidR="00851C31" w:rsidRDefault="000440CC">
      <w:pPr>
        <w:tabs>
          <w:tab w:val="left" w:pos="284"/>
        </w:tabs>
        <w:jc w:val="both"/>
      </w:pPr>
      <w:r>
        <w:t>AFTER ANALYSIS OF THE PERFORMANCE, FOLLOWING MEASURABLE AND TIME BOUND QUALITY OBJECTIVES ARE ESTABLISHED FOR INFORMATION TECHNOLOGY DEPARTMENT:</w:t>
      </w:r>
    </w:p>
    <w:p w14:paraId="4915DBF8" w14:textId="77777777" w:rsidR="00851C31" w:rsidRDefault="00851C31">
      <w:pPr>
        <w:tabs>
          <w:tab w:val="left" w:pos="284"/>
        </w:tabs>
      </w:pPr>
    </w:p>
    <w:p w14:paraId="66A49088" w14:textId="77777777" w:rsidR="00851C31" w:rsidRDefault="000440CC">
      <w:pPr>
        <w:numPr>
          <w:ilvl w:val="0"/>
          <w:numId w:val="2"/>
        </w:numPr>
        <w:tabs>
          <w:tab w:val="left" w:pos="284"/>
        </w:tabs>
        <w:ind w:left="0" w:firstLine="0"/>
        <w:jc w:val="both"/>
      </w:pPr>
      <w:r>
        <w:t>TO IMPROVE PASSING PERCENTAGE OF STUDENTS IN EXAMINATION.</w:t>
      </w:r>
    </w:p>
    <w:tbl>
      <w:tblPr>
        <w:tblStyle w:val="a"/>
        <w:tblW w:w="8866" w:type="dxa"/>
        <w:tblLayout w:type="fixed"/>
        <w:tblLook w:val="0000" w:firstRow="0" w:lastRow="0" w:firstColumn="0" w:lastColumn="0" w:noHBand="0" w:noVBand="0"/>
      </w:tblPr>
      <w:tblGrid>
        <w:gridCol w:w="2088"/>
        <w:gridCol w:w="2340"/>
        <w:gridCol w:w="2214"/>
        <w:gridCol w:w="2224"/>
      </w:tblGrid>
      <w:tr w:rsidR="00851C31" w14:paraId="0D138104" w14:textId="77777777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9B0A2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CLASS</w:t>
            </w:r>
          </w:p>
        </w:tc>
        <w:tc>
          <w:tcPr>
            <w:tcW w:w="4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2106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FROM</w:t>
            </w:r>
          </w:p>
        </w:tc>
        <w:tc>
          <w:tcPr>
            <w:tcW w:w="2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1CBC7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TARGET LEVEL</w:t>
            </w:r>
          </w:p>
        </w:tc>
      </w:tr>
      <w:tr w:rsidR="00851C31" w14:paraId="42C36C3D" w14:textId="77777777"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492343" w14:textId="77777777" w:rsidR="00851C31" w:rsidRDefault="0085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A8CA4" w14:textId="77777777" w:rsidR="00851C31" w:rsidRDefault="000440CC">
            <w:pPr>
              <w:tabs>
                <w:tab w:val="left" w:pos="284"/>
              </w:tabs>
            </w:pPr>
            <w:r>
              <w:t>AVERAGE 3 YEAR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25E78" w14:textId="77777777" w:rsidR="00851C31" w:rsidRDefault="000440CC">
            <w:pPr>
              <w:tabs>
                <w:tab w:val="left" w:pos="284"/>
              </w:tabs>
            </w:pPr>
            <w:r>
              <w:t>PREVIOUS YEAR</w:t>
            </w:r>
          </w:p>
        </w:tc>
        <w:tc>
          <w:tcPr>
            <w:tcW w:w="22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F1B34" w14:textId="77777777" w:rsidR="00851C31" w:rsidRDefault="0085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51C31" w14:paraId="11734A7C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C2B89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F1CA1" w14:textId="64656E7D" w:rsidR="00851C31" w:rsidRDefault="00912A9B">
            <w:pPr>
              <w:tabs>
                <w:tab w:val="left" w:pos="284"/>
              </w:tabs>
              <w:jc w:val="center"/>
            </w:pPr>
            <w:r>
              <w:rPr>
                <w:color w:val="000000"/>
              </w:rPr>
              <w:t>77.02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A41FA" w14:textId="1916B2C9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82.27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1E678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79</w:t>
            </w:r>
          </w:p>
        </w:tc>
      </w:tr>
      <w:tr w:rsidR="00851C31" w14:paraId="59A17EEC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D3611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FD470" w14:textId="2F477704" w:rsidR="00851C31" w:rsidRDefault="00912A9B">
            <w:pPr>
              <w:tabs>
                <w:tab w:val="left" w:pos="284"/>
              </w:tabs>
              <w:jc w:val="center"/>
            </w:pPr>
            <w:r>
              <w:rPr>
                <w:color w:val="000000"/>
              </w:rPr>
              <w:t>86.76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559140" w14:textId="1E2E291A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85.39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1FF72" w14:textId="3088945E" w:rsidR="00851C31" w:rsidRDefault="00912A9B">
            <w:pPr>
              <w:tabs>
                <w:tab w:val="left" w:pos="284"/>
              </w:tabs>
              <w:jc w:val="center"/>
            </w:pPr>
            <w:r>
              <w:t>89</w:t>
            </w:r>
          </w:p>
        </w:tc>
      </w:tr>
      <w:tr w:rsidR="00851C31" w14:paraId="7176A951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EFAA7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BE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2A71E" w14:textId="339384B4" w:rsidR="00851C31" w:rsidRDefault="00912A9B">
            <w:pPr>
              <w:tabs>
                <w:tab w:val="left" w:pos="284"/>
              </w:tabs>
              <w:jc w:val="center"/>
            </w:pPr>
            <w:r>
              <w:rPr>
                <w:color w:val="000000"/>
              </w:rPr>
              <w:t>97.14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20A8F" w14:textId="230078AA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99.32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BCF91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99</w:t>
            </w:r>
          </w:p>
        </w:tc>
      </w:tr>
    </w:tbl>
    <w:p w14:paraId="704A78BE" w14:textId="77777777" w:rsidR="00851C31" w:rsidRDefault="00851C31">
      <w:pPr>
        <w:tabs>
          <w:tab w:val="left" w:pos="284"/>
        </w:tabs>
      </w:pPr>
    </w:p>
    <w:p w14:paraId="7406F5A6" w14:textId="77777777" w:rsidR="00851C31" w:rsidRDefault="000440CC">
      <w:pPr>
        <w:tabs>
          <w:tab w:val="left" w:pos="284"/>
        </w:tabs>
        <w:jc w:val="both"/>
      </w:pPr>
      <w:r>
        <w:t>2.</w:t>
      </w:r>
      <w:r>
        <w:tab/>
        <w:t>TO IMPROVE PASSING PERCENTAGE OF STUDENTS IN THEORY EXAMINATION.</w:t>
      </w:r>
    </w:p>
    <w:tbl>
      <w:tblPr>
        <w:tblStyle w:val="a0"/>
        <w:tblW w:w="8866" w:type="dxa"/>
        <w:tblLayout w:type="fixed"/>
        <w:tblLook w:val="0000" w:firstRow="0" w:lastRow="0" w:firstColumn="0" w:lastColumn="0" w:noHBand="0" w:noVBand="0"/>
      </w:tblPr>
      <w:tblGrid>
        <w:gridCol w:w="2088"/>
        <w:gridCol w:w="2340"/>
        <w:gridCol w:w="2214"/>
        <w:gridCol w:w="2224"/>
      </w:tblGrid>
      <w:tr w:rsidR="00851C31" w14:paraId="50A4D75A" w14:textId="77777777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ADF69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CLASS</w:t>
            </w:r>
          </w:p>
        </w:tc>
        <w:tc>
          <w:tcPr>
            <w:tcW w:w="4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98D99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FROM</w:t>
            </w:r>
          </w:p>
        </w:tc>
        <w:tc>
          <w:tcPr>
            <w:tcW w:w="2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9E0E0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TARGET LEVEL</w:t>
            </w:r>
          </w:p>
        </w:tc>
      </w:tr>
      <w:tr w:rsidR="00851C31" w14:paraId="7240D1C3" w14:textId="77777777">
        <w:trPr>
          <w:trHeight w:val="280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679B3" w14:textId="77777777" w:rsidR="00851C31" w:rsidRDefault="0085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7B858" w14:textId="77777777" w:rsidR="00851C31" w:rsidRDefault="000440CC">
            <w:pPr>
              <w:tabs>
                <w:tab w:val="left" w:pos="284"/>
              </w:tabs>
            </w:pPr>
            <w:r>
              <w:t>AVERAGE 3 YEAR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7EC86" w14:textId="77777777" w:rsidR="00851C31" w:rsidRDefault="000440CC">
            <w:pPr>
              <w:tabs>
                <w:tab w:val="left" w:pos="284"/>
              </w:tabs>
            </w:pPr>
            <w:r>
              <w:t>PREVIOUS YEAR</w:t>
            </w:r>
          </w:p>
        </w:tc>
        <w:tc>
          <w:tcPr>
            <w:tcW w:w="22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9A161" w14:textId="77777777" w:rsidR="00851C31" w:rsidRDefault="0085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51C31" w14:paraId="28927CAB" w14:textId="77777777">
        <w:trPr>
          <w:trHeight w:val="30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C29A4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963F89" w14:textId="69C963C8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83.05</w:t>
            </w:r>
            <w:r w:rsidR="000440CC">
              <w:rPr>
                <w:color w:val="000000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104521" w14:textId="245E69B4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91.63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90570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85</w:t>
            </w:r>
          </w:p>
        </w:tc>
      </w:tr>
      <w:tr w:rsidR="00851C31" w14:paraId="4745EF92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583F1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636388" w14:textId="74F7C557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90.40</w:t>
            </w:r>
            <w:r w:rsidR="000440CC">
              <w:rPr>
                <w:color w:val="000000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E2DFA" w14:textId="08E28753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88.13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93EE" w14:textId="366E30B7" w:rsidR="00851C31" w:rsidRDefault="00912A9B">
            <w:pPr>
              <w:tabs>
                <w:tab w:val="left" w:pos="284"/>
              </w:tabs>
              <w:jc w:val="center"/>
            </w:pPr>
            <w:r>
              <w:t>93</w:t>
            </w:r>
          </w:p>
        </w:tc>
      </w:tr>
      <w:tr w:rsidR="00851C31" w14:paraId="4BFE3CF5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49345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BE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792B91A" w14:textId="32CB4E4F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97.16</w:t>
            </w:r>
            <w:r w:rsidR="000440CC">
              <w:rPr>
                <w:color w:val="000000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3D7AA" w14:textId="7D4ADE17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99.32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55798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99</w:t>
            </w:r>
          </w:p>
        </w:tc>
      </w:tr>
    </w:tbl>
    <w:p w14:paraId="73755B91" w14:textId="77777777" w:rsidR="00851C31" w:rsidRDefault="00851C31">
      <w:pPr>
        <w:tabs>
          <w:tab w:val="left" w:pos="284"/>
        </w:tabs>
      </w:pPr>
    </w:p>
    <w:p w14:paraId="7846BE56" w14:textId="77777777" w:rsidR="00851C31" w:rsidRDefault="000440CC">
      <w:pPr>
        <w:numPr>
          <w:ilvl w:val="0"/>
          <w:numId w:val="1"/>
        </w:numPr>
        <w:tabs>
          <w:tab w:val="left" w:pos="284"/>
        </w:tabs>
        <w:ind w:left="0" w:firstLine="0"/>
        <w:jc w:val="both"/>
      </w:pPr>
      <w:r>
        <w:t>TO IMPROVE PERFORMANCE OF SE &amp; TE STUDENTS IN UNIT TEST FROM 90% TO  95% AND 85% TO 90% RESPECTIVELY.</w:t>
      </w:r>
    </w:p>
    <w:p w14:paraId="4D00E267" w14:textId="77777777" w:rsidR="00851C31" w:rsidRDefault="00851C31">
      <w:pPr>
        <w:tabs>
          <w:tab w:val="left" w:pos="284"/>
        </w:tabs>
      </w:pPr>
    </w:p>
    <w:p w14:paraId="35FA5852" w14:textId="77777777" w:rsidR="00851C31" w:rsidRDefault="000440CC">
      <w:pPr>
        <w:tabs>
          <w:tab w:val="left" w:pos="284"/>
        </w:tabs>
        <w:jc w:val="both"/>
      </w:pPr>
      <w:r>
        <w:t>4.</w:t>
      </w:r>
      <w:r>
        <w:tab/>
        <w:t>TO IMPROVE PASSING PERCENTAGE OF STUDENTS IN PRACTICAL EXAMINATION.</w:t>
      </w:r>
    </w:p>
    <w:tbl>
      <w:tblPr>
        <w:tblStyle w:val="a1"/>
        <w:tblW w:w="8866" w:type="dxa"/>
        <w:tblLayout w:type="fixed"/>
        <w:tblLook w:val="0000" w:firstRow="0" w:lastRow="0" w:firstColumn="0" w:lastColumn="0" w:noHBand="0" w:noVBand="0"/>
      </w:tblPr>
      <w:tblGrid>
        <w:gridCol w:w="2088"/>
        <w:gridCol w:w="2340"/>
        <w:gridCol w:w="2214"/>
        <w:gridCol w:w="2224"/>
      </w:tblGrid>
      <w:tr w:rsidR="00851C31" w14:paraId="613411B5" w14:textId="77777777"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1AFF87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CLASS</w:t>
            </w:r>
          </w:p>
        </w:tc>
        <w:tc>
          <w:tcPr>
            <w:tcW w:w="4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9D1A9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FROM</w:t>
            </w:r>
          </w:p>
        </w:tc>
        <w:tc>
          <w:tcPr>
            <w:tcW w:w="2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CFE4A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TARGET LEVEL</w:t>
            </w:r>
          </w:p>
        </w:tc>
      </w:tr>
      <w:tr w:rsidR="00851C31" w14:paraId="284B5E92" w14:textId="77777777"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828C5" w14:textId="77777777" w:rsidR="00851C31" w:rsidRDefault="0085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0C324" w14:textId="77777777" w:rsidR="00851C31" w:rsidRDefault="000440CC">
            <w:pPr>
              <w:tabs>
                <w:tab w:val="left" w:pos="284"/>
              </w:tabs>
            </w:pPr>
            <w:r>
              <w:t>AVERAGE 3 YEAR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B110B" w14:textId="77777777" w:rsidR="00851C31" w:rsidRDefault="000440CC">
            <w:pPr>
              <w:tabs>
                <w:tab w:val="left" w:pos="284"/>
              </w:tabs>
            </w:pPr>
            <w:r>
              <w:t>PREVIOUS YEAR</w:t>
            </w:r>
          </w:p>
        </w:tc>
        <w:tc>
          <w:tcPr>
            <w:tcW w:w="22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9D273" w14:textId="77777777" w:rsidR="00851C31" w:rsidRDefault="00851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51C31" w14:paraId="196E437B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7C3E1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3A27B77" w14:textId="41FE36FA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86.15</w:t>
            </w:r>
            <w:r w:rsidR="000440CC">
              <w:rPr>
                <w:color w:val="000000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6726ED" w14:textId="620C1B3C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85.71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D0966" w14:textId="3E6AD11E" w:rsidR="00851C31" w:rsidRDefault="00912A9B">
            <w:pPr>
              <w:tabs>
                <w:tab w:val="left" w:pos="284"/>
              </w:tabs>
              <w:jc w:val="center"/>
            </w:pPr>
            <w:r>
              <w:t>88</w:t>
            </w:r>
          </w:p>
        </w:tc>
      </w:tr>
      <w:tr w:rsidR="00851C31" w14:paraId="4D670B38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F8CB7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6629CF" w14:textId="123D5DAF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92.14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EE888" w14:textId="61F4D630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92.69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B667A" w14:textId="4FDC7EE7" w:rsidR="00851C31" w:rsidRDefault="000440CC">
            <w:pPr>
              <w:tabs>
                <w:tab w:val="left" w:pos="284"/>
              </w:tabs>
              <w:jc w:val="center"/>
            </w:pPr>
            <w:r>
              <w:t>9</w:t>
            </w:r>
            <w:r w:rsidR="00912A9B">
              <w:t>4</w:t>
            </w:r>
          </w:p>
        </w:tc>
      </w:tr>
      <w:tr w:rsidR="00851C31" w14:paraId="0530CE17" w14:textId="7777777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64654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BE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864B5F8" w14:textId="59BE487B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98.33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5C070" w14:textId="74814A8A" w:rsidR="00851C31" w:rsidRDefault="00912A9B">
            <w:pPr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45E42" w14:textId="77777777" w:rsidR="00851C31" w:rsidRDefault="000440CC">
            <w:pPr>
              <w:tabs>
                <w:tab w:val="left" w:pos="284"/>
              </w:tabs>
              <w:jc w:val="center"/>
            </w:pPr>
            <w:r>
              <w:t>100</w:t>
            </w:r>
          </w:p>
        </w:tc>
      </w:tr>
    </w:tbl>
    <w:p w14:paraId="3C5F001A" w14:textId="77777777" w:rsidR="00851C31" w:rsidRDefault="00851C31">
      <w:pPr>
        <w:tabs>
          <w:tab w:val="left" w:pos="284"/>
        </w:tabs>
      </w:pPr>
    </w:p>
    <w:p w14:paraId="2393C4AE" w14:textId="77777777" w:rsidR="00851C31" w:rsidRDefault="000440CC">
      <w:pPr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TO IMPROVE AVERAGE MARKS OBTAINED BY STUDENTS IN PROJECT FROM 88.45% (PREVIOUS YEAR) TO 90%.</w:t>
      </w:r>
    </w:p>
    <w:p w14:paraId="76ED1BE0" w14:textId="77777777" w:rsidR="00851C31" w:rsidRDefault="00851C31">
      <w:pPr>
        <w:tabs>
          <w:tab w:val="left" w:pos="284"/>
        </w:tabs>
        <w:jc w:val="both"/>
      </w:pPr>
    </w:p>
    <w:p w14:paraId="01536A52" w14:textId="77777777" w:rsidR="00851C31" w:rsidRDefault="000440CC">
      <w:pPr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 xml:space="preserve">TO IMPROVE AVERAGE CGPA OF PG STUDENTS FROM </w:t>
      </w:r>
      <w:r>
        <w:rPr>
          <w:b/>
        </w:rPr>
        <w:t>8.2</w:t>
      </w:r>
      <w:r>
        <w:t xml:space="preserve"> TO </w:t>
      </w:r>
      <w:r>
        <w:rPr>
          <w:b/>
        </w:rPr>
        <w:t>8.4.</w:t>
      </w:r>
    </w:p>
    <w:p w14:paraId="78228EB2" w14:textId="77777777" w:rsidR="00851C31" w:rsidRDefault="00851C31">
      <w:pPr>
        <w:tabs>
          <w:tab w:val="left" w:pos="284"/>
        </w:tabs>
        <w:jc w:val="both"/>
      </w:pPr>
    </w:p>
    <w:p w14:paraId="60C94ABC" w14:textId="77777777" w:rsidR="00851C31" w:rsidRDefault="000440CC">
      <w:pPr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TO ENHANCE THE RESOURCES AS PER THE BUDGET PLAN.</w:t>
      </w:r>
    </w:p>
    <w:p w14:paraId="2544EE48" w14:textId="77777777" w:rsidR="00851C31" w:rsidRDefault="00851C3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0760DC8" w14:textId="77777777" w:rsidR="00851C31" w:rsidRDefault="000440CC">
      <w:pPr>
        <w:numPr>
          <w:ilvl w:val="0"/>
          <w:numId w:val="3"/>
        </w:numPr>
        <w:tabs>
          <w:tab w:val="left" w:pos="284"/>
        </w:tabs>
        <w:ind w:left="0" w:firstLine="0"/>
        <w:jc w:val="both"/>
      </w:pPr>
      <w:r>
        <w:t>TO SET UP CENTRE OF EXCELLENCE IN ‘ARTIFICIAL INTELLIGENCE, MACHINE LEARNING AND BIG DATA ’</w:t>
      </w:r>
    </w:p>
    <w:p w14:paraId="2BFB9264" w14:textId="77777777" w:rsidR="00851C31" w:rsidRDefault="00851C31">
      <w:pPr>
        <w:tabs>
          <w:tab w:val="left" w:pos="284"/>
        </w:tabs>
      </w:pPr>
    </w:p>
    <w:p w14:paraId="6D2BCCE8" w14:textId="77777777" w:rsidR="00851C31" w:rsidRDefault="00851C31">
      <w:pPr>
        <w:tabs>
          <w:tab w:val="left" w:pos="284"/>
        </w:tabs>
      </w:pPr>
    </w:p>
    <w:p w14:paraId="4460E488" w14:textId="1F326943" w:rsidR="00851C31" w:rsidRDefault="000440CC">
      <w:pPr>
        <w:tabs>
          <w:tab w:val="left" w:pos="284"/>
          <w:tab w:val="left" w:pos="7350"/>
        </w:tabs>
      </w:pPr>
      <w:bookmarkStart w:id="0" w:name="_gjdgxs" w:colFirst="0" w:colLast="0"/>
      <w:bookmarkEnd w:id="0"/>
      <w:r>
        <w:t xml:space="preserve">                                                         </w:t>
      </w:r>
      <w:r w:rsidR="00912A9B">
        <w:t>16</w:t>
      </w:r>
      <w:r>
        <w:t>/</w:t>
      </w:r>
      <w:r w:rsidR="00912A9B">
        <w:t>12</w:t>
      </w:r>
      <w:r>
        <w:t>/20</w:t>
      </w:r>
      <w:r w:rsidR="00912A9B">
        <w:t>20</w:t>
      </w:r>
    </w:p>
    <w:p w14:paraId="542BFFCF" w14:textId="77777777" w:rsidR="00851C31" w:rsidRDefault="000440CC">
      <w:pPr>
        <w:tabs>
          <w:tab w:val="left" w:pos="284"/>
        </w:tabs>
        <w:rPr>
          <w:b/>
        </w:rPr>
      </w:pPr>
      <w:r>
        <w:t>PRINCIPAL</w:t>
      </w:r>
      <w:r>
        <w:tab/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MR</w:t>
      </w:r>
    </w:p>
    <w:sectPr w:rsidR="00851C3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810" w:right="758" w:bottom="108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4DC8D" w14:textId="77777777" w:rsidR="000440CC" w:rsidRDefault="000440CC">
      <w:r>
        <w:separator/>
      </w:r>
    </w:p>
  </w:endnote>
  <w:endnote w:type="continuationSeparator" w:id="0">
    <w:p w14:paraId="7185D7C4" w14:textId="77777777" w:rsidR="000440CC" w:rsidRDefault="0004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6CFFA" w14:textId="77777777" w:rsidR="00851C31" w:rsidRDefault="000440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P:C-IT/01/R9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1EFB5" w14:textId="77777777" w:rsidR="00851C31" w:rsidRDefault="00851C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9AC5" w14:textId="77777777" w:rsidR="000440CC" w:rsidRDefault="000440CC">
      <w:r>
        <w:separator/>
      </w:r>
    </w:p>
  </w:footnote>
  <w:footnote w:type="continuationSeparator" w:id="0">
    <w:p w14:paraId="332A2112" w14:textId="77777777" w:rsidR="000440CC" w:rsidRDefault="00044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5A481" w14:textId="77777777" w:rsidR="00851C31" w:rsidRDefault="000440CC">
    <w:pPr>
      <w:jc w:val="center"/>
      <w:rPr>
        <w:b/>
      </w:rPr>
    </w:pPr>
    <w:r>
      <w:rPr>
        <w:b/>
      </w:rPr>
      <w:t>PUNE INSTITUTE OF COMPUTER TECHNOLOGY</w:t>
    </w:r>
  </w:p>
  <w:p w14:paraId="4044B969" w14:textId="77777777" w:rsidR="00851C31" w:rsidRDefault="000440CC">
    <w:pPr>
      <w:jc w:val="center"/>
      <w:rPr>
        <w:b/>
      </w:rPr>
    </w:pPr>
    <w:r>
      <w:rPr>
        <w:b/>
      </w:rPr>
      <w:t>DHANKAWADI, PUNE-43.</w:t>
    </w:r>
  </w:p>
  <w:p w14:paraId="2789D51A" w14:textId="77777777" w:rsidR="00851C31" w:rsidRDefault="000440CC">
    <w:pPr>
      <w:tabs>
        <w:tab w:val="left" w:pos="5400"/>
      </w:tabs>
      <w:jc w:val="center"/>
    </w:pPr>
    <w:r>
      <w:rPr>
        <w:b/>
      </w:rPr>
      <w:t>FUNCTION: INFORMATION TECHNOLOGY DEPARTMENT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FD3F" w14:textId="77777777" w:rsidR="00851C31" w:rsidRDefault="00851C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5406"/>
    <w:multiLevelType w:val="multilevel"/>
    <w:tmpl w:val="78DAC0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F9C3972"/>
    <w:multiLevelType w:val="multilevel"/>
    <w:tmpl w:val="00FE809A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1A636BF"/>
    <w:multiLevelType w:val="multilevel"/>
    <w:tmpl w:val="F1AC0514"/>
    <w:lvl w:ilvl="0">
      <w:start w:val="3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31"/>
    <w:rsid w:val="000440CC"/>
    <w:rsid w:val="00851C31"/>
    <w:rsid w:val="009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B01A"/>
  <w15:docId w15:val="{BC8BE078-3DC3-4272-8AE8-6642B30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Abhinay Dhamankar</cp:lastModifiedBy>
  <cp:revision>2</cp:revision>
  <dcterms:created xsi:type="dcterms:W3CDTF">2020-12-18T02:49:00Z</dcterms:created>
  <dcterms:modified xsi:type="dcterms:W3CDTF">2020-12-18T02:51:00Z</dcterms:modified>
</cp:coreProperties>
</file>